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815" w:rsidRPr="008B43DA" w:rsidRDefault="000F1815" w:rsidP="000F1815">
      <w:pPr>
        <w:pStyle w:val="3"/>
        <w:jc w:val="right"/>
        <w:rPr>
          <w:b w:val="0"/>
          <w:sz w:val="20"/>
        </w:rPr>
      </w:pPr>
      <w:r w:rsidRPr="008B43DA">
        <w:rPr>
          <w:b w:val="0"/>
          <w:sz w:val="20"/>
        </w:rPr>
        <w:t>Приложение</w:t>
      </w:r>
      <w:r>
        <w:rPr>
          <w:b w:val="0"/>
          <w:sz w:val="20"/>
        </w:rPr>
        <w:t xml:space="preserve"> 10</w:t>
      </w:r>
    </w:p>
    <w:p w:rsidR="000F1815" w:rsidRPr="00085B81" w:rsidRDefault="000F1815" w:rsidP="000F1815">
      <w:pPr>
        <w:pStyle w:val="3"/>
        <w:rPr>
          <w:szCs w:val="24"/>
        </w:rPr>
      </w:pPr>
      <w:r w:rsidRPr="00085B81">
        <w:rPr>
          <w:szCs w:val="24"/>
        </w:rPr>
        <w:t xml:space="preserve">Распределение выпускников 11 классов МБОУ </w:t>
      </w:r>
      <w:r>
        <w:rPr>
          <w:szCs w:val="24"/>
        </w:rPr>
        <w:t xml:space="preserve">средняя школа </w:t>
      </w:r>
      <w:r w:rsidRPr="00085B81">
        <w:rPr>
          <w:szCs w:val="24"/>
        </w:rPr>
        <w:t>№</w:t>
      </w:r>
      <w:r>
        <w:rPr>
          <w:szCs w:val="24"/>
        </w:rPr>
        <w:t>12</w:t>
      </w:r>
    </w:p>
    <w:p w:rsidR="000F1815" w:rsidRDefault="000F1815" w:rsidP="000F1815">
      <w:pPr>
        <w:rPr>
          <w:bCs/>
          <w:sz w:val="20"/>
        </w:rPr>
      </w:pPr>
    </w:p>
    <w:tbl>
      <w:tblPr>
        <w:tblW w:w="15735" w:type="dxa"/>
        <w:tblInd w:w="-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"/>
        <w:gridCol w:w="426"/>
        <w:gridCol w:w="426"/>
        <w:gridCol w:w="425"/>
        <w:gridCol w:w="425"/>
        <w:gridCol w:w="567"/>
        <w:gridCol w:w="425"/>
        <w:gridCol w:w="426"/>
        <w:gridCol w:w="425"/>
        <w:gridCol w:w="425"/>
        <w:gridCol w:w="425"/>
        <w:gridCol w:w="426"/>
        <w:gridCol w:w="425"/>
        <w:gridCol w:w="614"/>
        <w:gridCol w:w="709"/>
        <w:gridCol w:w="567"/>
        <w:gridCol w:w="425"/>
        <w:gridCol w:w="426"/>
        <w:gridCol w:w="567"/>
        <w:gridCol w:w="425"/>
        <w:gridCol w:w="425"/>
        <w:gridCol w:w="425"/>
        <w:gridCol w:w="567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708"/>
        <w:gridCol w:w="426"/>
      </w:tblGrid>
      <w:tr w:rsidR="000F1815" w:rsidTr="000F1815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377" w:type="dxa"/>
            <w:vMerge w:val="restart"/>
            <w:textDirection w:val="btLr"/>
          </w:tcPr>
          <w:p w:rsidR="000F1815" w:rsidRDefault="000F1815" w:rsidP="00121CAA">
            <w:pPr>
              <w:ind w:left="113" w:right="113"/>
              <w:rPr>
                <w:b/>
                <w:bCs/>
                <w:sz w:val="20"/>
              </w:rPr>
            </w:pPr>
            <w:bookmarkStart w:id="0" w:name="_GoBack"/>
            <w:bookmarkEnd w:id="0"/>
            <w:r>
              <w:rPr>
                <w:b/>
                <w:sz w:val="20"/>
              </w:rPr>
              <w:t>Число</w:t>
            </w:r>
            <w:r>
              <w:rPr>
                <w:sz w:val="20"/>
              </w:rPr>
              <w:t xml:space="preserve"> учащихся на </w:t>
            </w:r>
            <w:r>
              <w:rPr>
                <w:b/>
                <w:bCs/>
                <w:sz w:val="20"/>
              </w:rPr>
              <w:t>25</w:t>
            </w:r>
            <w:r>
              <w:rPr>
                <w:b/>
                <w:bCs/>
                <w:sz w:val="20"/>
                <w:lang w:val="en-US"/>
              </w:rPr>
              <w:t>.0</w:t>
            </w:r>
            <w:r>
              <w:rPr>
                <w:b/>
                <w:bCs/>
                <w:sz w:val="20"/>
              </w:rPr>
              <w:t>5</w:t>
            </w:r>
            <w:r>
              <w:rPr>
                <w:b/>
                <w:bCs/>
                <w:sz w:val="20"/>
                <w:lang w:val="en-US"/>
              </w:rPr>
              <w:t>.2</w:t>
            </w:r>
            <w:r>
              <w:rPr>
                <w:b/>
                <w:bCs/>
                <w:sz w:val="20"/>
              </w:rPr>
              <w:t>023</w:t>
            </w:r>
          </w:p>
          <w:p w:rsidR="000F1815" w:rsidRDefault="000F1815" w:rsidP="00121CAA">
            <w:pPr>
              <w:ind w:left="113" w:right="113"/>
              <w:rPr>
                <w:sz w:val="20"/>
              </w:rPr>
            </w:pPr>
          </w:p>
        </w:tc>
        <w:tc>
          <w:tcPr>
            <w:tcW w:w="1277" w:type="dxa"/>
            <w:gridSpan w:val="3"/>
            <w:vMerge w:val="restart"/>
          </w:tcPr>
          <w:p w:rsidR="000F1815" w:rsidRDefault="000F1815" w:rsidP="00121CAA">
            <w:pPr>
              <w:pStyle w:val="1"/>
              <w:rPr>
                <w:sz w:val="20"/>
              </w:rPr>
            </w:pPr>
            <w:r>
              <w:rPr>
                <w:sz w:val="20"/>
              </w:rPr>
              <w:t>Из них</w:t>
            </w:r>
          </w:p>
        </w:tc>
        <w:tc>
          <w:tcPr>
            <w:tcW w:w="11246" w:type="dxa"/>
            <w:gridSpan w:val="24"/>
          </w:tcPr>
          <w:p w:rsidR="000F1815" w:rsidRDefault="000F1815" w:rsidP="00121CAA">
            <w:pPr>
              <w:pStyle w:val="2"/>
              <w:rPr>
                <w:bCs/>
                <w:szCs w:val="24"/>
              </w:rPr>
            </w:pPr>
            <w:r>
              <w:rPr>
                <w:bCs/>
                <w:szCs w:val="24"/>
              </w:rPr>
              <w:t>Распределение выпускников, получивших аттестаты</w:t>
            </w:r>
          </w:p>
        </w:tc>
        <w:tc>
          <w:tcPr>
            <w:tcW w:w="2835" w:type="dxa"/>
            <w:gridSpan w:val="6"/>
            <w:vMerge w:val="restart"/>
          </w:tcPr>
          <w:p w:rsidR="000F1815" w:rsidRDefault="000F1815" w:rsidP="00121CA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Распределение учащихся, не получивших аттестаты</w:t>
            </w:r>
          </w:p>
        </w:tc>
      </w:tr>
      <w:tr w:rsidR="000F1815" w:rsidTr="000F181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7" w:type="dxa"/>
            <w:vMerge/>
            <w:textDirection w:val="btLr"/>
          </w:tcPr>
          <w:p w:rsidR="000F1815" w:rsidRDefault="000F1815" w:rsidP="00121CAA">
            <w:pPr>
              <w:ind w:left="113" w:right="113"/>
              <w:rPr>
                <w:b/>
                <w:sz w:val="20"/>
              </w:rPr>
            </w:pPr>
          </w:p>
        </w:tc>
        <w:tc>
          <w:tcPr>
            <w:tcW w:w="1277" w:type="dxa"/>
            <w:gridSpan w:val="3"/>
            <w:vMerge/>
          </w:tcPr>
          <w:p w:rsidR="000F1815" w:rsidRDefault="000F1815" w:rsidP="00121CAA">
            <w:pPr>
              <w:pStyle w:val="2"/>
            </w:pPr>
          </w:p>
        </w:tc>
        <w:tc>
          <w:tcPr>
            <w:tcW w:w="9545" w:type="dxa"/>
            <w:gridSpan w:val="20"/>
          </w:tcPr>
          <w:p w:rsidR="000F1815" w:rsidRDefault="000F1815" w:rsidP="00121CAA">
            <w:pPr>
              <w:pStyle w:val="1"/>
              <w:rPr>
                <w:sz w:val="20"/>
              </w:rPr>
            </w:pPr>
            <w:r>
              <w:rPr>
                <w:sz w:val="20"/>
              </w:rPr>
              <w:t>Продолжили обучение</w:t>
            </w:r>
          </w:p>
        </w:tc>
        <w:tc>
          <w:tcPr>
            <w:tcW w:w="425" w:type="dxa"/>
            <w:vMerge w:val="restart"/>
            <w:textDirection w:val="btLr"/>
          </w:tcPr>
          <w:p w:rsidR="000F1815" w:rsidRDefault="000F1815" w:rsidP="00121CAA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Призваны в а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мию</w:t>
            </w:r>
          </w:p>
        </w:tc>
        <w:tc>
          <w:tcPr>
            <w:tcW w:w="425" w:type="dxa"/>
            <w:vMerge w:val="restart"/>
            <w:textDirection w:val="btLr"/>
          </w:tcPr>
          <w:p w:rsidR="000F1815" w:rsidRDefault="000F1815" w:rsidP="00121CAA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Трудоу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троились</w:t>
            </w:r>
          </w:p>
        </w:tc>
        <w:tc>
          <w:tcPr>
            <w:tcW w:w="425" w:type="dxa"/>
            <w:vMerge w:val="restart"/>
            <w:textDirection w:val="btLr"/>
          </w:tcPr>
          <w:p w:rsidR="000F1815" w:rsidRDefault="000F1815" w:rsidP="00121CAA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Не определ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лись</w:t>
            </w:r>
          </w:p>
        </w:tc>
        <w:tc>
          <w:tcPr>
            <w:tcW w:w="426" w:type="dxa"/>
            <w:vMerge w:val="restart"/>
            <w:textDirection w:val="btLr"/>
          </w:tcPr>
          <w:p w:rsidR="000F1815" w:rsidRDefault="000F1815" w:rsidP="00121CAA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Др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гое</w:t>
            </w:r>
          </w:p>
        </w:tc>
        <w:tc>
          <w:tcPr>
            <w:tcW w:w="2835" w:type="dxa"/>
            <w:gridSpan w:val="6"/>
            <w:vMerge/>
          </w:tcPr>
          <w:p w:rsidR="000F1815" w:rsidRDefault="000F1815" w:rsidP="00121CAA">
            <w:pPr>
              <w:jc w:val="center"/>
              <w:rPr>
                <w:sz w:val="20"/>
              </w:rPr>
            </w:pPr>
          </w:p>
        </w:tc>
      </w:tr>
      <w:tr w:rsidR="000F1815" w:rsidTr="000F1815">
        <w:tblPrEx>
          <w:tblCellMar>
            <w:top w:w="0" w:type="dxa"/>
            <w:bottom w:w="0" w:type="dxa"/>
          </w:tblCellMar>
        </w:tblPrEx>
        <w:trPr>
          <w:cantSplit/>
          <w:trHeight w:val="132"/>
        </w:trPr>
        <w:tc>
          <w:tcPr>
            <w:tcW w:w="377" w:type="dxa"/>
            <w:vMerge/>
            <w:textDirection w:val="btLr"/>
          </w:tcPr>
          <w:p w:rsidR="000F1815" w:rsidRDefault="000F1815" w:rsidP="00121CAA">
            <w:pPr>
              <w:ind w:left="113" w:right="113"/>
              <w:rPr>
                <w:sz w:val="20"/>
              </w:rPr>
            </w:pPr>
          </w:p>
        </w:tc>
        <w:tc>
          <w:tcPr>
            <w:tcW w:w="426" w:type="dxa"/>
            <w:vMerge w:val="restart"/>
            <w:textDirection w:val="btLr"/>
          </w:tcPr>
          <w:p w:rsidR="000F1815" w:rsidRDefault="000F1815" w:rsidP="00121CAA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не допущены к экзаменам</w:t>
            </w:r>
          </w:p>
        </w:tc>
        <w:tc>
          <w:tcPr>
            <w:tcW w:w="426" w:type="dxa"/>
            <w:vMerge w:val="restart"/>
            <w:textDirection w:val="btLr"/>
          </w:tcPr>
          <w:p w:rsidR="000F1815" w:rsidRDefault="000F1815" w:rsidP="00121CAA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выпущены со справкой</w:t>
            </w:r>
          </w:p>
        </w:tc>
        <w:tc>
          <w:tcPr>
            <w:tcW w:w="425" w:type="dxa"/>
            <w:vMerge w:val="restart"/>
            <w:textDirection w:val="btLr"/>
          </w:tcPr>
          <w:p w:rsidR="000F1815" w:rsidRDefault="000F1815" w:rsidP="00121CAA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получили аттестаты</w:t>
            </w:r>
          </w:p>
        </w:tc>
        <w:tc>
          <w:tcPr>
            <w:tcW w:w="3969" w:type="dxa"/>
            <w:gridSpan w:val="9"/>
          </w:tcPr>
          <w:p w:rsidR="000F1815" w:rsidRDefault="000F1815" w:rsidP="00121C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вузах</w:t>
            </w:r>
          </w:p>
        </w:tc>
        <w:tc>
          <w:tcPr>
            <w:tcW w:w="4583" w:type="dxa"/>
            <w:gridSpan w:val="9"/>
          </w:tcPr>
          <w:p w:rsidR="000F1815" w:rsidRDefault="000F1815" w:rsidP="00121CAA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в учреждениях среднего профессионального образ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вания</w:t>
            </w:r>
          </w:p>
        </w:tc>
        <w:tc>
          <w:tcPr>
            <w:tcW w:w="993" w:type="dxa"/>
            <w:gridSpan w:val="2"/>
            <w:vMerge w:val="restart"/>
            <w:tcBorders>
              <w:bottom w:val="nil"/>
            </w:tcBorders>
          </w:tcPr>
          <w:p w:rsidR="000F1815" w:rsidRDefault="000F1815" w:rsidP="00121C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 ку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сах</w:t>
            </w:r>
          </w:p>
        </w:tc>
        <w:tc>
          <w:tcPr>
            <w:tcW w:w="425" w:type="dxa"/>
            <w:vMerge/>
          </w:tcPr>
          <w:p w:rsidR="000F1815" w:rsidRDefault="000F1815" w:rsidP="00121CAA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425" w:type="dxa"/>
            <w:vMerge/>
          </w:tcPr>
          <w:p w:rsidR="000F1815" w:rsidRDefault="000F1815" w:rsidP="00121CAA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425" w:type="dxa"/>
            <w:vMerge/>
          </w:tcPr>
          <w:p w:rsidR="000F1815" w:rsidRDefault="000F1815" w:rsidP="00121CAA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426" w:type="dxa"/>
            <w:vMerge/>
          </w:tcPr>
          <w:p w:rsidR="000F1815" w:rsidRDefault="000F1815" w:rsidP="00121CAA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425" w:type="dxa"/>
            <w:vMerge w:val="restart"/>
            <w:textDirection w:val="btLr"/>
          </w:tcPr>
          <w:p w:rsidR="000F1815" w:rsidRDefault="000F1815" w:rsidP="00121CAA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в техникум</w:t>
            </w:r>
          </w:p>
        </w:tc>
        <w:tc>
          <w:tcPr>
            <w:tcW w:w="425" w:type="dxa"/>
            <w:vMerge w:val="restart"/>
            <w:textDirection w:val="btLr"/>
          </w:tcPr>
          <w:p w:rsidR="000F1815" w:rsidRDefault="000F1815" w:rsidP="00121CAA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на курсах</w:t>
            </w:r>
          </w:p>
        </w:tc>
        <w:tc>
          <w:tcPr>
            <w:tcW w:w="425" w:type="dxa"/>
            <w:vMerge w:val="restart"/>
            <w:textDirection w:val="btLr"/>
          </w:tcPr>
          <w:p w:rsidR="000F1815" w:rsidRDefault="000F1815" w:rsidP="00121CAA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трудоустроились</w:t>
            </w:r>
          </w:p>
        </w:tc>
        <w:tc>
          <w:tcPr>
            <w:tcW w:w="426" w:type="dxa"/>
            <w:vMerge w:val="restart"/>
            <w:textDirection w:val="btLr"/>
          </w:tcPr>
          <w:p w:rsidR="000F1815" w:rsidRDefault="000F1815" w:rsidP="00121CAA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не определились</w:t>
            </w:r>
          </w:p>
        </w:tc>
        <w:tc>
          <w:tcPr>
            <w:tcW w:w="708" w:type="dxa"/>
            <w:vMerge w:val="restart"/>
            <w:textDirection w:val="btLr"/>
          </w:tcPr>
          <w:p w:rsidR="000F1815" w:rsidRDefault="000F1815" w:rsidP="00121CAA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выехали за пределы города</w:t>
            </w:r>
          </w:p>
        </w:tc>
        <w:tc>
          <w:tcPr>
            <w:tcW w:w="426" w:type="dxa"/>
            <w:vMerge w:val="restart"/>
            <w:textDirection w:val="btLr"/>
          </w:tcPr>
          <w:p w:rsidR="000F1815" w:rsidRDefault="000F1815" w:rsidP="00121CAA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другое</w:t>
            </w:r>
          </w:p>
        </w:tc>
      </w:tr>
      <w:tr w:rsidR="000F1815" w:rsidTr="000F1815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377" w:type="dxa"/>
            <w:vMerge/>
            <w:textDirection w:val="btLr"/>
          </w:tcPr>
          <w:p w:rsidR="000F1815" w:rsidRDefault="000F1815" w:rsidP="00121CAA">
            <w:pPr>
              <w:ind w:left="113" w:right="113"/>
              <w:rPr>
                <w:sz w:val="20"/>
              </w:rPr>
            </w:pPr>
          </w:p>
        </w:tc>
        <w:tc>
          <w:tcPr>
            <w:tcW w:w="426" w:type="dxa"/>
            <w:vMerge/>
            <w:textDirection w:val="btLr"/>
          </w:tcPr>
          <w:p w:rsidR="000F1815" w:rsidRDefault="000F1815" w:rsidP="00121CAA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426" w:type="dxa"/>
            <w:vMerge/>
            <w:textDirection w:val="btLr"/>
          </w:tcPr>
          <w:p w:rsidR="000F1815" w:rsidRDefault="000F1815" w:rsidP="00121CAA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425" w:type="dxa"/>
            <w:vMerge/>
            <w:textDirection w:val="btLr"/>
          </w:tcPr>
          <w:p w:rsidR="000F1815" w:rsidRDefault="000F1815" w:rsidP="00121CAA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843" w:type="dxa"/>
            <w:gridSpan w:val="4"/>
          </w:tcPr>
          <w:p w:rsidR="000F1815" w:rsidRDefault="000F1815" w:rsidP="00121C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275" w:type="dxa"/>
            <w:gridSpan w:val="3"/>
          </w:tcPr>
          <w:p w:rsidR="000F1815" w:rsidRDefault="000F1815" w:rsidP="00121CA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из них </w:t>
            </w:r>
          </w:p>
          <w:p w:rsidR="000F1815" w:rsidRDefault="000F1815" w:rsidP="00121C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пединст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туте</w:t>
            </w:r>
          </w:p>
        </w:tc>
        <w:tc>
          <w:tcPr>
            <w:tcW w:w="851" w:type="dxa"/>
            <w:gridSpan w:val="2"/>
            <w:textDirection w:val="btLr"/>
          </w:tcPr>
          <w:p w:rsidR="000F1815" w:rsidRDefault="000F1815" w:rsidP="00121CAA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из них в вое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ных учил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щах</w:t>
            </w:r>
          </w:p>
        </w:tc>
        <w:tc>
          <w:tcPr>
            <w:tcW w:w="1890" w:type="dxa"/>
            <w:gridSpan w:val="3"/>
          </w:tcPr>
          <w:p w:rsidR="000F1815" w:rsidRPr="00E36C2A" w:rsidRDefault="000F1815" w:rsidP="00121CAA">
            <w:pPr>
              <w:jc w:val="center"/>
              <w:rPr>
                <w:sz w:val="18"/>
                <w:szCs w:val="18"/>
              </w:rPr>
            </w:pPr>
            <w:r w:rsidRPr="00E36C2A">
              <w:rPr>
                <w:sz w:val="18"/>
                <w:szCs w:val="18"/>
              </w:rPr>
              <w:t>по программам пр</w:t>
            </w:r>
            <w:r w:rsidRPr="00E36C2A">
              <w:rPr>
                <w:sz w:val="18"/>
                <w:szCs w:val="18"/>
              </w:rPr>
              <w:t>о</w:t>
            </w:r>
            <w:r w:rsidRPr="00E36C2A">
              <w:rPr>
                <w:sz w:val="18"/>
                <w:szCs w:val="18"/>
              </w:rPr>
              <w:t xml:space="preserve">фессиональной </w:t>
            </w:r>
            <w:r>
              <w:rPr>
                <w:sz w:val="18"/>
                <w:szCs w:val="18"/>
              </w:rPr>
              <w:t>по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готовки по профе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сиям рабочих и должностям служ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щих </w:t>
            </w:r>
          </w:p>
        </w:tc>
        <w:tc>
          <w:tcPr>
            <w:tcW w:w="1418" w:type="dxa"/>
            <w:gridSpan w:val="3"/>
          </w:tcPr>
          <w:p w:rsidR="000F1815" w:rsidRPr="00A24DFF" w:rsidRDefault="000F1815" w:rsidP="00121CAA">
            <w:pPr>
              <w:jc w:val="center"/>
              <w:rPr>
                <w:sz w:val="18"/>
                <w:szCs w:val="18"/>
              </w:rPr>
            </w:pPr>
            <w:r w:rsidRPr="00A24DFF">
              <w:rPr>
                <w:sz w:val="18"/>
                <w:szCs w:val="18"/>
              </w:rPr>
              <w:t>по программам по</w:t>
            </w:r>
            <w:r w:rsidRPr="00A24DFF">
              <w:rPr>
                <w:sz w:val="18"/>
                <w:szCs w:val="18"/>
              </w:rPr>
              <w:t>д</w:t>
            </w:r>
            <w:r w:rsidRPr="00A24DFF">
              <w:rPr>
                <w:sz w:val="18"/>
                <w:szCs w:val="18"/>
              </w:rPr>
              <w:t>готовки специал</w:t>
            </w:r>
            <w:r w:rsidRPr="00A24DFF">
              <w:rPr>
                <w:sz w:val="18"/>
                <w:szCs w:val="18"/>
              </w:rPr>
              <w:t>и</w:t>
            </w:r>
            <w:r w:rsidRPr="00A24DFF">
              <w:rPr>
                <w:sz w:val="18"/>
                <w:szCs w:val="18"/>
              </w:rPr>
              <w:t>стов средн</w:t>
            </w:r>
            <w:r w:rsidRPr="00A24DFF">
              <w:rPr>
                <w:sz w:val="18"/>
                <w:szCs w:val="18"/>
              </w:rPr>
              <w:t>е</w:t>
            </w:r>
            <w:r w:rsidRPr="00A24DFF">
              <w:rPr>
                <w:sz w:val="18"/>
                <w:szCs w:val="18"/>
              </w:rPr>
              <w:t xml:space="preserve">го звена </w:t>
            </w:r>
          </w:p>
        </w:tc>
        <w:tc>
          <w:tcPr>
            <w:tcW w:w="1275" w:type="dxa"/>
            <w:gridSpan w:val="3"/>
          </w:tcPr>
          <w:p w:rsidR="000F1815" w:rsidRDefault="000F1815" w:rsidP="00121CA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из них </w:t>
            </w:r>
          </w:p>
          <w:p w:rsidR="000F1815" w:rsidRDefault="000F1815" w:rsidP="00121CAA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</w:t>
            </w:r>
            <w:proofErr w:type="spellStart"/>
            <w:r>
              <w:rPr>
                <w:sz w:val="20"/>
              </w:rPr>
              <w:t>пе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>колле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>жах</w:t>
            </w:r>
            <w:proofErr w:type="spellEnd"/>
          </w:p>
        </w:tc>
        <w:tc>
          <w:tcPr>
            <w:tcW w:w="993" w:type="dxa"/>
            <w:gridSpan w:val="2"/>
            <w:vMerge/>
            <w:tcBorders>
              <w:bottom w:val="single" w:sz="4" w:space="0" w:color="auto"/>
            </w:tcBorders>
          </w:tcPr>
          <w:p w:rsidR="000F1815" w:rsidRDefault="000F1815" w:rsidP="00121CAA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vMerge/>
          </w:tcPr>
          <w:p w:rsidR="000F1815" w:rsidRDefault="000F1815" w:rsidP="00121CAA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vMerge/>
          </w:tcPr>
          <w:p w:rsidR="000F1815" w:rsidRDefault="000F1815" w:rsidP="00121CAA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vMerge/>
          </w:tcPr>
          <w:p w:rsidR="000F1815" w:rsidRDefault="000F1815" w:rsidP="00121CAA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vMerge/>
          </w:tcPr>
          <w:p w:rsidR="000F1815" w:rsidRDefault="000F1815" w:rsidP="00121CAA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vMerge/>
          </w:tcPr>
          <w:p w:rsidR="000F1815" w:rsidRDefault="000F1815" w:rsidP="00121CAA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vMerge/>
          </w:tcPr>
          <w:p w:rsidR="000F1815" w:rsidRDefault="000F1815" w:rsidP="00121CAA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vMerge/>
          </w:tcPr>
          <w:p w:rsidR="000F1815" w:rsidRDefault="000F1815" w:rsidP="00121CAA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vMerge/>
          </w:tcPr>
          <w:p w:rsidR="000F1815" w:rsidRDefault="000F1815" w:rsidP="00121CAA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0F1815" w:rsidRDefault="000F1815" w:rsidP="00121CAA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vMerge/>
          </w:tcPr>
          <w:p w:rsidR="000F1815" w:rsidRDefault="000F1815" w:rsidP="00121CAA">
            <w:pPr>
              <w:jc w:val="center"/>
              <w:rPr>
                <w:sz w:val="20"/>
              </w:rPr>
            </w:pPr>
          </w:p>
        </w:tc>
      </w:tr>
      <w:tr w:rsidR="000F1815" w:rsidTr="000F1815">
        <w:tblPrEx>
          <w:tblCellMar>
            <w:top w:w="0" w:type="dxa"/>
            <w:bottom w:w="0" w:type="dxa"/>
          </w:tblCellMar>
        </w:tblPrEx>
        <w:trPr>
          <w:cantSplit/>
          <w:trHeight w:val="2360"/>
        </w:trPr>
        <w:tc>
          <w:tcPr>
            <w:tcW w:w="377" w:type="dxa"/>
            <w:vMerge/>
            <w:textDirection w:val="btLr"/>
          </w:tcPr>
          <w:p w:rsidR="000F1815" w:rsidRDefault="000F1815" w:rsidP="00121CAA">
            <w:pPr>
              <w:ind w:left="113" w:right="113"/>
              <w:rPr>
                <w:sz w:val="20"/>
              </w:rPr>
            </w:pPr>
          </w:p>
        </w:tc>
        <w:tc>
          <w:tcPr>
            <w:tcW w:w="426" w:type="dxa"/>
            <w:vMerge/>
            <w:textDirection w:val="btLr"/>
          </w:tcPr>
          <w:p w:rsidR="000F1815" w:rsidRDefault="000F1815" w:rsidP="00121CAA">
            <w:pPr>
              <w:ind w:left="113" w:right="113"/>
              <w:rPr>
                <w:sz w:val="20"/>
              </w:rPr>
            </w:pPr>
          </w:p>
        </w:tc>
        <w:tc>
          <w:tcPr>
            <w:tcW w:w="426" w:type="dxa"/>
            <w:vMerge/>
            <w:textDirection w:val="btLr"/>
          </w:tcPr>
          <w:p w:rsidR="000F1815" w:rsidRDefault="000F1815" w:rsidP="00121CAA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425" w:type="dxa"/>
            <w:vMerge/>
            <w:textDirection w:val="btLr"/>
          </w:tcPr>
          <w:p w:rsidR="000F1815" w:rsidRDefault="000F1815" w:rsidP="00121CAA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425" w:type="dxa"/>
            <w:textDirection w:val="btLr"/>
          </w:tcPr>
          <w:p w:rsidR="000F1815" w:rsidRDefault="000F1815" w:rsidP="00121CAA">
            <w:pPr>
              <w:ind w:left="113" w:right="11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г.Сургута</w:t>
            </w:r>
            <w:proofErr w:type="spellEnd"/>
          </w:p>
        </w:tc>
        <w:tc>
          <w:tcPr>
            <w:tcW w:w="567" w:type="dxa"/>
            <w:textDirection w:val="btLr"/>
          </w:tcPr>
          <w:p w:rsidR="000F1815" w:rsidRDefault="000F1815" w:rsidP="00121CAA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филиалах, находящихся в </w:t>
            </w:r>
            <w:proofErr w:type="spellStart"/>
            <w:r>
              <w:rPr>
                <w:sz w:val="20"/>
              </w:rPr>
              <w:t>г.Сургуте</w:t>
            </w:r>
            <w:proofErr w:type="spellEnd"/>
          </w:p>
        </w:tc>
        <w:tc>
          <w:tcPr>
            <w:tcW w:w="425" w:type="dxa"/>
            <w:textDirection w:val="btLr"/>
          </w:tcPr>
          <w:p w:rsidR="000F1815" w:rsidRDefault="000F1815" w:rsidP="00121CAA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Тюменской о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>ласти</w:t>
            </w:r>
          </w:p>
        </w:tc>
        <w:tc>
          <w:tcPr>
            <w:tcW w:w="426" w:type="dxa"/>
            <w:textDirection w:val="btLr"/>
          </w:tcPr>
          <w:p w:rsidR="000F1815" w:rsidRDefault="000F1815" w:rsidP="00121CAA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за пределами обла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ти</w:t>
            </w:r>
          </w:p>
        </w:tc>
        <w:tc>
          <w:tcPr>
            <w:tcW w:w="425" w:type="dxa"/>
            <w:textDirection w:val="btLr"/>
          </w:tcPr>
          <w:p w:rsidR="000F1815" w:rsidRDefault="000F1815" w:rsidP="00121CAA">
            <w:pPr>
              <w:ind w:left="113" w:right="11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г.Сургута</w:t>
            </w:r>
            <w:proofErr w:type="spellEnd"/>
          </w:p>
        </w:tc>
        <w:tc>
          <w:tcPr>
            <w:tcW w:w="425" w:type="dxa"/>
            <w:textDirection w:val="btLr"/>
          </w:tcPr>
          <w:p w:rsidR="000F1815" w:rsidRDefault="000F1815" w:rsidP="00121CAA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Тюменской о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>ласти</w:t>
            </w:r>
          </w:p>
        </w:tc>
        <w:tc>
          <w:tcPr>
            <w:tcW w:w="425" w:type="dxa"/>
            <w:textDirection w:val="btLr"/>
          </w:tcPr>
          <w:p w:rsidR="000F1815" w:rsidRDefault="000F1815" w:rsidP="00121CAA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за пределами обла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ти</w:t>
            </w:r>
          </w:p>
        </w:tc>
        <w:tc>
          <w:tcPr>
            <w:tcW w:w="426" w:type="dxa"/>
            <w:textDirection w:val="btLr"/>
          </w:tcPr>
          <w:p w:rsidR="000F1815" w:rsidRDefault="000F1815" w:rsidP="00121CAA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Тюменской о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>ласти</w:t>
            </w:r>
          </w:p>
        </w:tc>
        <w:tc>
          <w:tcPr>
            <w:tcW w:w="425" w:type="dxa"/>
            <w:textDirection w:val="btLr"/>
          </w:tcPr>
          <w:p w:rsidR="000F1815" w:rsidRDefault="000F1815" w:rsidP="00121CAA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за пределами обла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ти</w:t>
            </w:r>
          </w:p>
        </w:tc>
        <w:tc>
          <w:tcPr>
            <w:tcW w:w="614" w:type="dxa"/>
            <w:textDirection w:val="btLr"/>
          </w:tcPr>
          <w:p w:rsidR="000F1815" w:rsidRDefault="000F1815" w:rsidP="00121CAA">
            <w:pPr>
              <w:ind w:left="113" w:right="11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г.Сургута</w:t>
            </w:r>
            <w:proofErr w:type="spellEnd"/>
          </w:p>
        </w:tc>
        <w:tc>
          <w:tcPr>
            <w:tcW w:w="709" w:type="dxa"/>
            <w:textDirection w:val="btLr"/>
          </w:tcPr>
          <w:p w:rsidR="000F1815" w:rsidRDefault="000F1815" w:rsidP="00121CAA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Тюменской области</w:t>
            </w:r>
          </w:p>
        </w:tc>
        <w:tc>
          <w:tcPr>
            <w:tcW w:w="567" w:type="dxa"/>
            <w:textDirection w:val="btLr"/>
          </w:tcPr>
          <w:p w:rsidR="000F1815" w:rsidRDefault="000F1815" w:rsidP="00121CAA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за пределами о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>ласти</w:t>
            </w:r>
          </w:p>
        </w:tc>
        <w:tc>
          <w:tcPr>
            <w:tcW w:w="425" w:type="dxa"/>
            <w:textDirection w:val="btLr"/>
          </w:tcPr>
          <w:p w:rsidR="000F1815" w:rsidRDefault="000F1815" w:rsidP="00121CAA">
            <w:pPr>
              <w:ind w:left="113" w:right="11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г.Сургута</w:t>
            </w:r>
            <w:proofErr w:type="spellEnd"/>
          </w:p>
        </w:tc>
        <w:tc>
          <w:tcPr>
            <w:tcW w:w="426" w:type="dxa"/>
            <w:textDirection w:val="btLr"/>
          </w:tcPr>
          <w:p w:rsidR="000F1815" w:rsidRDefault="000F1815" w:rsidP="00121CAA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Тюменской области</w:t>
            </w:r>
          </w:p>
        </w:tc>
        <w:tc>
          <w:tcPr>
            <w:tcW w:w="567" w:type="dxa"/>
            <w:textDirection w:val="btLr"/>
          </w:tcPr>
          <w:p w:rsidR="000F1815" w:rsidRDefault="000F1815" w:rsidP="00121CAA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за пределами о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>ласти</w:t>
            </w:r>
          </w:p>
        </w:tc>
        <w:tc>
          <w:tcPr>
            <w:tcW w:w="425" w:type="dxa"/>
            <w:textDirection w:val="btLr"/>
          </w:tcPr>
          <w:p w:rsidR="000F1815" w:rsidRDefault="000F1815" w:rsidP="00121CAA">
            <w:pPr>
              <w:ind w:left="113" w:right="11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г.Сургута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</w:tcBorders>
            <w:textDirection w:val="btLr"/>
          </w:tcPr>
          <w:p w:rsidR="000F1815" w:rsidRDefault="000F1815" w:rsidP="00121CAA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Тюменской о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>ласти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extDirection w:val="btLr"/>
          </w:tcPr>
          <w:p w:rsidR="000F1815" w:rsidRDefault="000F1815" w:rsidP="00121CAA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за пределами обла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ти</w:t>
            </w:r>
          </w:p>
          <w:p w:rsidR="000F1815" w:rsidRDefault="000F1815" w:rsidP="00121CAA">
            <w:pPr>
              <w:ind w:left="113" w:right="113"/>
              <w:jc w:val="center"/>
              <w:rPr>
                <w:sz w:val="20"/>
              </w:rPr>
            </w:pPr>
          </w:p>
          <w:p w:rsidR="000F1815" w:rsidRDefault="000F1815" w:rsidP="00121CAA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textDirection w:val="btLr"/>
          </w:tcPr>
          <w:p w:rsidR="000F1815" w:rsidRDefault="000F1815" w:rsidP="00121CAA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426" w:type="dxa"/>
            <w:tcBorders>
              <w:top w:val="single" w:sz="4" w:space="0" w:color="auto"/>
              <w:bottom w:val="nil"/>
            </w:tcBorders>
            <w:textDirection w:val="btLr"/>
          </w:tcPr>
          <w:p w:rsidR="000F1815" w:rsidRDefault="000F1815" w:rsidP="00121CAA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из них на платной осн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ве</w:t>
            </w:r>
          </w:p>
        </w:tc>
        <w:tc>
          <w:tcPr>
            <w:tcW w:w="425" w:type="dxa"/>
            <w:vMerge/>
            <w:tcBorders>
              <w:bottom w:val="nil"/>
            </w:tcBorders>
            <w:textDirection w:val="btLr"/>
          </w:tcPr>
          <w:p w:rsidR="000F1815" w:rsidRDefault="000F1815" w:rsidP="00121CAA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425" w:type="dxa"/>
            <w:vMerge/>
          </w:tcPr>
          <w:p w:rsidR="000F1815" w:rsidRDefault="000F1815" w:rsidP="00121CAA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vMerge/>
          </w:tcPr>
          <w:p w:rsidR="000F1815" w:rsidRDefault="000F1815" w:rsidP="00121CAA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vMerge/>
          </w:tcPr>
          <w:p w:rsidR="000F1815" w:rsidRDefault="000F1815" w:rsidP="00121CAA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vMerge/>
          </w:tcPr>
          <w:p w:rsidR="000F1815" w:rsidRDefault="000F1815" w:rsidP="00121CAA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vMerge/>
          </w:tcPr>
          <w:p w:rsidR="000F1815" w:rsidRDefault="000F1815" w:rsidP="00121CAA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vMerge/>
          </w:tcPr>
          <w:p w:rsidR="000F1815" w:rsidRDefault="000F1815" w:rsidP="00121CAA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vMerge/>
          </w:tcPr>
          <w:p w:rsidR="000F1815" w:rsidRDefault="000F1815" w:rsidP="00121CAA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0F1815" w:rsidRDefault="000F1815" w:rsidP="00121CAA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vMerge/>
          </w:tcPr>
          <w:p w:rsidR="000F1815" w:rsidRDefault="000F1815" w:rsidP="00121CAA">
            <w:pPr>
              <w:jc w:val="center"/>
              <w:rPr>
                <w:sz w:val="20"/>
              </w:rPr>
            </w:pPr>
          </w:p>
        </w:tc>
      </w:tr>
      <w:tr w:rsidR="000F1815" w:rsidTr="000F18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7" w:type="dxa"/>
          </w:tcPr>
          <w:p w:rsidR="000F1815" w:rsidRDefault="000F1815" w:rsidP="00121C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84</w:t>
            </w:r>
          </w:p>
          <w:p w:rsidR="000F1815" w:rsidRDefault="000F1815" w:rsidP="00121CAA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</w:tcPr>
          <w:p w:rsidR="000F1815" w:rsidRDefault="000F1815" w:rsidP="00121C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6" w:type="dxa"/>
          </w:tcPr>
          <w:p w:rsidR="000F1815" w:rsidRDefault="000F1815" w:rsidP="00121C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5" w:type="dxa"/>
          </w:tcPr>
          <w:p w:rsidR="000F1815" w:rsidRDefault="000F1815" w:rsidP="00121C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  <w:tc>
          <w:tcPr>
            <w:tcW w:w="425" w:type="dxa"/>
          </w:tcPr>
          <w:p w:rsidR="000F1815" w:rsidRDefault="000F1815" w:rsidP="00121C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567" w:type="dxa"/>
          </w:tcPr>
          <w:p w:rsidR="000F1815" w:rsidRDefault="000F1815" w:rsidP="00121C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25" w:type="dxa"/>
          </w:tcPr>
          <w:p w:rsidR="000F1815" w:rsidRDefault="000F1815" w:rsidP="00121C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26" w:type="dxa"/>
          </w:tcPr>
          <w:p w:rsidR="000F1815" w:rsidRDefault="000F1815" w:rsidP="00121C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425" w:type="dxa"/>
          </w:tcPr>
          <w:p w:rsidR="000F1815" w:rsidRDefault="000F1815" w:rsidP="00121C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5" w:type="dxa"/>
          </w:tcPr>
          <w:p w:rsidR="000F1815" w:rsidRDefault="000F1815" w:rsidP="00121C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5" w:type="dxa"/>
          </w:tcPr>
          <w:p w:rsidR="000F1815" w:rsidRDefault="000F1815" w:rsidP="00121C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6" w:type="dxa"/>
          </w:tcPr>
          <w:p w:rsidR="000F1815" w:rsidRDefault="000F1815" w:rsidP="00121C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5" w:type="dxa"/>
          </w:tcPr>
          <w:p w:rsidR="000F1815" w:rsidRDefault="000F1815" w:rsidP="00121C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14" w:type="dxa"/>
          </w:tcPr>
          <w:p w:rsidR="000F1815" w:rsidRDefault="000F1815" w:rsidP="00121C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09" w:type="dxa"/>
          </w:tcPr>
          <w:p w:rsidR="000F1815" w:rsidRDefault="000F1815" w:rsidP="00121C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0F1815" w:rsidRDefault="000F1815" w:rsidP="00121C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</w:tcPr>
          <w:p w:rsidR="000F1815" w:rsidRDefault="000F1815" w:rsidP="00121C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6" w:type="dxa"/>
          </w:tcPr>
          <w:p w:rsidR="000F1815" w:rsidRDefault="000F1815" w:rsidP="00121C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0F1815" w:rsidRDefault="000F1815" w:rsidP="00121C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5" w:type="dxa"/>
          </w:tcPr>
          <w:p w:rsidR="000F1815" w:rsidRDefault="000F1815" w:rsidP="00121C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5" w:type="dxa"/>
          </w:tcPr>
          <w:p w:rsidR="000F1815" w:rsidRDefault="000F1815" w:rsidP="00121C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5" w:type="dxa"/>
          </w:tcPr>
          <w:p w:rsidR="000F1815" w:rsidRDefault="000F1815" w:rsidP="00121C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0F1815" w:rsidRDefault="000F1815" w:rsidP="00121C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6" w:type="dxa"/>
          </w:tcPr>
          <w:p w:rsidR="000F1815" w:rsidRDefault="000F1815" w:rsidP="00121C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5" w:type="dxa"/>
          </w:tcPr>
          <w:p w:rsidR="000F1815" w:rsidRDefault="000F1815" w:rsidP="00121C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5" w:type="dxa"/>
          </w:tcPr>
          <w:p w:rsidR="000F1815" w:rsidRDefault="000F1815" w:rsidP="00121C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5" w:type="dxa"/>
          </w:tcPr>
          <w:p w:rsidR="000F1815" w:rsidRDefault="000F1815" w:rsidP="00121C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6" w:type="dxa"/>
          </w:tcPr>
          <w:p w:rsidR="000F1815" w:rsidRDefault="000F1815" w:rsidP="00121C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25" w:type="dxa"/>
          </w:tcPr>
          <w:p w:rsidR="000F1815" w:rsidRDefault="000F1815" w:rsidP="00121C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5" w:type="dxa"/>
          </w:tcPr>
          <w:p w:rsidR="000F1815" w:rsidRDefault="000F1815" w:rsidP="00121C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5" w:type="dxa"/>
          </w:tcPr>
          <w:p w:rsidR="000F1815" w:rsidRDefault="000F1815" w:rsidP="00121C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6" w:type="dxa"/>
          </w:tcPr>
          <w:p w:rsidR="000F1815" w:rsidRDefault="000F1815" w:rsidP="00121C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8" w:type="dxa"/>
          </w:tcPr>
          <w:p w:rsidR="000F1815" w:rsidRDefault="000F1815" w:rsidP="00121C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6" w:type="dxa"/>
          </w:tcPr>
          <w:p w:rsidR="000F1815" w:rsidRDefault="000F1815" w:rsidP="00121C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:rsidR="00D61DC8" w:rsidRDefault="00D61DC8"/>
    <w:sectPr w:rsidR="00D61DC8" w:rsidSect="000F181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815"/>
    <w:rsid w:val="000F1815"/>
    <w:rsid w:val="00D6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D3417E-E502-4A71-8175-14BAEDC4B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1815"/>
    <w:pPr>
      <w:keepNext/>
      <w:jc w:val="center"/>
      <w:outlineLvl w:val="0"/>
    </w:pPr>
    <w:rPr>
      <w:b/>
      <w:sz w:val="16"/>
    </w:rPr>
  </w:style>
  <w:style w:type="paragraph" w:styleId="2">
    <w:name w:val="heading 2"/>
    <w:basedOn w:val="a"/>
    <w:next w:val="a"/>
    <w:link w:val="20"/>
    <w:qFormat/>
    <w:rsid w:val="000F1815"/>
    <w:pPr>
      <w:keepNext/>
      <w:jc w:val="center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0F1815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1815"/>
    <w:rPr>
      <w:rFonts w:ascii="Times New Roman" w:eastAsia="Times New Roman" w:hAnsi="Times New Roman" w:cs="Times New Roman"/>
      <w:b/>
      <w:sz w:val="1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F181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F1815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1</cp:revision>
  <dcterms:created xsi:type="dcterms:W3CDTF">2023-09-25T04:18:00Z</dcterms:created>
  <dcterms:modified xsi:type="dcterms:W3CDTF">2023-09-25T04:19:00Z</dcterms:modified>
</cp:coreProperties>
</file>