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D035" w14:textId="200575CB" w:rsidR="00514366" w:rsidRPr="00514366" w:rsidRDefault="00514366" w:rsidP="005143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регистрации заявлений на сдачу </w:t>
      </w:r>
      <w:r w:rsidR="00362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основного</w:t>
      </w:r>
      <w:r w:rsidRPr="0051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государственного</w:t>
      </w:r>
    </w:p>
    <w:p w14:paraId="34DB2977" w14:textId="00EB818A" w:rsidR="00267AAB" w:rsidRPr="00A27BE9" w:rsidRDefault="00514366" w:rsidP="005143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экзамена, государстве</w:t>
      </w:r>
      <w:r w:rsidR="006673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нного выпускного экзамена в 202</w:t>
      </w:r>
      <w:r w:rsidR="00140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bookmarkStart w:id="0" w:name="_GoBack"/>
      <w:bookmarkEnd w:id="0"/>
      <w:r w:rsidRPr="0051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16"/>
        <w:gridCol w:w="2149"/>
        <w:gridCol w:w="2223"/>
        <w:gridCol w:w="3910"/>
        <w:gridCol w:w="2939"/>
      </w:tblGrid>
      <w:tr w:rsidR="00267AAB" w:rsidRPr="00267AAB" w14:paraId="313D2C71" w14:textId="77777777" w:rsidTr="00A27BE9">
        <w:tc>
          <w:tcPr>
            <w:tcW w:w="3516" w:type="dxa"/>
          </w:tcPr>
          <w:p w14:paraId="10B92808" w14:textId="2ED3BDA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регистрации заявлений для участия в итоговом сочинении</w:t>
            </w:r>
          </w:p>
        </w:tc>
        <w:tc>
          <w:tcPr>
            <w:tcW w:w="2149" w:type="dxa"/>
          </w:tcPr>
          <w:p w14:paraId="2A4169D0" w14:textId="49EB959D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23" w:type="dxa"/>
          </w:tcPr>
          <w:p w14:paraId="2A851F2A" w14:textId="4243F2F3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Координатор (Ф.И.О.)</w:t>
            </w:r>
          </w:p>
        </w:tc>
        <w:tc>
          <w:tcPr>
            <w:tcW w:w="3910" w:type="dxa"/>
          </w:tcPr>
          <w:p w14:paraId="5009567D" w14:textId="77BBE0B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39" w:type="dxa"/>
          </w:tcPr>
          <w:p w14:paraId="1147D726" w14:textId="44607735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7AAB" w:rsidRPr="00267AAB" w14:paraId="0E77DFF4" w14:textId="77777777" w:rsidTr="00A27BE9">
        <w:tc>
          <w:tcPr>
            <w:tcW w:w="3516" w:type="dxa"/>
          </w:tcPr>
          <w:p w14:paraId="12DEA666" w14:textId="3A16257F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2149" w:type="dxa"/>
          </w:tcPr>
          <w:p w14:paraId="02A24524" w14:textId="2C6EC04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улица Григория </w:t>
            </w: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, дом 12/3</w:t>
            </w:r>
            <w:r w:rsidR="00A2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14:paraId="26431E64" w14:textId="02A47A9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10" w:type="dxa"/>
          </w:tcPr>
          <w:p w14:paraId="77F1B187" w14:textId="403B97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39" w:type="dxa"/>
          </w:tcPr>
          <w:p w14:paraId="0E3478AA" w14:textId="70A469D1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(3462)462054</w:t>
            </w:r>
          </w:p>
        </w:tc>
      </w:tr>
    </w:tbl>
    <w:p w14:paraId="4DCB5C98" w14:textId="0B6ECDD5" w:rsidR="00267AAB" w:rsidRPr="00267AAB" w:rsidRDefault="00267AAB">
      <w:pPr>
        <w:rPr>
          <w:rFonts w:ascii="Times New Roman" w:hAnsi="Times New Roman" w:cs="Times New Roman"/>
          <w:sz w:val="28"/>
          <w:szCs w:val="28"/>
        </w:rPr>
      </w:pPr>
    </w:p>
    <w:p w14:paraId="1C416CD7" w14:textId="77777777" w:rsidR="00267AAB" w:rsidRDefault="00267AAB"/>
    <w:p w14:paraId="7ADCC494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К ОГЭ как форме ГИА допускаются обучающиеся, не имеющие академической задолженности, в том числе за итоговое сочинение (изложение),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 </w:t>
      </w:r>
    </w:p>
    <w:p w14:paraId="6C36CAD4" w14:textId="5A9CA886" w:rsidR="00E81DE6" w:rsidRP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>Для участия в ОГЭ, ГВЭ в основной период государств</w:t>
      </w:r>
      <w:r w:rsidR="00667394">
        <w:rPr>
          <w:rFonts w:ascii="Times New Roman" w:hAnsi="Times New Roman" w:cs="Times New Roman"/>
          <w:sz w:val="28"/>
          <w:szCs w:val="28"/>
        </w:rPr>
        <w:t>енной итоговой аттестации в 202</w:t>
      </w:r>
      <w:r w:rsidR="00140835">
        <w:rPr>
          <w:rFonts w:ascii="Times New Roman" w:hAnsi="Times New Roman" w:cs="Times New Roman"/>
          <w:sz w:val="28"/>
          <w:szCs w:val="28"/>
        </w:rPr>
        <w:t>4</w:t>
      </w:r>
      <w:r w:rsidRPr="00362424">
        <w:rPr>
          <w:rFonts w:ascii="Times New Roman" w:hAnsi="Times New Roman" w:cs="Times New Roman"/>
          <w:sz w:val="28"/>
          <w:szCs w:val="28"/>
        </w:rPr>
        <w:t xml:space="preserve"> году учащи</w:t>
      </w:r>
      <w:r w:rsidR="00592F61">
        <w:rPr>
          <w:rFonts w:ascii="Times New Roman" w:hAnsi="Times New Roman" w:cs="Times New Roman"/>
          <w:sz w:val="28"/>
          <w:szCs w:val="28"/>
        </w:rPr>
        <w:t>еся 9-х классов,</w:t>
      </w:r>
      <w:r w:rsidR="00667394">
        <w:rPr>
          <w:rFonts w:ascii="Times New Roman" w:hAnsi="Times New Roman" w:cs="Times New Roman"/>
          <w:sz w:val="28"/>
          <w:szCs w:val="28"/>
        </w:rPr>
        <w:t xml:space="preserve"> до 1 марта 202</w:t>
      </w:r>
      <w:r w:rsidR="00140835">
        <w:rPr>
          <w:rFonts w:ascii="Times New Roman" w:hAnsi="Times New Roman" w:cs="Times New Roman"/>
          <w:sz w:val="28"/>
          <w:szCs w:val="28"/>
        </w:rPr>
        <w:t>4</w:t>
      </w:r>
      <w:r w:rsidRPr="00362424">
        <w:rPr>
          <w:rFonts w:ascii="Times New Roman" w:hAnsi="Times New Roman" w:cs="Times New Roman"/>
          <w:sz w:val="28"/>
          <w:szCs w:val="28"/>
        </w:rPr>
        <w:t xml:space="preserve"> года подают заявление в МБОУ СШ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24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Кабинет заместителя директора по УВР, 1 этаж</w:t>
      </w:r>
      <w:r w:rsidRPr="00362424">
        <w:rPr>
          <w:rFonts w:ascii="Times New Roman" w:hAnsi="Times New Roman" w:cs="Times New Roman"/>
          <w:sz w:val="28"/>
          <w:szCs w:val="28"/>
        </w:rPr>
        <w:t>)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доверенности, с указанием учебных предметов. Вместе с заявлением выпускники заполняют согласие на обработку персональных данных и представляют ксерокопию документа, удостоверяющего личность участника ОГЭ, ГВЭ.</w:t>
      </w:r>
    </w:p>
    <w:p w14:paraId="3727D537" w14:textId="77777777" w:rsidR="00362424" w:rsidRP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Обязательные предметы:</w:t>
      </w:r>
    </w:p>
    <w:p w14:paraId="31180C62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 - русский язык;</w:t>
      </w:r>
    </w:p>
    <w:p w14:paraId="46B9E532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lastRenderedPageBreak/>
        <w:t xml:space="preserve"> -математика. </w:t>
      </w:r>
    </w:p>
    <w:p w14:paraId="160B651D" w14:textId="77777777" w:rsidR="00362424" w:rsidRP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Предметы по выбору: </w:t>
      </w:r>
    </w:p>
    <w:p w14:paraId="0B25524B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- литература; </w:t>
      </w:r>
    </w:p>
    <w:p w14:paraId="7ADF4D8F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- история; </w:t>
      </w:r>
    </w:p>
    <w:p w14:paraId="5A31FF0E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- обществознание; </w:t>
      </w:r>
    </w:p>
    <w:p w14:paraId="25C8F758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- английский язык; </w:t>
      </w:r>
    </w:p>
    <w:p w14:paraId="22727281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- немецкий язык; </w:t>
      </w:r>
    </w:p>
    <w:p w14:paraId="50D24FAE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>- французский язык;</w:t>
      </w:r>
    </w:p>
    <w:p w14:paraId="6A1BC129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 - испанский язык; </w:t>
      </w:r>
    </w:p>
    <w:p w14:paraId="10C858ED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>- физика;</w:t>
      </w:r>
    </w:p>
    <w:p w14:paraId="640735B3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 - химия;</w:t>
      </w:r>
    </w:p>
    <w:p w14:paraId="453F146C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 - биология; </w:t>
      </w:r>
    </w:p>
    <w:p w14:paraId="1E317B1D" w14:textId="77777777" w:rsid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 xml:space="preserve">- география; </w:t>
      </w:r>
    </w:p>
    <w:p w14:paraId="09F3EE14" w14:textId="1FFF3F70" w:rsidR="00362424" w:rsidRPr="00362424" w:rsidRDefault="00362424" w:rsidP="0036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24">
        <w:rPr>
          <w:rFonts w:ascii="Times New Roman" w:hAnsi="Times New Roman" w:cs="Times New Roman"/>
          <w:sz w:val="28"/>
          <w:szCs w:val="28"/>
        </w:rPr>
        <w:t>- информатика и ИКТ (информационно-коммуникационные технологии).</w:t>
      </w:r>
    </w:p>
    <w:sectPr w:rsidR="00362424" w:rsidRPr="00362424" w:rsidSect="0026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5"/>
    <w:rsid w:val="00103DE5"/>
    <w:rsid w:val="00140835"/>
    <w:rsid w:val="00241728"/>
    <w:rsid w:val="00267AAB"/>
    <w:rsid w:val="002B354B"/>
    <w:rsid w:val="00362424"/>
    <w:rsid w:val="00514366"/>
    <w:rsid w:val="00592F61"/>
    <w:rsid w:val="00667394"/>
    <w:rsid w:val="009903F8"/>
    <w:rsid w:val="009E2908"/>
    <w:rsid w:val="00A27BE9"/>
    <w:rsid w:val="00E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E8EC"/>
  <w15:docId w15:val="{C13E142A-3841-414C-8FDF-90EA8B3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4</cp:revision>
  <dcterms:created xsi:type="dcterms:W3CDTF">2021-10-28T09:23:00Z</dcterms:created>
  <dcterms:modified xsi:type="dcterms:W3CDTF">2023-09-25T10:25:00Z</dcterms:modified>
</cp:coreProperties>
</file>