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93" w:rsidRPr="00937D93" w:rsidRDefault="00937D93" w:rsidP="00937D93">
      <w:pPr>
        <w:spacing w:after="160" w:line="276" w:lineRule="auto"/>
        <w:ind w:firstLine="600"/>
        <w:jc w:val="center"/>
        <w:rPr>
          <w:rFonts w:eastAsia="Calibri"/>
          <w:b/>
        </w:rPr>
      </w:pPr>
      <w:r w:rsidRPr="00937D93">
        <w:rPr>
          <w:rFonts w:eastAsia="Calibri"/>
          <w:b/>
          <w:lang w:eastAsia="en-US"/>
        </w:rPr>
        <w:t xml:space="preserve">Результаты государственной итоговой аттестации выпускников </w:t>
      </w:r>
      <w:r w:rsidRPr="00937D93">
        <w:rPr>
          <w:rFonts w:eastAsia="Calibri"/>
          <w:b/>
          <w:lang w:val="en-US" w:eastAsia="en-US"/>
        </w:rPr>
        <w:t>XI</w:t>
      </w:r>
      <w:r w:rsidR="00BD7300">
        <w:rPr>
          <w:rFonts w:eastAsia="Calibri"/>
          <w:b/>
          <w:lang w:eastAsia="en-US"/>
        </w:rPr>
        <w:t xml:space="preserve"> </w:t>
      </w:r>
      <w:proofErr w:type="gramStart"/>
      <w:r w:rsidR="00BD7300">
        <w:rPr>
          <w:rFonts w:eastAsia="Calibri"/>
          <w:b/>
          <w:lang w:eastAsia="en-US"/>
        </w:rPr>
        <w:t>классов  2022</w:t>
      </w:r>
      <w:proofErr w:type="gramEnd"/>
      <w:r w:rsidR="00BD7300">
        <w:rPr>
          <w:rFonts w:eastAsia="Calibri"/>
          <w:b/>
          <w:lang w:eastAsia="en-US"/>
        </w:rPr>
        <w:t>-2023</w:t>
      </w:r>
      <w:r w:rsidRPr="00937D93">
        <w:rPr>
          <w:rFonts w:eastAsia="Calibri"/>
          <w:b/>
          <w:lang w:eastAsia="en-US"/>
        </w:rPr>
        <w:t xml:space="preserve"> год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18"/>
        <w:gridCol w:w="840"/>
        <w:gridCol w:w="840"/>
        <w:gridCol w:w="840"/>
        <w:gridCol w:w="898"/>
        <w:gridCol w:w="1134"/>
        <w:gridCol w:w="993"/>
        <w:gridCol w:w="992"/>
        <w:gridCol w:w="1559"/>
      </w:tblGrid>
      <w:tr w:rsidR="00937D93" w:rsidRPr="00937D93" w:rsidTr="00937D93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BD7300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Число учащихся на 25.05.2023</w:t>
            </w:r>
            <w:r w:rsidR="00937D93" w:rsidRPr="00937D93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Число учащихся, сдававших экзамены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Общее число выпускников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br/>
              <w:t>Дополнительный период</w:t>
            </w:r>
            <w:r w:rsidRPr="00937D93">
              <w:rPr>
                <w:rFonts w:eastAsia="Calibri"/>
                <w:lang w:eastAsia="en-US"/>
              </w:rPr>
              <w:br/>
              <w:t xml:space="preserve"> (сентябрьские сроки) </w:t>
            </w:r>
            <w:r w:rsidRPr="00937D93">
              <w:rPr>
                <w:rFonts w:eastAsia="Calibri"/>
                <w:lang w:eastAsia="en-US"/>
              </w:rPr>
              <w:br/>
            </w:r>
            <w:r w:rsidRPr="00937D93">
              <w:rPr>
                <w:rFonts w:eastAsia="Calibri"/>
                <w:lang w:eastAsia="en-US"/>
              </w:rPr>
              <w:br/>
            </w:r>
          </w:p>
        </w:tc>
      </w:tr>
      <w:tr w:rsidR="00937D93" w:rsidRPr="00937D93" w:rsidTr="00937D93">
        <w:trPr>
          <w:trHeight w:val="8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оставлены на повторный курс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допущены к ГИА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в форме ГВЭ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 и ГВЭ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об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среднем 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>общем образовании*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об </w:t>
            </w:r>
            <w:r w:rsidR="00A45A2A">
              <w:rPr>
                <w:rFonts w:eastAsia="Calibri"/>
                <w:sz w:val="16"/>
                <w:szCs w:val="16"/>
                <w:lang w:eastAsia="en-US"/>
              </w:rPr>
              <w:t>среднем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общем образовании с ОТЛИЧИЕМ**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>выпущены со справкой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12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27381E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BD7300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B8318A" w:rsidRDefault="00B8318A" w:rsidP="00B8318A">
      <w:pPr>
        <w:spacing w:after="160" w:line="276" w:lineRule="auto"/>
        <w:ind w:firstLine="600"/>
        <w:jc w:val="center"/>
        <w:rPr>
          <w:rFonts w:eastAsia="Calibri"/>
          <w:lang w:eastAsia="en-US"/>
        </w:rPr>
      </w:pPr>
    </w:p>
    <w:p w:rsidR="00B8318A" w:rsidRPr="00B8318A" w:rsidRDefault="00B8318A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 w:rsidRPr="00B8318A">
        <w:rPr>
          <w:rFonts w:eastAsia="Calibri"/>
          <w:b/>
          <w:lang w:eastAsia="en-US"/>
        </w:rPr>
        <w:t xml:space="preserve">Результаты государственной итоговой аттестации выпускников </w:t>
      </w:r>
    </w:p>
    <w:p w:rsidR="00B8318A" w:rsidRPr="00B8318A" w:rsidRDefault="0027381E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 классов в 202</w:t>
      </w:r>
      <w:r w:rsidR="00BD7300">
        <w:rPr>
          <w:rFonts w:eastAsia="Calibri"/>
          <w:b/>
          <w:lang w:eastAsia="en-US"/>
        </w:rPr>
        <w:t>2-2023</w:t>
      </w:r>
      <w:r w:rsidR="00B8318A" w:rsidRPr="00B8318A">
        <w:rPr>
          <w:rFonts w:eastAsia="Calibri"/>
          <w:b/>
          <w:lang w:eastAsia="en-US"/>
        </w:rPr>
        <w:t xml:space="preserve"> учебном году (в форме ЕГЭ)</w:t>
      </w:r>
    </w:p>
    <w:p w:rsidR="00AE4B71" w:rsidRPr="00527269" w:rsidRDefault="00AE4B71" w:rsidP="00AE4B71">
      <w:pPr>
        <w:spacing w:before="30" w:after="30" w:line="276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985"/>
        <w:gridCol w:w="3260"/>
      </w:tblGrid>
      <w:tr w:rsidR="00937D93" w:rsidRPr="00527269" w:rsidTr="00937D93">
        <w:trPr>
          <w:trHeight w:val="1245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ind w:left="108"/>
              <w:jc w:val="both"/>
              <w:rPr>
                <w:b/>
                <w:sz w:val="28"/>
                <w:szCs w:val="28"/>
              </w:rPr>
            </w:pPr>
            <w:bookmarkStart w:id="0" w:name="OLE_LINK4"/>
            <w:r w:rsidRPr="005272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 w:rsidRPr="00527269">
              <w:rPr>
                <w:b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6D3670" w:rsidRPr="00527269" w:rsidTr="001D2888">
        <w:trPr>
          <w:trHeight w:val="814"/>
        </w:trPr>
        <w:tc>
          <w:tcPr>
            <w:tcW w:w="2835" w:type="dxa"/>
            <w:shd w:val="clear" w:color="auto" w:fill="auto"/>
            <w:vAlign w:val="center"/>
          </w:tcPr>
          <w:p w:rsidR="006D3670" w:rsidRPr="00527269" w:rsidRDefault="006D3670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670" w:rsidRPr="00527269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3670" w:rsidRPr="00527269" w:rsidRDefault="00BB612D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3670" w:rsidRPr="00527269" w:rsidRDefault="006D3670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24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Математика (П)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BB612D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27</w:t>
            </w:r>
          </w:p>
        </w:tc>
      </w:tr>
      <w:tr w:rsidR="0027381E" w:rsidRPr="00527269" w:rsidTr="00937D93">
        <w:tc>
          <w:tcPr>
            <w:tcW w:w="2835" w:type="dxa"/>
            <w:shd w:val="clear" w:color="auto" w:fill="auto"/>
            <w:vAlign w:val="center"/>
          </w:tcPr>
          <w:p w:rsidR="0027381E" w:rsidRPr="00527269" w:rsidRDefault="0027381E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Математика (Б)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381E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381E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81E" w:rsidRPr="00527269" w:rsidRDefault="0027381E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42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B66CF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937D93" w:rsidRPr="00527269" w:rsidRDefault="0027381E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rPr>
          <w:trHeight w:val="353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8" w:type="dxa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51,9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27381E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53,88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40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1E3CAC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95165F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58,8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27381E" w:rsidP="001E3C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1E3CAC" w:rsidP="001E3CAC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44,6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c>
          <w:tcPr>
            <w:tcW w:w="2835" w:type="dxa"/>
            <w:vAlign w:val="center"/>
          </w:tcPr>
          <w:p w:rsidR="00937D93" w:rsidRPr="00527269" w:rsidRDefault="00937D93" w:rsidP="002C0D01">
            <w:pPr>
              <w:spacing w:before="40" w:after="40"/>
              <w:jc w:val="both"/>
              <w:rPr>
                <w:color w:val="7030A0"/>
                <w:sz w:val="28"/>
                <w:szCs w:val="28"/>
              </w:rPr>
            </w:pPr>
            <w:r w:rsidRPr="00527269">
              <w:rPr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7D93" w:rsidRPr="0095165F" w:rsidRDefault="001E3CAC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279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831AC6" w:rsidRDefault="001E3CAC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47,5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bookmarkEnd w:id="0"/>
    </w:tbl>
    <w:p w:rsidR="007E78D4" w:rsidRDefault="007E78D4"/>
    <w:sectPr w:rsidR="007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71"/>
    <w:rsid w:val="001E3CAC"/>
    <w:rsid w:val="0027381E"/>
    <w:rsid w:val="006D3670"/>
    <w:rsid w:val="007E78D4"/>
    <w:rsid w:val="00937D93"/>
    <w:rsid w:val="00A45A2A"/>
    <w:rsid w:val="00AE4B71"/>
    <w:rsid w:val="00B8318A"/>
    <w:rsid w:val="00BB612D"/>
    <w:rsid w:val="00BD7300"/>
    <w:rsid w:val="00E33D3A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5383"/>
  <w15:docId w15:val="{5A94109A-F9DA-4734-AA30-7564A98E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2023-09-25T06:15:00Z</dcterms:created>
  <dcterms:modified xsi:type="dcterms:W3CDTF">2023-09-25T06:15:00Z</dcterms:modified>
</cp:coreProperties>
</file>