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05" w:rsidRPr="003E4705" w:rsidRDefault="003E4705" w:rsidP="003E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Реестр дополнительных общеразвивающих </w:t>
      </w:r>
      <w:proofErr w:type="gramStart"/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программ  (</w:t>
      </w:r>
      <w:proofErr w:type="gramEnd"/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ДОП) на 2023/2024 учебный год </w:t>
      </w:r>
    </w:p>
    <w:tbl>
      <w:tblPr>
        <w:tblW w:w="1435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001"/>
        <w:gridCol w:w="2142"/>
        <w:gridCol w:w="1468"/>
        <w:gridCol w:w="1500"/>
        <w:gridCol w:w="1187"/>
        <w:gridCol w:w="1489"/>
        <w:gridCol w:w="1500"/>
        <w:gridCol w:w="2281"/>
      </w:tblGrid>
      <w:tr w:rsidR="003E4705" w:rsidRPr="003E4705" w:rsidTr="003E4705">
        <w:trPr>
          <w:trHeight w:val="285"/>
          <w:tblCellSpacing w:w="15" w:type="dxa"/>
        </w:trPr>
        <w:tc>
          <w:tcPr>
            <w:tcW w:w="1429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 (01.09.2023 - 31.05.2024)</w:t>
            </w:r>
          </w:p>
        </w:tc>
      </w:tr>
      <w:tr w:rsidR="003E4705" w:rsidRPr="003E4705" w:rsidTr="003E4705">
        <w:trPr>
          <w:trHeight w:val="690"/>
          <w:tblCellSpacing w:w="15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 (возраст воспитанников, осваивающих ДОП)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 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педагога дополнительного </w:t>
            </w:r>
            <w:proofErr w:type="spellStart"/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оразования</w:t>
            </w:r>
            <w:proofErr w:type="spellEnd"/>
          </w:p>
        </w:tc>
      </w:tr>
      <w:tr w:rsidR="003E4705" w:rsidRPr="003E4705" w:rsidTr="00EF2E6D">
        <w:trPr>
          <w:trHeight w:val="600"/>
          <w:tblCellSpacing w:w="15" w:type="dxa"/>
        </w:trPr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E47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«Основы робототехники»</w:t>
              </w:r>
            </w:hyperlink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705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Ирина Леонидовна</w:t>
            </w:r>
          </w:p>
        </w:tc>
      </w:tr>
      <w:tr w:rsidR="003E4705" w:rsidRPr="003E4705" w:rsidTr="00EF2E6D">
        <w:trPr>
          <w:trHeight w:val="600"/>
          <w:tblCellSpacing w:w="15" w:type="dxa"/>
        </w:trPr>
        <w:tc>
          <w:tcPr>
            <w:tcW w:w="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8A1" w:rsidRPr="003E4705" w:rsidTr="004B66F1">
        <w:trPr>
          <w:trHeight w:val="758"/>
          <w:tblCellSpacing w:w="15" w:type="dxa"/>
        </w:trPr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«Краеведение»</w:t>
            </w: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уристско-краеведческая направленность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 лет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8A1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Ирина Леонидовна</w:t>
            </w:r>
          </w:p>
        </w:tc>
      </w:tr>
      <w:tr w:rsidR="006E58A1" w:rsidRPr="003E4705" w:rsidTr="004B66F1">
        <w:trPr>
          <w:trHeight w:val="757"/>
          <w:tblCellSpacing w:w="15" w:type="dxa"/>
        </w:trPr>
        <w:tc>
          <w:tcPr>
            <w:tcW w:w="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4705" w:rsidRPr="003E4705" w:rsidTr="003E4705">
        <w:trPr>
          <w:trHeight w:val="960"/>
          <w:tblCellSpacing w:w="15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оркестр»</w:t>
            </w:r>
          </w:p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(программа «Оркестр Карла </w:t>
            </w:r>
            <w:proofErr w:type="spellStart"/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Орфа</w:t>
            </w:r>
            <w:proofErr w:type="spellEnd"/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</w:t>
            </w:r>
            <w:r w:rsidR="006E5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Вакансия</w:t>
            </w:r>
          </w:p>
        </w:tc>
      </w:tr>
      <w:tr w:rsidR="006E58A1" w:rsidRPr="003E4705" w:rsidTr="00992F9B">
        <w:trPr>
          <w:trHeight w:val="323"/>
          <w:tblCellSpacing w:w="15" w:type="dxa"/>
        </w:trPr>
        <w:tc>
          <w:tcPr>
            <w:tcW w:w="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«Цветной мир »</w:t>
            </w:r>
          </w:p>
        </w:tc>
        <w:tc>
          <w:tcPr>
            <w:tcW w:w="21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в неделю</w:t>
            </w:r>
          </w:p>
        </w:tc>
        <w:tc>
          <w:tcPr>
            <w:tcW w:w="22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Ирина Леонидовна</w:t>
            </w:r>
          </w:p>
        </w:tc>
      </w:tr>
      <w:tr w:rsidR="006E58A1" w:rsidRPr="003E4705" w:rsidTr="00992F9B">
        <w:trPr>
          <w:trHeight w:val="322"/>
          <w:tblCellSpacing w:w="15" w:type="dxa"/>
        </w:trPr>
        <w:tc>
          <w:tcPr>
            <w:tcW w:w="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4705" w:rsidRPr="003E4705" w:rsidTr="003E4705">
        <w:trPr>
          <w:trHeight w:val="960"/>
          <w:tblCellSpacing w:w="15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«Хочу все знать»</w:t>
            </w:r>
          </w:p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естественно-научная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 лет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занятие в неделю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Ирина Леонидовна</w:t>
            </w:r>
          </w:p>
        </w:tc>
      </w:tr>
      <w:tr w:rsidR="003E4705" w:rsidRPr="003E4705" w:rsidTr="003E4705">
        <w:trPr>
          <w:trHeight w:val="795"/>
          <w:tblCellSpacing w:w="15" w:type="dxa"/>
        </w:trPr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hAnsi="Times New Roman" w:cs="Times New Roman"/>
                <w:b/>
                <w:sz w:val="24"/>
                <w:szCs w:val="24"/>
              </w:rPr>
              <w:t>«Быстрее, выше, сильнее»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 лет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3E4705"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неделю</w:t>
            </w:r>
          </w:p>
        </w:tc>
        <w:tc>
          <w:tcPr>
            <w:tcW w:w="2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Бычкова Татьяна Николаевна</w:t>
            </w:r>
          </w:p>
        </w:tc>
      </w:tr>
    </w:tbl>
    <w:p w:rsidR="006E58A1" w:rsidRDefault="003E4705" w:rsidP="003E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</w:pPr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Реестр дополнительных общеразвивающих </w:t>
      </w:r>
      <w:proofErr w:type="gramStart"/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программ  (</w:t>
      </w:r>
      <w:proofErr w:type="gramEnd"/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>ДОП) на летний период</w:t>
      </w:r>
    </w:p>
    <w:p w:rsidR="003E4705" w:rsidRPr="003E4705" w:rsidRDefault="003E4705" w:rsidP="003E47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705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ru-RU"/>
        </w:rPr>
        <w:t xml:space="preserve"> 2024 года</w:t>
      </w:r>
    </w:p>
    <w:tbl>
      <w:tblPr>
        <w:tblW w:w="1455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2051"/>
        <w:gridCol w:w="2146"/>
        <w:gridCol w:w="1496"/>
        <w:gridCol w:w="1542"/>
        <w:gridCol w:w="1231"/>
        <w:gridCol w:w="1521"/>
        <w:gridCol w:w="1542"/>
        <w:gridCol w:w="2238"/>
      </w:tblGrid>
      <w:tr w:rsidR="003E4705" w:rsidRPr="003E4705" w:rsidTr="006E58A1">
        <w:trPr>
          <w:trHeight w:val="285"/>
          <w:tblCellSpacing w:w="15" w:type="dxa"/>
        </w:trPr>
        <w:tc>
          <w:tcPr>
            <w:tcW w:w="1449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период (01.06.2024 - 31.08.2024)</w:t>
            </w:r>
          </w:p>
        </w:tc>
      </w:tr>
      <w:tr w:rsidR="003E4705" w:rsidRPr="003E4705" w:rsidTr="006E58A1">
        <w:trPr>
          <w:trHeight w:val="690"/>
          <w:tblCellSpacing w:w="15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ДОП (возраст воспитанников, осваивающих ДОП)</w:t>
            </w:r>
          </w:p>
        </w:tc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аправленность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474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4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орма обучения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занятий в неделю </w:t>
            </w:r>
          </w:p>
        </w:tc>
        <w:tc>
          <w:tcPr>
            <w:tcW w:w="2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E4705" w:rsidRPr="003E4705" w:rsidRDefault="003E4705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Ф.И.О. педагога дополнительного </w:t>
            </w:r>
            <w:proofErr w:type="spellStart"/>
            <w:r w:rsidRPr="003E47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оразования</w:t>
            </w:r>
            <w:proofErr w:type="spellEnd"/>
          </w:p>
        </w:tc>
      </w:tr>
      <w:tr w:rsidR="006E58A1" w:rsidRPr="003E4705" w:rsidTr="00653AD2">
        <w:trPr>
          <w:trHeight w:val="465"/>
          <w:tblCellSpacing w:w="15" w:type="dxa"/>
        </w:trPr>
        <w:tc>
          <w:tcPr>
            <w:tcW w:w="7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E470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«Основы робототехники»</w:t>
              </w:r>
            </w:hyperlink>
          </w:p>
        </w:tc>
        <w:tc>
          <w:tcPr>
            <w:tcW w:w="211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  <w:tc>
          <w:tcPr>
            <w:tcW w:w="14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5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0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14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месяца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6E58A1" w:rsidP="0034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:rsidR="006E58A1" w:rsidRPr="003E4705" w:rsidRDefault="006E58A1" w:rsidP="00347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21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6E58A1" w:rsidRPr="003E4705" w:rsidRDefault="003474D6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Фоминых Ирина Леонидовна</w:t>
            </w:r>
          </w:p>
        </w:tc>
      </w:tr>
      <w:tr w:rsidR="006E58A1" w:rsidRPr="003E4705" w:rsidTr="00554997">
        <w:trPr>
          <w:trHeight w:val="465"/>
          <w:tblCellSpacing w:w="15" w:type="dxa"/>
        </w:trPr>
        <w:tc>
          <w:tcPr>
            <w:tcW w:w="72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58A1" w:rsidRPr="003E4705" w:rsidTr="006A3FE5">
        <w:trPr>
          <w:trHeight w:val="465"/>
          <w:tblCellSpacing w:w="15" w:type="dxa"/>
        </w:trPr>
        <w:tc>
          <w:tcPr>
            <w:tcW w:w="7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6E58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15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занятий в неделю</w:t>
            </w:r>
          </w:p>
        </w:tc>
        <w:tc>
          <w:tcPr>
            <w:tcW w:w="21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8A1" w:rsidRPr="003E4705" w:rsidRDefault="006E58A1" w:rsidP="003E47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1965" w:rsidRDefault="00E51965"/>
    <w:sectPr w:rsidR="00E51965" w:rsidSect="003E47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21"/>
    <w:rsid w:val="003474D6"/>
    <w:rsid w:val="003E4705"/>
    <w:rsid w:val="006E58A1"/>
    <w:rsid w:val="00851521"/>
    <w:rsid w:val="00E5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ACDB3"/>
  <w15:chartTrackingRefBased/>
  <w15:docId w15:val="{2DB1D14F-7114-4FE5-ABD1-7A8B404A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3.eu-north-1.amazonaws.com/edu-sites.ru/ds44_949/fm/%D0%9E%D0%B1%D1%80%D0%B0%D0%B7%D0%BE%D0%B2%D0%B0%D0%BD%D0%B8%D0%B5/%D0%B4%D0%BE%D0%BF%20%D0%B1%D1%8E%D0%B4%D0%B6%D0%B5%D1%82%2023/%D0%90%D0%BB%D0%B3%D0%BE%D1%80%D0%B8%D1%82%D0%BC%D0%B8%D0%BA%D0%B0%202023-2024.pdf" TargetMode="External"/><Relationship Id="rId4" Type="http://schemas.openxmlformats.org/officeDocument/2006/relationships/hyperlink" Target="https://s3.eu-north-1.amazonaws.com/edu-sites.ru/ds44_949/fm/%D0%9E%D0%B1%D1%80%D0%B0%D0%B7%D0%BE%D0%B2%D0%B0%D0%BD%D0%B8%D0%B5/%D0%B4%D0%BE%D0%BF%20%D0%B1%D1%8E%D0%B4%D0%B6%D0%B5%D1%82%2023/%D0%90%D0%BB%D0%B3%D0%BE%D1%80%D0%B8%D1%82%D0%BC%D0%B8%D0%BA%D0%B0%202023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3</cp:revision>
  <dcterms:created xsi:type="dcterms:W3CDTF">2023-09-22T10:24:00Z</dcterms:created>
  <dcterms:modified xsi:type="dcterms:W3CDTF">2023-09-22T10:49:00Z</dcterms:modified>
</cp:coreProperties>
</file>