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5D" w:rsidRPr="0040250B" w:rsidRDefault="00520B5D">
      <w:pPr>
        <w:rPr>
          <w:sz w:val="28"/>
          <w:szCs w:val="28"/>
        </w:rPr>
      </w:pPr>
    </w:p>
    <w:p w:rsidR="00520B5D" w:rsidRPr="0040250B" w:rsidRDefault="00520B5D" w:rsidP="00E24114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7BF5" w:rsidRPr="0040250B" w:rsidRDefault="00520B5D" w:rsidP="00AD5BA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Настоящая рабочая программа разработана на основе Федерального государственного образовательного стандарта</w:t>
      </w:r>
      <w:r w:rsidR="007451F6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образования,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 начального  об</w:t>
      </w:r>
      <w:r w:rsidR="00400648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образования МБОУ СШ №12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учебно</w:t>
      </w:r>
      <w:r w:rsidR="00400648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плана МБОУ СШ №12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авторской   программы М.И</w:t>
      </w:r>
      <w:r w:rsidR="007464A2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Моро, Ю.М.</w:t>
      </w:r>
      <w:r w:rsidR="007464A2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Колягиной, М.А.</w:t>
      </w:r>
      <w:r w:rsidR="00E13522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Бантовой «Математика", 2019</w:t>
      </w:r>
      <w:r w:rsidR="007464A2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40250B" w:rsidRDefault="00A17BF5" w:rsidP="00AD5BA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13522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Преподавание</w:t>
      </w:r>
      <w:r w:rsidR="00520B5D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по учебнику 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 М.И., Волковой С.И., Степановой С.В. </w:t>
      </w:r>
      <w:r w:rsidR="0011599F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«Математика» </w:t>
      </w:r>
      <w:r w:rsidR="00EE47E7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599F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B5D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класс. В 2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частях. М.: «Просвещение», 2020</w:t>
      </w:r>
      <w:r w:rsidR="00520B5D"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40250B" w:rsidRDefault="00A17BF5" w:rsidP="00AD5BAB">
      <w:pPr>
        <w:spacing w:after="0" w:line="276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E13522" w:rsidRPr="0040250B" w:rsidRDefault="00E13522" w:rsidP="00AD5BAB">
      <w:pPr>
        <w:spacing w:after="0" w:line="276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025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рассчитана на 1</w:t>
      </w:r>
      <w:r w:rsidR="00EE47E7" w:rsidRPr="004025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70учебных часа (5</w:t>
      </w:r>
      <w:r w:rsidRPr="004025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час</w:t>
      </w:r>
      <w:r w:rsidR="00EE47E7" w:rsidRPr="004025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ов</w:t>
      </w:r>
      <w:r w:rsidRPr="004025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неделю). </w:t>
      </w:r>
    </w:p>
    <w:p w:rsidR="00E13522" w:rsidRPr="0040250B" w:rsidRDefault="00E13522" w:rsidP="000A1235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Результаты обучения и усвоения содержания курса</w:t>
      </w:r>
    </w:p>
    <w:p w:rsidR="003C1D48" w:rsidRPr="0040250B" w:rsidRDefault="003C1D48" w:rsidP="000A123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250B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</w:p>
    <w:p w:rsidR="001E3374" w:rsidRPr="0040250B" w:rsidRDefault="00E13522" w:rsidP="00AD5BA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25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D48" w:rsidRPr="0040250B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="003C1D48"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="003C1D48" w:rsidRPr="0040250B">
        <w:rPr>
          <w:rFonts w:ascii="Times New Roman" w:hAnsi="Times New Roman" w:cs="Times New Roman"/>
          <w:b/>
          <w:sz w:val="28"/>
          <w:szCs w:val="28"/>
        </w:rPr>
        <w:t>получит возможность</w:t>
      </w:r>
      <w:r w:rsidR="00EE47E7" w:rsidRPr="0040250B">
        <w:rPr>
          <w:rFonts w:ascii="Times New Roman" w:hAnsi="Times New Roman" w:cs="Times New Roman"/>
          <w:sz w:val="28"/>
          <w:szCs w:val="28"/>
        </w:rPr>
        <w:t xml:space="preserve"> для формирования</w:t>
      </w:r>
      <w:r w:rsidR="003C1D48" w:rsidRPr="0040250B">
        <w:rPr>
          <w:rFonts w:ascii="Times New Roman" w:hAnsi="Times New Roman" w:cs="Times New Roman"/>
          <w:b/>
          <w:sz w:val="28"/>
          <w:szCs w:val="28"/>
        </w:rPr>
        <w:t>:</w:t>
      </w:r>
    </w:p>
    <w:p w:rsidR="00EE47E7" w:rsidRPr="0040250B" w:rsidRDefault="00EE47E7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начальных представлений об универсальности математических способов познания окружающего мира;</w:t>
      </w:r>
    </w:p>
    <w:p w:rsidR="00EE47E7" w:rsidRPr="0040250B" w:rsidRDefault="00EE47E7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осознания значения математических знаний в жизни человека, при изучении других школьных дисциплин;</w:t>
      </w:r>
    </w:p>
    <w:p w:rsidR="00EE47E7" w:rsidRPr="0040250B" w:rsidRDefault="00EE47E7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осознанного проведения  самоконтроля и адекватной самооценки результатов своей учебной деятельности;</w:t>
      </w:r>
    </w:p>
    <w:p w:rsidR="00EE47E7" w:rsidRPr="0040250B" w:rsidRDefault="00EE47E7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учебно-познавательного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 xml:space="preserve">интереса </w:t>
      </w: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</w:t>
      </w:r>
      <w:proofErr w:type="gramEnd"/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новых учебно-познавательных и практических  задач.</w:t>
      </w:r>
    </w:p>
    <w:p w:rsidR="001E3374" w:rsidRPr="0040250B" w:rsidRDefault="001E3374" w:rsidP="00AD5BAB">
      <w:pPr>
        <w:pStyle w:val="ac"/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 учащегося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будут сформированы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навыки в проведении самоконтроля и самооценки результатов своей учебной деятельности;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положительное отношение к урокам математики, к учебе, к школе;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понимание значения математических знаний в собственной жизни;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3E6481" w:rsidRPr="0040250B" w:rsidRDefault="00C27CC3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начальные представления об основах гражданской идентичности (через систему определённых заданий и упражне</w:t>
      </w:r>
      <w:r w:rsidR="003E6481"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ний);</w:t>
      </w:r>
    </w:p>
    <w:p w:rsidR="003E6481" w:rsidRPr="0040250B" w:rsidRDefault="003E6481" w:rsidP="00AD5BAB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уважение и принятие семейных</w:t>
      </w:r>
      <w:r w:rsidRPr="0040250B">
        <w:rPr>
          <w:rFonts w:ascii="Times New Roman" w:hAnsi="Times New Roman" w:cs="Times New Roman"/>
          <w:sz w:val="28"/>
          <w:szCs w:val="28"/>
        </w:rPr>
        <w:t xml:space="preserve"> ценностей, понимание необходимости бережного отношения к природе, к своему здоровью и здоровью других людей.</w:t>
      </w:r>
    </w:p>
    <w:p w:rsidR="00C27CC3" w:rsidRPr="0040250B" w:rsidRDefault="00C27CC3" w:rsidP="00C27CC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0250B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0250B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</w:p>
    <w:p w:rsidR="00C27CC3" w:rsidRPr="0040250B" w:rsidRDefault="00C27CC3" w:rsidP="00C27C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РЕГУЛЯТИВНЫЕ УУД</w:t>
      </w:r>
    </w:p>
    <w:p w:rsidR="001C33D6" w:rsidRPr="0040250B" w:rsidRDefault="001C33D6" w:rsidP="001C33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250B">
        <w:rPr>
          <w:rFonts w:ascii="Times New Roman" w:hAnsi="Times New Roman" w:cs="Times New Roman"/>
          <w:i/>
          <w:sz w:val="28"/>
          <w:szCs w:val="28"/>
        </w:rPr>
        <w:t>Обучащийся</w:t>
      </w:r>
      <w:proofErr w:type="spellEnd"/>
      <w:r w:rsidRPr="0040250B"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1C33D6" w:rsidRPr="0040250B" w:rsidRDefault="001C33D6" w:rsidP="001C33D6">
      <w:pPr>
        <w:pStyle w:val="western"/>
        <w:numPr>
          <w:ilvl w:val="0"/>
          <w:numId w:val="16"/>
        </w:numPr>
        <w:spacing w:before="0" w:beforeAutospacing="0" w:after="0" w:line="276" w:lineRule="auto"/>
        <w:ind w:left="1134"/>
        <w:jc w:val="left"/>
        <w:rPr>
          <w:iCs/>
          <w:sz w:val="28"/>
          <w:szCs w:val="28"/>
        </w:rPr>
      </w:pPr>
      <w:r w:rsidRPr="0040250B">
        <w:rPr>
          <w:iCs/>
          <w:sz w:val="28"/>
          <w:szCs w:val="28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1C33D6" w:rsidRPr="0040250B" w:rsidRDefault="001C33D6" w:rsidP="001C33D6">
      <w:pPr>
        <w:pStyle w:val="western"/>
        <w:numPr>
          <w:ilvl w:val="0"/>
          <w:numId w:val="1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1C33D6" w:rsidRPr="0040250B" w:rsidRDefault="001C33D6" w:rsidP="001C33D6">
      <w:pPr>
        <w:pStyle w:val="western"/>
        <w:numPr>
          <w:ilvl w:val="0"/>
          <w:numId w:val="1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самостоятельно делать несложные выводы о математических объектах и их свойствах;</w:t>
      </w:r>
    </w:p>
    <w:p w:rsidR="001C33D6" w:rsidRPr="0040250B" w:rsidRDefault="001C33D6" w:rsidP="001C33D6">
      <w:pPr>
        <w:pStyle w:val="western"/>
        <w:numPr>
          <w:ilvl w:val="0"/>
          <w:numId w:val="1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 xml:space="preserve">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AD5BAB" w:rsidRPr="0040250B" w:rsidRDefault="00C27CC3" w:rsidP="00AD5B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AD5BAB" w:rsidRPr="0040250B" w:rsidRDefault="00AD5BAB" w:rsidP="00AD5BAB">
      <w:pPr>
        <w:pStyle w:val="a3"/>
        <w:numPr>
          <w:ilvl w:val="0"/>
          <w:numId w:val="15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AD5BAB" w:rsidRPr="0040250B" w:rsidRDefault="00AD5BAB" w:rsidP="00AD5BAB">
      <w:pPr>
        <w:pStyle w:val="a3"/>
        <w:numPr>
          <w:ilvl w:val="0"/>
          <w:numId w:val="15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AD5BAB" w:rsidRPr="0040250B" w:rsidRDefault="00AD5BAB" w:rsidP="00AD5BAB">
      <w:pPr>
        <w:pStyle w:val="a3"/>
        <w:numPr>
          <w:ilvl w:val="0"/>
          <w:numId w:val="15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 учебной задачей для ее решения;</w:t>
      </w:r>
    </w:p>
    <w:p w:rsidR="00AD5BAB" w:rsidRPr="0040250B" w:rsidRDefault="00AD5BAB" w:rsidP="00AD5BAB">
      <w:pPr>
        <w:pStyle w:val="a3"/>
        <w:numPr>
          <w:ilvl w:val="0"/>
          <w:numId w:val="15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проводить пошаговый контроль под руководством учителя, а в некоторых случаях – самостоятельно;</w:t>
      </w:r>
    </w:p>
    <w:p w:rsidR="00AD5BAB" w:rsidRPr="0040250B" w:rsidRDefault="00AD5BAB" w:rsidP="00AD5BAB">
      <w:pPr>
        <w:pStyle w:val="a3"/>
        <w:numPr>
          <w:ilvl w:val="0"/>
          <w:numId w:val="15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выполнять самоконтроль и самооценку результатов своей учебной деятельности на уроке и по результатам изучения отдельных тем</w:t>
      </w:r>
    </w:p>
    <w:p w:rsidR="00AD5BAB" w:rsidRPr="0040250B" w:rsidRDefault="00AD5BAB" w:rsidP="00951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7CC3" w:rsidRPr="0040250B" w:rsidRDefault="00951624" w:rsidP="00951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ПОЗНАВАТЕЛЬНЫЕ УУД</w:t>
      </w:r>
    </w:p>
    <w:p w:rsidR="001C33D6" w:rsidRPr="0040250B" w:rsidRDefault="001C33D6" w:rsidP="001C33D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250B">
        <w:rPr>
          <w:rFonts w:ascii="Times New Roman" w:hAnsi="Times New Roman" w:cs="Times New Roman"/>
          <w:i/>
          <w:sz w:val="28"/>
          <w:szCs w:val="28"/>
        </w:rPr>
        <w:t>Обучащийся</w:t>
      </w:r>
      <w:proofErr w:type="spellEnd"/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получит возможность научиться:</w:t>
      </w:r>
    </w:p>
    <w:p w:rsidR="001C33D6" w:rsidRPr="0040250B" w:rsidRDefault="001C33D6" w:rsidP="002C1467">
      <w:pPr>
        <w:pStyle w:val="western"/>
        <w:numPr>
          <w:ilvl w:val="0"/>
          <w:numId w:val="3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1C33D6" w:rsidRPr="0040250B" w:rsidRDefault="001C33D6" w:rsidP="002C1467">
      <w:pPr>
        <w:pStyle w:val="western"/>
        <w:numPr>
          <w:ilvl w:val="0"/>
          <w:numId w:val="3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lastRenderedPageBreak/>
        <w:t>понимать и выполнять несложные обобщения и использовать их для получения новых знаний;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построенных моделях;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применять полученные знания в изменённых условиях;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объяснять найденные способы действий при решении новых учебных задач и находить способы их решения;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выделять из предложенного текста информацию по заданному условию;</w:t>
      </w:r>
    </w:p>
    <w:p w:rsidR="001C33D6" w:rsidRPr="0040250B" w:rsidRDefault="001C33D6" w:rsidP="002C1467">
      <w:pPr>
        <w:pStyle w:val="a3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систематизировать собранную в результате расширенного поиска информацию и представлять её в предложенной форме.</w:t>
      </w:r>
    </w:p>
    <w:p w:rsidR="001C33D6" w:rsidRPr="0040250B" w:rsidRDefault="001C33D6" w:rsidP="00951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1624" w:rsidRPr="0040250B" w:rsidRDefault="00951624" w:rsidP="00951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3E3735" w:rsidRPr="0040250B" w:rsidRDefault="00AD5BAB" w:rsidP="003E3735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</w:t>
      </w:r>
      <w:r w:rsidR="003E3735" w:rsidRPr="0040250B">
        <w:rPr>
          <w:sz w:val="28"/>
          <w:szCs w:val="28"/>
        </w:rPr>
        <w:t>;</w:t>
      </w:r>
    </w:p>
    <w:p w:rsidR="003E3735" w:rsidRPr="0040250B" w:rsidRDefault="00AD5BAB" w:rsidP="00AD5BAB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3E3735" w:rsidRPr="0040250B" w:rsidRDefault="00AD5BAB" w:rsidP="003E3735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выполнять классификацию по нескольким предложенным или само</w:t>
      </w:r>
      <w:r w:rsidR="003E3735" w:rsidRPr="0040250B">
        <w:rPr>
          <w:sz w:val="28"/>
          <w:szCs w:val="28"/>
        </w:rPr>
        <w:t>стоятельно найденным основаниям и делать выводы по аналогии,</w:t>
      </w:r>
      <w:r w:rsidRPr="0040250B">
        <w:rPr>
          <w:sz w:val="28"/>
          <w:szCs w:val="28"/>
        </w:rPr>
        <w:t xml:space="preserve"> проверять эти выводы;</w:t>
      </w:r>
    </w:p>
    <w:p w:rsidR="001C33D6" w:rsidRPr="0040250B" w:rsidRDefault="00AD5BAB" w:rsidP="001C33D6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проводить несложные обобщения и использовать математические знания в расширенной области применения;</w:t>
      </w:r>
    </w:p>
    <w:p w:rsidR="003E3735" w:rsidRPr="0040250B" w:rsidRDefault="001C33D6" w:rsidP="001C33D6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 xml:space="preserve">находить  заданную информацию из </w:t>
      </w:r>
      <w:r w:rsidR="00AD5BAB" w:rsidRPr="0040250B">
        <w:rPr>
          <w:sz w:val="28"/>
          <w:szCs w:val="28"/>
        </w:rPr>
        <w:t xml:space="preserve">текстов математического содержания в соответствии с </w:t>
      </w:r>
      <w:r w:rsidRPr="0040250B">
        <w:rPr>
          <w:sz w:val="28"/>
          <w:szCs w:val="28"/>
        </w:rPr>
        <w:t>поставленными целями и задачами, представлять её в предложенной форме.</w:t>
      </w:r>
    </w:p>
    <w:p w:rsidR="003E3735" w:rsidRPr="0040250B" w:rsidRDefault="00AD5BAB" w:rsidP="00AD5BAB">
      <w:pPr>
        <w:pStyle w:val="western"/>
        <w:numPr>
          <w:ilvl w:val="0"/>
          <w:numId w:val="17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самостоятельно осуществлять расширенный поиск необходимой информации в учебнике, в справочнике и в других источниках;</w:t>
      </w:r>
    </w:p>
    <w:p w:rsidR="00D72010" w:rsidRPr="0040250B" w:rsidRDefault="00D72010" w:rsidP="00D720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КОММУНИКАТИВНЫЕ УУД</w:t>
      </w:r>
    </w:p>
    <w:p w:rsidR="002C1467" w:rsidRPr="0040250B" w:rsidRDefault="002C1467" w:rsidP="002C14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научиться:</w:t>
      </w:r>
    </w:p>
    <w:p w:rsidR="003A1E5D" w:rsidRPr="0040250B" w:rsidRDefault="003A1E5D" w:rsidP="003A1E5D">
      <w:pPr>
        <w:pStyle w:val="a3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2C1467" w:rsidRPr="0040250B" w:rsidRDefault="002C1467" w:rsidP="002C1467">
      <w:pPr>
        <w:pStyle w:val="western"/>
        <w:numPr>
          <w:ilvl w:val="0"/>
          <w:numId w:val="18"/>
        </w:numPr>
        <w:spacing w:before="0" w:beforeAutospacing="0" w:after="0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2C1467" w:rsidRPr="0040250B" w:rsidRDefault="002C1467" w:rsidP="002C1467">
      <w:pPr>
        <w:pStyle w:val="western"/>
        <w:numPr>
          <w:ilvl w:val="0"/>
          <w:numId w:val="18"/>
        </w:numPr>
        <w:spacing w:beforeAutospacing="0" w:after="0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2C1467" w:rsidRPr="0040250B" w:rsidRDefault="002C1467" w:rsidP="002C1467">
      <w:pPr>
        <w:pStyle w:val="western"/>
        <w:numPr>
          <w:ilvl w:val="0"/>
          <w:numId w:val="18"/>
        </w:numPr>
        <w:spacing w:beforeAutospacing="0" w:after="0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2C1467" w:rsidRPr="0040250B" w:rsidRDefault="002C1467" w:rsidP="003A1E5D">
      <w:pPr>
        <w:pStyle w:val="western"/>
        <w:numPr>
          <w:ilvl w:val="0"/>
          <w:numId w:val="18"/>
        </w:numPr>
        <w:spacing w:beforeAutospacing="0" w:after="0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lastRenderedPageBreak/>
        <w:t>конструктивно разрешать конфликты посредством учета интересов сторон и сотрудничества.</w:t>
      </w:r>
    </w:p>
    <w:p w:rsidR="00D72010" w:rsidRPr="0040250B" w:rsidRDefault="00D72010" w:rsidP="00D720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понимать различные позиции в подходе к решению учебной задачи, задавать вопросы для их уточнения, четко и аргументировано высказывать свою оценку и предложения;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принимать активное участие в работе в паре и в группе, использовать умение вести диалог, речевые коммуникативные средства;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применять правила общения, осваивать навыки сотрудничества в учебной деятельности;</w:t>
      </w:r>
    </w:p>
    <w:p w:rsidR="003A1E5D" w:rsidRPr="0040250B" w:rsidRDefault="003A1E5D" w:rsidP="003A1E5D">
      <w:pPr>
        <w:pStyle w:val="a3"/>
        <w:numPr>
          <w:ilvl w:val="0"/>
          <w:numId w:val="1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E13522" w:rsidRPr="0040250B" w:rsidRDefault="00E13522" w:rsidP="00E135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24DE" w:rsidRPr="0040250B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Pr="0040250B">
        <w:rPr>
          <w:rFonts w:ascii="Times New Roman" w:hAnsi="Times New Roman" w:cs="Times New Roman"/>
          <w:b/>
          <w:i/>
          <w:sz w:val="28"/>
          <w:szCs w:val="28"/>
        </w:rPr>
        <w:t>изучения курса</w:t>
      </w:r>
    </w:p>
    <w:p w:rsidR="007464A2" w:rsidRPr="0040250B" w:rsidRDefault="00E424DE" w:rsidP="00E1352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ЧИСЛА И ВЕЛИЧИНЫ</w:t>
      </w:r>
    </w:p>
    <w:p w:rsidR="00334746" w:rsidRPr="0040250B" w:rsidRDefault="00E424DE" w:rsidP="00334746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746"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="00334746" w:rsidRPr="0040250B"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научиться:</w:t>
      </w:r>
    </w:p>
    <w:p w:rsidR="00334746" w:rsidRPr="0040250B" w:rsidRDefault="00334746" w:rsidP="00334746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iCs/>
          <w:sz w:val="28"/>
          <w:szCs w:val="28"/>
        </w:rPr>
      </w:pPr>
      <w:r w:rsidRPr="0040250B">
        <w:rPr>
          <w:rFonts w:ascii="Times New Roman" w:hAnsi="Times New Roman" w:cs="Times New Roman"/>
          <w:iCs/>
          <w:sz w:val="28"/>
          <w:szCs w:val="28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:rsidR="00334746" w:rsidRPr="0040250B" w:rsidRDefault="00334746" w:rsidP="00334746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iCs/>
          <w:sz w:val="28"/>
          <w:szCs w:val="28"/>
        </w:rPr>
      </w:pPr>
      <w:r w:rsidRPr="0040250B">
        <w:rPr>
          <w:rFonts w:ascii="Times New Roman" w:hAnsi="Times New Roman" w:cs="Times New Roman"/>
          <w:iCs/>
          <w:sz w:val="28"/>
          <w:szCs w:val="28"/>
        </w:rPr>
        <w:t>самостоятельно выбирать единицу для измерения таких величин как площадь, масса в конкретных условиях и объяснять свой выбор.</w:t>
      </w:r>
    </w:p>
    <w:p w:rsidR="00E424DE" w:rsidRPr="0040250B" w:rsidRDefault="00E424DE" w:rsidP="00E1352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образовывать, называть, читать, записывать числа от 0 до 1 000;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группировать числа по заданному или самостоятельно установленному одному или нескольким признакам;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дм2 = 100 см2, 1 м2 = 100 дм2; переводить одни единицы площади в другие;</w:t>
      </w:r>
    </w:p>
    <w:p w:rsidR="00334746" w:rsidRPr="0040250B" w:rsidRDefault="00334746" w:rsidP="00334746">
      <w:pPr>
        <w:pStyle w:val="western"/>
        <w:numPr>
          <w:ilvl w:val="0"/>
          <w:numId w:val="21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lastRenderedPageBreak/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упорядочивать объекты по массе.</w:t>
      </w:r>
    </w:p>
    <w:p w:rsidR="00E424DE" w:rsidRPr="0040250B" w:rsidRDefault="00E424DE" w:rsidP="007464A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АРИФМЕТИЧЕСКИЕ ДЕЙСТВИЯ. </w:t>
      </w:r>
    </w:p>
    <w:p w:rsidR="00334746" w:rsidRPr="0040250B" w:rsidRDefault="00334746" w:rsidP="002A264E">
      <w:pPr>
        <w:pStyle w:val="a3"/>
        <w:spacing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 xml:space="preserve">Учащийся </w:t>
      </w:r>
      <w:r w:rsidRPr="0040250B">
        <w:rPr>
          <w:rFonts w:ascii="Times New Roman" w:hAnsi="Times New Roman" w:cs="Times New Roman"/>
          <w:b/>
          <w:sz w:val="28"/>
          <w:szCs w:val="28"/>
        </w:rPr>
        <w:t>получит возможность научиться:</w:t>
      </w:r>
    </w:p>
    <w:p w:rsidR="00334746" w:rsidRPr="0040250B" w:rsidRDefault="00334746" w:rsidP="002A264E">
      <w:pPr>
        <w:pStyle w:val="a3"/>
        <w:numPr>
          <w:ilvl w:val="0"/>
          <w:numId w:val="6"/>
        </w:numPr>
        <w:spacing w:after="0" w:line="276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свойства арифметических действий для удобства вычислений;</w:t>
      </w:r>
    </w:p>
    <w:p w:rsidR="00334746" w:rsidRPr="0040250B" w:rsidRDefault="00334746" w:rsidP="002A264E">
      <w:pPr>
        <w:pStyle w:val="a3"/>
        <w:numPr>
          <w:ilvl w:val="0"/>
          <w:numId w:val="6"/>
        </w:numPr>
        <w:spacing w:before="100" w:after="0" w:line="276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вычислять значение буквенного выражения при заданных значениях входящих в него букв;</w:t>
      </w:r>
    </w:p>
    <w:p w:rsidR="00334746" w:rsidRPr="0040250B" w:rsidRDefault="00334746" w:rsidP="002A264E">
      <w:pPr>
        <w:pStyle w:val="a3"/>
        <w:numPr>
          <w:ilvl w:val="0"/>
          <w:numId w:val="6"/>
        </w:numPr>
        <w:spacing w:before="100" w:after="0" w:line="276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 уравнения на основе связи между компонентами и результатами умножения и деления;</w:t>
      </w:r>
    </w:p>
    <w:p w:rsidR="00334746" w:rsidRPr="0040250B" w:rsidRDefault="00334746" w:rsidP="002A264E">
      <w:pPr>
        <w:pStyle w:val="a3"/>
        <w:numPr>
          <w:ilvl w:val="0"/>
          <w:numId w:val="6"/>
        </w:numPr>
        <w:spacing w:before="100" w:after="0" w:line="276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hAnsi="Times New Roman" w:cs="Times New Roman"/>
          <w:sz w:val="28"/>
          <w:szCs w:val="28"/>
        </w:rPr>
        <w:t>проверять и исправлять выполненные действия.</w:t>
      </w:r>
    </w:p>
    <w:p w:rsidR="00E424DE" w:rsidRPr="0040250B" w:rsidRDefault="00E424DE" w:rsidP="002A264E">
      <w:pPr>
        <w:pStyle w:val="a3"/>
        <w:spacing w:after="0"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E424DE" w:rsidRPr="0040250B" w:rsidRDefault="00E424DE" w:rsidP="002A264E">
      <w:pPr>
        <w:pStyle w:val="a3"/>
        <w:numPr>
          <w:ilvl w:val="0"/>
          <w:numId w:val="6"/>
        </w:numPr>
        <w:spacing w:after="0"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понимать смысл арифметических действий</w:t>
      </w:r>
      <w:r w:rsidR="00E66834" w:rsidRPr="0040250B">
        <w:rPr>
          <w:rFonts w:ascii="Times New Roman" w:hAnsi="Times New Roman" w:cs="Times New Roman"/>
          <w:sz w:val="28"/>
          <w:szCs w:val="28"/>
        </w:rPr>
        <w:t xml:space="preserve"> (умножение-деление)</w:t>
      </w:r>
      <w:r w:rsidRPr="0040250B">
        <w:rPr>
          <w:rFonts w:ascii="Times New Roman" w:hAnsi="Times New Roman" w:cs="Times New Roman"/>
          <w:sz w:val="28"/>
          <w:szCs w:val="28"/>
        </w:rPr>
        <w:t xml:space="preserve">, </w:t>
      </w:r>
      <w:r w:rsidR="00E66834" w:rsidRPr="0040250B">
        <w:rPr>
          <w:rFonts w:ascii="Times New Roman" w:hAnsi="Times New Roman" w:cs="Times New Roman"/>
          <w:sz w:val="28"/>
          <w:szCs w:val="28"/>
        </w:rPr>
        <w:t>обратных операций; отражать это</w:t>
      </w:r>
      <w:r w:rsidRPr="0040250B">
        <w:rPr>
          <w:rFonts w:ascii="Times New Roman" w:hAnsi="Times New Roman" w:cs="Times New Roman"/>
          <w:sz w:val="28"/>
          <w:szCs w:val="28"/>
        </w:rPr>
        <w:t xml:space="preserve"> в математических записях с использованием знаков действий и знака равенства;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 xml:space="preserve">выполнять табличное умножение и деление чисел; выполнять умножение на 1 и на 0, выполнять деление вида: </w:t>
      </w:r>
      <w:proofErr w:type="gramStart"/>
      <w:r w:rsidRPr="0040250B">
        <w:rPr>
          <w:sz w:val="28"/>
          <w:szCs w:val="28"/>
        </w:rPr>
        <w:t>а :</w:t>
      </w:r>
      <w:proofErr w:type="gramEnd"/>
      <w:r w:rsidRPr="0040250B">
        <w:rPr>
          <w:sz w:val="28"/>
          <w:szCs w:val="28"/>
        </w:rPr>
        <w:t xml:space="preserve"> а, 0 : а;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 xml:space="preserve">выполнять </w:t>
      </w:r>
      <w:proofErr w:type="spellStart"/>
      <w:r w:rsidRPr="0040250B">
        <w:rPr>
          <w:sz w:val="28"/>
          <w:szCs w:val="28"/>
        </w:rPr>
        <w:t>внетабличное</w:t>
      </w:r>
      <w:proofErr w:type="spellEnd"/>
      <w:r w:rsidRPr="0040250B">
        <w:rPr>
          <w:sz w:val="28"/>
          <w:szCs w:val="28"/>
        </w:rPr>
        <w:t xml:space="preserve"> умножение и деление, в том числе деление с остатком; выполнять проверку арифметических действий (умножение и деление);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вычислять значение числового выражения, содержащего 2 – 3 действия (со скобками и без скобок).</w:t>
      </w:r>
    </w:p>
    <w:p w:rsidR="00E424DE" w:rsidRPr="0040250B" w:rsidRDefault="00E424DE" w:rsidP="002A264E">
      <w:pPr>
        <w:pStyle w:val="a3"/>
        <w:spacing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</w:p>
    <w:p w:rsidR="00C0007A" w:rsidRPr="0040250B" w:rsidRDefault="002B47C6" w:rsidP="002B47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0007A" w:rsidRPr="0040250B">
        <w:rPr>
          <w:rFonts w:ascii="Times New Roman" w:hAnsi="Times New Roman" w:cs="Times New Roman"/>
          <w:sz w:val="28"/>
          <w:szCs w:val="28"/>
        </w:rPr>
        <w:t>РАБОТА С ТЕКСТОВЫМИ ЗАДАЧАМИ</w:t>
      </w:r>
    </w:p>
    <w:p w:rsidR="00E66834" w:rsidRPr="0040250B" w:rsidRDefault="00E66834" w:rsidP="002A264E">
      <w:pPr>
        <w:pStyle w:val="a3"/>
        <w:spacing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научиться: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составлять план решения задачи в 2 – 3 действия, объяснять его и следовать ему при записи решения задачи;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преобразовывать задачу в новую (составление обратной задачи), изменяя ее условие или вопрос;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t>составлять задачу по краткой записи, по схеме, по ее решению;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sz w:val="28"/>
          <w:szCs w:val="28"/>
        </w:rPr>
        <w:lastRenderedPageBreak/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C0007A" w:rsidRPr="0040250B" w:rsidRDefault="00C0007A" w:rsidP="002A264E">
      <w:pPr>
        <w:pStyle w:val="a3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b/>
          <w:sz w:val="28"/>
          <w:szCs w:val="28"/>
        </w:rPr>
        <w:t xml:space="preserve"> научится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C0007A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решать задачи (в 1 действие), в том числе и задачи практического содержания;</w:t>
      </w:r>
    </w:p>
    <w:p w:rsidR="00C0007A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составлять по серии рисунков рассказ с использованием математических терминов;</w:t>
      </w:r>
    </w:p>
    <w:p w:rsidR="00C0007A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отличать текстовую задачу от рассказа; дополнять текст до задачи, вносить нужные изменения;</w:t>
      </w:r>
    </w:p>
    <w:p w:rsidR="00C0007A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C0007A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составлять задачу по рисунку, по схеме, по решению.</w:t>
      </w:r>
    </w:p>
    <w:p w:rsidR="00C0007A" w:rsidRPr="0040250B" w:rsidRDefault="00C0007A" w:rsidP="002A264E">
      <w:pPr>
        <w:pStyle w:val="a3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C0007A" w:rsidRPr="0040250B" w:rsidRDefault="002A264E" w:rsidP="002A26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007A" w:rsidRPr="0040250B">
        <w:rPr>
          <w:rFonts w:ascii="Times New Roman" w:hAnsi="Times New Roman" w:cs="Times New Roman"/>
          <w:sz w:val="28"/>
          <w:szCs w:val="28"/>
        </w:rPr>
        <w:t>ПРОСТРАНСТВЕННЫЕ ОТНОШЕНИЯ.</w:t>
      </w:r>
      <w:r w:rsidR="00E66834"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="00C0007A" w:rsidRPr="0040250B">
        <w:rPr>
          <w:rFonts w:ascii="Times New Roman" w:hAnsi="Times New Roman" w:cs="Times New Roman"/>
          <w:sz w:val="28"/>
          <w:szCs w:val="28"/>
        </w:rPr>
        <w:t>ГЕОМЕТРИЧЕСКИЕ ФИГУРЫ</w:t>
      </w:r>
    </w:p>
    <w:p w:rsidR="00E66834" w:rsidRPr="0040250B" w:rsidRDefault="002B47C6" w:rsidP="002B47C6">
      <w:pPr>
        <w:pStyle w:val="western"/>
        <w:spacing w:before="0" w:beforeAutospacing="0" w:after="0" w:line="276" w:lineRule="auto"/>
        <w:jc w:val="left"/>
        <w:rPr>
          <w:iCs/>
          <w:sz w:val="28"/>
          <w:szCs w:val="28"/>
        </w:rPr>
      </w:pPr>
      <w:r w:rsidRPr="0040250B">
        <w:rPr>
          <w:i/>
          <w:iCs/>
          <w:sz w:val="28"/>
          <w:szCs w:val="28"/>
        </w:rPr>
        <w:t xml:space="preserve">                  </w:t>
      </w:r>
      <w:r w:rsidR="00E66834" w:rsidRPr="0040250B">
        <w:rPr>
          <w:i/>
          <w:iCs/>
          <w:sz w:val="28"/>
          <w:szCs w:val="28"/>
        </w:rPr>
        <w:t>Учащийся</w:t>
      </w:r>
      <w:r w:rsidR="00E66834" w:rsidRPr="0040250B">
        <w:rPr>
          <w:iCs/>
          <w:sz w:val="28"/>
          <w:szCs w:val="28"/>
        </w:rPr>
        <w:t xml:space="preserve"> </w:t>
      </w:r>
      <w:r w:rsidR="00E66834" w:rsidRPr="0040250B">
        <w:rPr>
          <w:b/>
          <w:iCs/>
          <w:sz w:val="28"/>
          <w:szCs w:val="28"/>
        </w:rPr>
        <w:t>получит возможность научиться</w:t>
      </w:r>
      <w:r w:rsidR="00E66834" w:rsidRPr="0040250B">
        <w:rPr>
          <w:iCs/>
          <w:sz w:val="28"/>
          <w:szCs w:val="28"/>
        </w:rPr>
        <w:t>: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iCs/>
          <w:sz w:val="28"/>
          <w:szCs w:val="28"/>
        </w:rPr>
      </w:pPr>
      <w:r w:rsidRPr="0040250B">
        <w:rPr>
          <w:iCs/>
          <w:sz w:val="28"/>
          <w:szCs w:val="28"/>
        </w:rPr>
        <w:t>различать треугольники по соотношению длин сторон; по видам углов;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изображать геометрические фигуры (отрезок, прямоугольник) в заданном масштабе;</w:t>
      </w:r>
    </w:p>
    <w:p w:rsidR="00E66834" w:rsidRPr="0040250B" w:rsidRDefault="00E66834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sz w:val="28"/>
          <w:szCs w:val="28"/>
        </w:rPr>
      </w:pPr>
      <w:r w:rsidRPr="0040250B">
        <w:rPr>
          <w:iCs/>
          <w:sz w:val="28"/>
          <w:szCs w:val="28"/>
        </w:rPr>
        <w:t>читать план участка (комнаты, сада и др.).</w:t>
      </w:r>
    </w:p>
    <w:p w:rsidR="00C0007A" w:rsidRPr="0040250B" w:rsidRDefault="007955BA" w:rsidP="002A264E">
      <w:pPr>
        <w:pStyle w:val="western"/>
        <w:spacing w:before="0" w:beforeAutospacing="0" w:after="0" w:line="276" w:lineRule="auto"/>
        <w:ind w:left="1134"/>
        <w:jc w:val="left"/>
        <w:rPr>
          <w:b/>
          <w:iCs/>
          <w:sz w:val="28"/>
          <w:szCs w:val="28"/>
        </w:rPr>
      </w:pPr>
      <w:r w:rsidRPr="0040250B">
        <w:rPr>
          <w:i/>
          <w:iCs/>
          <w:sz w:val="28"/>
          <w:szCs w:val="28"/>
        </w:rPr>
        <w:t xml:space="preserve">     </w:t>
      </w:r>
      <w:r w:rsidR="00C0007A" w:rsidRPr="0040250B">
        <w:rPr>
          <w:i/>
          <w:iCs/>
          <w:sz w:val="28"/>
          <w:szCs w:val="28"/>
        </w:rPr>
        <w:t xml:space="preserve">Учащийся </w:t>
      </w:r>
      <w:r w:rsidR="00C0007A" w:rsidRPr="0040250B">
        <w:rPr>
          <w:b/>
          <w:iCs/>
          <w:sz w:val="28"/>
          <w:szCs w:val="28"/>
        </w:rPr>
        <w:t>научится:</w:t>
      </w:r>
    </w:p>
    <w:p w:rsidR="007955BA" w:rsidRPr="0040250B" w:rsidRDefault="007955BA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iCs/>
          <w:sz w:val="28"/>
          <w:szCs w:val="28"/>
        </w:rPr>
      </w:pPr>
      <w:r w:rsidRPr="0040250B">
        <w:rPr>
          <w:iCs/>
          <w:sz w:val="28"/>
          <w:szCs w:val="28"/>
        </w:rPr>
        <w:t>обозначать геометрические фигуры буквами;</w:t>
      </w:r>
    </w:p>
    <w:p w:rsidR="007955BA" w:rsidRPr="0040250B" w:rsidRDefault="007955BA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iCs/>
          <w:sz w:val="28"/>
          <w:szCs w:val="28"/>
        </w:rPr>
      </w:pPr>
      <w:r w:rsidRPr="0040250B">
        <w:rPr>
          <w:iCs/>
          <w:sz w:val="28"/>
          <w:szCs w:val="28"/>
        </w:rPr>
        <w:t>различать круг и окружность;</w:t>
      </w:r>
    </w:p>
    <w:p w:rsidR="007955BA" w:rsidRPr="0040250B" w:rsidRDefault="007955BA" w:rsidP="002A264E">
      <w:pPr>
        <w:pStyle w:val="western"/>
        <w:numPr>
          <w:ilvl w:val="0"/>
          <w:numId w:val="6"/>
        </w:numPr>
        <w:spacing w:before="0" w:beforeAutospacing="0" w:after="0" w:line="276" w:lineRule="auto"/>
        <w:ind w:left="1134"/>
        <w:jc w:val="left"/>
        <w:rPr>
          <w:iCs/>
          <w:sz w:val="28"/>
          <w:szCs w:val="28"/>
        </w:rPr>
      </w:pPr>
      <w:r w:rsidRPr="0040250B">
        <w:rPr>
          <w:iCs/>
          <w:sz w:val="28"/>
          <w:szCs w:val="28"/>
        </w:rPr>
        <w:t>чертить окружность заданного радиуса с использованием циркуля;</w:t>
      </w:r>
    </w:p>
    <w:p w:rsidR="002B47C6" w:rsidRPr="0040250B" w:rsidRDefault="002B47C6" w:rsidP="002B47C6">
      <w:pPr>
        <w:spacing w:line="276" w:lineRule="auto"/>
        <w:ind w:left="774"/>
        <w:rPr>
          <w:rFonts w:ascii="Times New Roman" w:hAnsi="Times New Roman" w:cs="Times New Roman"/>
          <w:sz w:val="28"/>
          <w:szCs w:val="28"/>
        </w:rPr>
      </w:pPr>
    </w:p>
    <w:p w:rsidR="00C0007A" w:rsidRPr="0040250B" w:rsidRDefault="00C0007A" w:rsidP="002B47C6">
      <w:pPr>
        <w:spacing w:line="276" w:lineRule="auto"/>
        <w:ind w:left="77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ГЕОМЕТРИЧЕСКИЕ ВЕЛИЧИНЫ</w:t>
      </w:r>
    </w:p>
    <w:p w:rsidR="007955BA" w:rsidRPr="0040250B" w:rsidRDefault="007955BA" w:rsidP="002A264E">
      <w:pPr>
        <w:pStyle w:val="a3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получит возможность научиться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7955BA" w:rsidRPr="0040250B" w:rsidRDefault="007955B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выбирать наиболее подходящие единицы площади для конкретной ситуации;</w:t>
      </w:r>
    </w:p>
    <w:p w:rsidR="007955BA" w:rsidRPr="0040250B" w:rsidRDefault="007955BA" w:rsidP="002A264E">
      <w:pPr>
        <w:pStyle w:val="a3"/>
        <w:spacing w:line="276" w:lineRule="auto"/>
        <w:ind w:left="1134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вычислять площадь прямоугольного треугольника, достраивая его до прямоугольника</w:t>
      </w:r>
    </w:p>
    <w:p w:rsidR="00A0676F" w:rsidRPr="0040250B" w:rsidRDefault="00C0007A" w:rsidP="002A264E">
      <w:pPr>
        <w:pStyle w:val="a3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научится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A0676F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измерять (с помощью ли</w:t>
      </w:r>
      <w:r w:rsidR="00A0676F" w:rsidRPr="0040250B">
        <w:rPr>
          <w:rFonts w:ascii="Times New Roman" w:hAnsi="Times New Roman" w:cs="Times New Roman"/>
          <w:sz w:val="28"/>
          <w:szCs w:val="28"/>
        </w:rPr>
        <w:t>нейки) и записывать длину (пред</w:t>
      </w:r>
      <w:r w:rsidRPr="0040250B">
        <w:rPr>
          <w:rFonts w:ascii="Times New Roman" w:hAnsi="Times New Roman" w:cs="Times New Roman"/>
          <w:sz w:val="28"/>
          <w:szCs w:val="28"/>
        </w:rPr>
        <w:t>мета, отрезка), использ</w:t>
      </w:r>
      <w:r w:rsidR="00A0676F" w:rsidRPr="0040250B">
        <w:rPr>
          <w:rFonts w:ascii="Times New Roman" w:hAnsi="Times New Roman" w:cs="Times New Roman"/>
          <w:sz w:val="28"/>
          <w:szCs w:val="28"/>
        </w:rPr>
        <w:t>уя изученные единицы длины (сан</w:t>
      </w:r>
      <w:r w:rsidRPr="0040250B">
        <w:rPr>
          <w:rFonts w:ascii="Times New Roman" w:hAnsi="Times New Roman" w:cs="Times New Roman"/>
          <w:sz w:val="28"/>
          <w:szCs w:val="28"/>
        </w:rPr>
        <w:t>тиметр и дециметр) и соотношения между ними;</w:t>
      </w:r>
    </w:p>
    <w:p w:rsidR="00A0676F" w:rsidRPr="0040250B" w:rsidRDefault="00C0007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lastRenderedPageBreak/>
        <w:t>чертить отрезки заданной длины с помощью оцифрованной линейки;</w:t>
      </w:r>
    </w:p>
    <w:p w:rsidR="007955BA" w:rsidRPr="0040250B" w:rsidRDefault="007955B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вычислять площадь прямоугольника (квадрата) по заданным длинам его сторон;</w:t>
      </w:r>
    </w:p>
    <w:p w:rsidR="007955BA" w:rsidRPr="0040250B" w:rsidRDefault="007955BA" w:rsidP="002A264E">
      <w:pPr>
        <w:pStyle w:val="a3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</w:t>
      </w:r>
    </w:p>
    <w:p w:rsidR="007955BA" w:rsidRPr="0040250B" w:rsidRDefault="007955BA" w:rsidP="002A264E">
      <w:pPr>
        <w:pStyle w:val="a3"/>
        <w:spacing w:line="276" w:lineRule="auto"/>
        <w:ind w:left="1134"/>
        <w:rPr>
          <w:sz w:val="28"/>
          <w:szCs w:val="28"/>
        </w:rPr>
      </w:pPr>
    </w:p>
    <w:p w:rsidR="00A0676F" w:rsidRPr="0040250B" w:rsidRDefault="00C0007A" w:rsidP="002A264E">
      <w:pPr>
        <w:pStyle w:val="a3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РАБОТА С ИНФОРМАЦИЕЙ</w:t>
      </w:r>
    </w:p>
    <w:p w:rsidR="007955BA" w:rsidRPr="0040250B" w:rsidRDefault="007955BA" w:rsidP="002A264E">
      <w:pPr>
        <w:pStyle w:val="ac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получит возможность научиться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Cs/>
          <w:sz w:val="28"/>
          <w:szCs w:val="28"/>
        </w:rPr>
        <w:t>читать несложные готовые таблицы;</w:t>
      </w:r>
    </w:p>
    <w:p w:rsidR="007955BA" w:rsidRPr="0040250B" w:rsidRDefault="007955BA" w:rsidP="002B47C6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Cs/>
          <w:sz w:val="28"/>
          <w:szCs w:val="28"/>
        </w:rPr>
        <w:t xml:space="preserve"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</w:t>
      </w:r>
      <w:proofErr w:type="gramStart"/>
      <w:r w:rsidRPr="0040250B">
        <w:rPr>
          <w:rFonts w:ascii="Times New Roman" w:hAnsi="Times New Roman" w:cs="Times New Roman"/>
          <w:iCs/>
          <w:sz w:val="28"/>
          <w:szCs w:val="28"/>
        </w:rPr>
        <w:t>результатах  действий</w:t>
      </w:r>
      <w:proofErr w:type="gramEnd"/>
      <w:r w:rsidRPr="0040250B">
        <w:rPr>
          <w:rFonts w:ascii="Times New Roman" w:hAnsi="Times New Roman" w:cs="Times New Roman"/>
          <w:iCs/>
          <w:sz w:val="28"/>
          <w:szCs w:val="28"/>
        </w:rPr>
        <w:t>, геометрических фигурах.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определять правило составления несложных таблиц и дополнять их недостающими элементами;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проводить логические рассуждения, устанавливая отношения между объектами и формулируя выводы.</w:t>
      </w:r>
    </w:p>
    <w:p w:rsidR="00A0676F" w:rsidRPr="0040250B" w:rsidRDefault="00C0007A" w:rsidP="002A264E">
      <w:pPr>
        <w:pStyle w:val="ac"/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sz w:val="28"/>
          <w:szCs w:val="28"/>
        </w:rPr>
        <w:t>Учащийся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b/>
          <w:sz w:val="28"/>
          <w:szCs w:val="28"/>
        </w:rPr>
        <w:t>научится</w:t>
      </w:r>
      <w:r w:rsidRPr="0040250B">
        <w:rPr>
          <w:rFonts w:ascii="Times New Roman" w:hAnsi="Times New Roman" w:cs="Times New Roman"/>
          <w:sz w:val="28"/>
          <w:szCs w:val="28"/>
        </w:rPr>
        <w:t>: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анализировать готовые таблицы, использовать их для выполнения заданных действий, для построения вывода;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самостоятельно оформлять в таблице зависимости между пропорциональными величинами;</w:t>
      </w:r>
    </w:p>
    <w:p w:rsidR="007955BA" w:rsidRPr="0040250B" w:rsidRDefault="007955BA" w:rsidP="002A264E">
      <w:pPr>
        <w:pStyle w:val="ac"/>
        <w:numPr>
          <w:ilvl w:val="0"/>
          <w:numId w:val="6"/>
        </w:num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выстраивать цепочку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 xml:space="preserve">логических </w:t>
      </w:r>
      <w:r w:rsidR="002A264E" w:rsidRPr="0040250B">
        <w:rPr>
          <w:rFonts w:ascii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hAnsi="Times New Roman" w:cs="Times New Roman"/>
          <w:sz w:val="28"/>
          <w:szCs w:val="28"/>
        </w:rPr>
        <w:t>рассуждений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>, делать выводы</w:t>
      </w:r>
    </w:p>
    <w:p w:rsidR="00C0007A" w:rsidRPr="0040250B" w:rsidRDefault="00C0007A" w:rsidP="002A264E">
      <w:pPr>
        <w:ind w:left="1069"/>
        <w:rPr>
          <w:sz w:val="28"/>
          <w:szCs w:val="28"/>
        </w:rPr>
      </w:pPr>
    </w:p>
    <w:p w:rsidR="00A64EC3" w:rsidRPr="0040250B" w:rsidRDefault="00A64EC3" w:rsidP="000A1235">
      <w:pPr>
        <w:shd w:val="clear" w:color="auto" w:fill="FFFFFF"/>
        <w:autoSpaceDE w:val="0"/>
        <w:autoSpaceDN w:val="0"/>
        <w:adjustRightInd w:val="0"/>
        <w:spacing w:after="0" w:line="240" w:lineRule="auto"/>
        <w:ind w:hanging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250B">
        <w:rPr>
          <w:rFonts w:ascii="Times New Roman" w:eastAsia="Calibri" w:hAnsi="Times New Roman" w:cs="Times New Roman"/>
          <w:b/>
          <w:bCs/>
          <w:smallCaps/>
          <w:noProof/>
          <w:sz w:val="28"/>
          <w:szCs w:val="28"/>
          <w:shd w:val="clear" w:color="auto" w:fill="FFFFFF"/>
          <w:lang w:eastAsia="ru-RU" w:bidi="he-IL"/>
        </w:rPr>
        <w:t xml:space="preserve">3. </w:t>
      </w:r>
      <w:r w:rsidRPr="00402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100. Сложение и вычитание </w:t>
      </w:r>
    </w:p>
    <w:p w:rsidR="002A264E" w:rsidRPr="0040250B" w:rsidRDefault="002A264E" w:rsidP="002A264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Нумерация чисел в пределах 100.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и письменные приемы сложения и вычитания чи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сел в пределах 100.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между компонентами и результатом сложе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(вычитания).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Уравнение. Решение уравнения.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геометрических фигур буквами.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100. Табличное умножение и деление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умножения однозначных чисел и соответствую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щие случаи деления.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числа 1 и на 1. Умножение числа 0 и на 0, деление числа 0, невозможность деления на 0.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числа, которое в несколько раз больше или меньше данного; сравнение чисел с помощью деления.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Примеры взаимосвязей между величинами (цена, количе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ство, стоимость и др.).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уравнений вида 58 – х =27, х – 36 = 23, х + 38 = 70 на основе знания взаимосвязей между компонентами и ре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зультатами действий.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подбором уравнений вида х – 3 = 21, </w:t>
      </w:r>
      <w:proofErr w:type="gramStart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:</w:t>
      </w:r>
      <w:proofErr w:type="gramEnd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= 9, 27 : х = 9.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Площадь. Единицы площади: квадратный санти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метр, квадратный дециметр, квадратный метр. Соотношения между ними.</w:t>
      </w:r>
    </w:p>
    <w:p w:rsidR="002A264E" w:rsidRPr="0040250B" w:rsidRDefault="002A264E" w:rsidP="002A2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прямоугольника (квадрата).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работа: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Площадь; сравнение площадей фигур на глаз, наложением, с помощью подсчета выбранной мерки.</w:t>
      </w:r>
    </w:p>
    <w:p w:rsidR="002A264E" w:rsidRPr="0040250B" w:rsidRDefault="002A264E" w:rsidP="002A264E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Доли 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доли числа и числа по его доле. Сравнение долей.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времени: год, месяц, сутки. Соотношения меж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 ними.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Круг. Окружность. Центр, радиус, диаметр окружности (круга).</w:t>
      </w:r>
    </w:p>
    <w:p w:rsidR="002A264E" w:rsidRPr="0040250B" w:rsidRDefault="002A264E" w:rsidP="002A264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работа: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Круг, окружность; построение окружности с помощью циркуля.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100. </w:t>
      </w:r>
      <w:proofErr w:type="spellStart"/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Внетабличное</w:t>
      </w:r>
      <w:proofErr w:type="spellEnd"/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умножение и деление </w:t>
      </w:r>
    </w:p>
    <w:p w:rsidR="002A264E" w:rsidRPr="0040250B" w:rsidRDefault="002A264E" w:rsidP="002A2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суммы на число. Деление суммы на число.</w:t>
      </w:r>
    </w:p>
    <w:p w:rsidR="002A264E" w:rsidRPr="0040250B" w:rsidRDefault="002A264E" w:rsidP="002A2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приемы </w:t>
      </w:r>
      <w:proofErr w:type="spellStart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внетабличного</w:t>
      </w:r>
      <w:proofErr w:type="spellEnd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умножения и деления.</w:t>
      </w:r>
    </w:p>
    <w:p w:rsidR="002A264E" w:rsidRPr="0040250B" w:rsidRDefault="002A264E" w:rsidP="002A2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остатком.</w:t>
      </w:r>
    </w:p>
    <w:p w:rsidR="002A264E" w:rsidRPr="0040250B" w:rsidRDefault="002A264E" w:rsidP="002A2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умножения и деления. Проверка деления с остатком.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Выражения с двумя переменными вида а +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–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•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025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их значений при заданных числовых значе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ниях входящих в них букв.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Уравнения вида х – 6 = 72, </w:t>
      </w:r>
      <w:proofErr w:type="gramStart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:</w:t>
      </w:r>
      <w:proofErr w:type="gramEnd"/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= 12, 64 : х = 16 и их решение на основе знания взаимосвязей между результатами и ком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понентами действий.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1000. Нумерация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 названия трехзначных чисел. Порядок следования чисел при счете.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и чтение трехзначных чисел. Представление трехзначного числа в виде суммы разрядных слагаемых. Сравнение чисел.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и уменьшение числа в 10, 100</w:t>
      </w:r>
      <w:r w:rsidRPr="00402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массы: грамм, килограмм. Соотношение между ними.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работа:</w:t>
      </w: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 массы; взвешивание предметов.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1000. Сложение и вычитание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приемы сложения и вычитания, сводимых к действиям в преде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лах 100.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Письменные приемы сложения и вычитания.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треугольников: разносторонние, равнобедренные (равносторонние); прямоугольные, остроугольные, тупо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угольные.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в 1 – 3 действия на сложение, вычитание в течение года.</w:t>
      </w: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Числа от 1 до 1000. Умножение и деление 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приемы умножения и деления чисел в случаях, сводимых к действиям в преде</w:t>
      </w: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лах 100.</w:t>
      </w:r>
    </w:p>
    <w:p w:rsidR="002A264E" w:rsidRPr="0040250B" w:rsidRDefault="002A264E" w:rsidP="002A2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Письменные приемы умножения и деления на однозначное число.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задач в 1 – 3 действия на умножение и деление в течение года.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64E" w:rsidRPr="0040250B" w:rsidRDefault="002A264E" w:rsidP="002A2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0250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Числа от 1 до 1000. Приёмы письменных вычислений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Письменные приёмы умножения трёхзначного числа на однозначное.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Письменные приёмы деления трёхзначного числа на однозначное.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2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Знакомство с калькулятором.</w:t>
      </w:r>
    </w:p>
    <w:p w:rsidR="002A264E" w:rsidRPr="0040250B" w:rsidRDefault="002A264E" w:rsidP="002A264E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Итоговое повторение </w:t>
      </w:r>
    </w:p>
    <w:p w:rsidR="002A264E" w:rsidRPr="0040250B" w:rsidRDefault="002A264E" w:rsidP="002A2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50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2E70EB" w:rsidRPr="0040250B" w:rsidRDefault="002E70EB" w:rsidP="002E70E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68AB" w:rsidRPr="0040250B" w:rsidRDefault="00A64EC3" w:rsidP="00516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50B">
        <w:rPr>
          <w:rStyle w:val="c21"/>
          <w:rFonts w:ascii="Times New Roman" w:hAnsi="Times New Roman" w:cs="Times New Roman"/>
          <w:b/>
          <w:sz w:val="28"/>
          <w:szCs w:val="28"/>
        </w:rPr>
        <w:t>4.</w:t>
      </w:r>
      <w:r w:rsidR="005168AB" w:rsidRPr="0040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Календарно-тематическое планирование курса «Математика» </w:t>
      </w:r>
    </w:p>
    <w:p w:rsidR="005168AB" w:rsidRPr="0040250B" w:rsidRDefault="005168AB" w:rsidP="00516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EC3" w:rsidRPr="0040250B" w:rsidRDefault="00A64EC3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  <w:r w:rsidRPr="0040250B">
        <w:rPr>
          <w:rStyle w:val="c21"/>
          <w:b/>
          <w:sz w:val="28"/>
          <w:szCs w:val="28"/>
        </w:rPr>
        <w:t xml:space="preserve"> Распределение учебного материала курса</w:t>
      </w:r>
    </w:p>
    <w:p w:rsidR="00F1753A" w:rsidRPr="0040250B" w:rsidRDefault="00F1753A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tbl>
      <w:tblPr>
        <w:tblpPr w:leftFromText="180" w:rightFromText="180" w:bottomFromText="200" w:vertAnchor="text" w:tblpX="7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8273"/>
        <w:gridCol w:w="1141"/>
      </w:tblGrid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100.Сложение и вычитание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100.Табличное умножение и деление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9F52BC" w:rsidP="009F52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Числа от 1 до 100.Внетабличное умножение и деление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30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Числа от 1 до 1000. Нумерация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14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Числа от 1 до 1000. Сложение и вычитание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C6" w:rsidRPr="0040250B" w:rsidRDefault="00621D1E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</w:tr>
      <w:tr w:rsidR="002B47C6" w:rsidRPr="0040250B" w:rsidTr="00B82D33">
        <w:trPr>
          <w:trHeight w:val="263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Числа от 1 до 1000. Умножение и деление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9F52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9F52BC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2B47C6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2B47C6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C6" w:rsidRPr="0040250B" w:rsidRDefault="00621D1E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</w:tr>
      <w:tr w:rsidR="00F1753A" w:rsidRPr="0040250B" w:rsidTr="00B82D33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3A" w:rsidRPr="0040250B" w:rsidRDefault="00F1753A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F1753A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3A" w:rsidRPr="0040250B" w:rsidRDefault="00F1753A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170</w:t>
            </w:r>
          </w:p>
        </w:tc>
      </w:tr>
      <w:tr w:rsidR="00F1753A" w:rsidRPr="0040250B" w:rsidTr="00B82D33">
        <w:tc>
          <w:tcPr>
            <w:tcW w:w="9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F1753A" w:rsidP="00B82D33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 четверть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30</w:t>
            </w:r>
          </w:p>
        </w:tc>
      </w:tr>
      <w:tr w:rsidR="00F1753A" w:rsidRPr="0040250B" w:rsidTr="00B82D33">
        <w:tc>
          <w:tcPr>
            <w:tcW w:w="9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F1753A" w:rsidP="00B82D33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 четверть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30</w:t>
            </w:r>
          </w:p>
        </w:tc>
      </w:tr>
      <w:tr w:rsidR="00F1753A" w:rsidRPr="0040250B" w:rsidTr="00B82D33">
        <w:tc>
          <w:tcPr>
            <w:tcW w:w="9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F1753A" w:rsidP="00B82D33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 четверть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46</w:t>
            </w:r>
          </w:p>
        </w:tc>
      </w:tr>
      <w:tr w:rsidR="00F1753A" w:rsidRPr="0040250B" w:rsidTr="00B82D33">
        <w:tc>
          <w:tcPr>
            <w:tcW w:w="9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F1753A" w:rsidP="00B82D33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4 четверть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3A" w:rsidRPr="0040250B" w:rsidRDefault="009F52BC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30</w:t>
            </w:r>
          </w:p>
        </w:tc>
      </w:tr>
    </w:tbl>
    <w:p w:rsidR="00A64EC3" w:rsidRPr="0040250B" w:rsidRDefault="00A64EC3" w:rsidP="00B33F22">
      <w:pPr>
        <w:pStyle w:val="c22"/>
        <w:spacing w:before="0" w:beforeAutospacing="0" w:after="0" w:afterAutospacing="0"/>
        <w:rPr>
          <w:rStyle w:val="c21"/>
          <w:b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0250B" w:rsidRDefault="0040250B" w:rsidP="00F1753A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33F22" w:rsidRPr="0040250B" w:rsidRDefault="000A1235" w:rsidP="0040250B">
      <w:pPr>
        <w:rPr>
          <w:rStyle w:val="c21"/>
          <w:rFonts w:ascii="Times New Roman" w:hAnsi="Times New Roman" w:cs="Times New Roman"/>
          <w:b/>
          <w:caps/>
          <w:sz w:val="28"/>
          <w:szCs w:val="28"/>
        </w:rPr>
      </w:pPr>
      <w:r w:rsidRPr="0040250B">
        <w:rPr>
          <w:rFonts w:ascii="Times New Roman" w:hAnsi="Times New Roman" w:cs="Times New Roman"/>
          <w:b/>
          <w:caps/>
          <w:sz w:val="28"/>
          <w:szCs w:val="28"/>
        </w:rPr>
        <w:t>Примерный график проведения проверочных и диагностических работ</w:t>
      </w:r>
    </w:p>
    <w:tbl>
      <w:tblPr>
        <w:tblpPr w:leftFromText="180" w:rightFromText="180" w:bottomFromText="200" w:vertAnchor="text" w:tblpX="7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4321"/>
        <w:gridCol w:w="2523"/>
        <w:gridCol w:w="2523"/>
        <w:gridCol w:w="3041"/>
        <w:gridCol w:w="1605"/>
      </w:tblGrid>
      <w:tr w:rsidR="00F1753A" w:rsidRPr="0040250B" w:rsidTr="0040250B">
        <w:trPr>
          <w:trHeight w:val="74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F1753A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Проверочные работы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Контрольные</w:t>
            </w:r>
          </w:p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Математич</w:t>
            </w:r>
            <w:r w:rsidR="00B73E38"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еские</w:t>
            </w:r>
          </w:p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диктанты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Тесты</w:t>
            </w:r>
          </w:p>
        </w:tc>
      </w:tr>
      <w:tr w:rsidR="00F1753A" w:rsidRPr="0040250B" w:rsidTr="0040250B">
        <w:trPr>
          <w:trHeight w:val="66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100.Сложение и вычитание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F1753A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F1753A" w:rsidRPr="0040250B" w:rsidTr="0040250B">
        <w:trPr>
          <w:trHeight w:val="75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от 1 до 100.Табличное умножение и деление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426AAD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426AAD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B82D33"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426AAD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F1753A" w:rsidRPr="0040250B" w:rsidTr="0040250B">
        <w:trPr>
          <w:trHeight w:val="69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Числа от 1 до 100.Внетабличное умножение и деление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F1753A" w:rsidRPr="0040250B" w:rsidTr="0040250B">
        <w:trPr>
          <w:trHeight w:val="38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Числа от 1 до 1000. Нумерация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F1753A" w:rsidRPr="0040250B" w:rsidTr="0040250B">
        <w:trPr>
          <w:trHeight w:val="65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Числа от 1 до 1000. Сложение и вычитание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F1753A" w:rsidRPr="0040250B" w:rsidTr="0040250B">
        <w:trPr>
          <w:trHeight w:val="72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Числа от 1 до 1000. Умножение и деление </w:t>
            </w:r>
          </w:p>
          <w:p w:rsidR="00B33F22" w:rsidRPr="0040250B" w:rsidRDefault="00B33F22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F1753A" w:rsidRPr="0040250B" w:rsidTr="0040250B">
        <w:trPr>
          <w:trHeight w:val="36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F1753A" w:rsidRPr="0040250B" w:rsidTr="0040250B">
        <w:trPr>
          <w:trHeight w:val="37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22" w:rsidRPr="0040250B" w:rsidRDefault="00B33F22" w:rsidP="00B82D3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33F22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22" w:rsidRPr="0040250B" w:rsidRDefault="00B82D33" w:rsidP="00B82D3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11</w:t>
            </w:r>
          </w:p>
        </w:tc>
      </w:tr>
    </w:tbl>
    <w:p w:rsidR="00B33F22" w:rsidRPr="0040250B" w:rsidRDefault="00B33F22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p w:rsidR="00B33F22" w:rsidRPr="0040250B" w:rsidRDefault="00B33F22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p w:rsidR="00B33F22" w:rsidRPr="0040250B" w:rsidRDefault="00B33F22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p w:rsidR="00B33F22" w:rsidRPr="0040250B" w:rsidRDefault="00B33F22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tbl>
      <w:tblPr>
        <w:tblW w:w="15834" w:type="dxa"/>
        <w:tblInd w:w="108" w:type="dxa"/>
        <w:tblLook w:val="04A0" w:firstRow="1" w:lastRow="0" w:firstColumn="1" w:lastColumn="0" w:noHBand="0" w:noVBand="1"/>
      </w:tblPr>
      <w:tblGrid>
        <w:gridCol w:w="1349"/>
        <w:gridCol w:w="1680"/>
        <w:gridCol w:w="1588"/>
        <w:gridCol w:w="8585"/>
        <w:gridCol w:w="2632"/>
      </w:tblGrid>
      <w:tr w:rsidR="00B73E38" w:rsidRPr="0040250B" w:rsidTr="0040250B">
        <w:trPr>
          <w:trHeight w:val="321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8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Примечания</w:t>
            </w:r>
          </w:p>
        </w:tc>
      </w:tr>
      <w:tr w:rsidR="00B73E38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B73E38" w:rsidP="00B73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Числа от 1 </w:t>
            </w:r>
            <w:r w:rsidR="009F52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 100. Сложение и вычитание (7</w:t>
            </w: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ч)</w:t>
            </w:r>
          </w:p>
        </w:tc>
      </w:tr>
      <w:tr w:rsidR="00B73E38" w:rsidRPr="0040250B" w:rsidTr="0040250B">
        <w:trPr>
          <w:trHeight w:val="643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Нумерация чисел. Устные и письменные приемы сложения и вычитания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контрольных работ и работа над ошибками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643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Нумерация чисел. Устные и письменные приемы сложения и вычитания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 с переменной</w:t>
            </w:r>
            <w:r w:rsidR="009F5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F52BC"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 с неизвестным слагаемым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9F52BC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 с неизвестным уменьшаемым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 с неизвестным вычитаемым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9F52BC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геометрических фигу буквами. Самостоятельная работа.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73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Числа от 1 до 100. Т</w:t>
            </w:r>
            <w:r w:rsidR="009F52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абличное умножение и деление (58</w:t>
            </w: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ч)</w:t>
            </w: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умножения и сложения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между компонентами и результатом умножения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Четные и нечетные числа.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и деления с числом 3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задач с понятиями «цена», « кол-во», «стоимость».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643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задач с понятием «масса» и «количество».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643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выполнения действий в числовых выражениях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повторению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и деления с числом  4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пройденного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увеличение числа в несколько раз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уменьшение числа в несколько раз.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 на 5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444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кратное сравнение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изученного. Решение задач.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на 6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1 четверть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4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Закрепление изученного. 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 Как сделать сбережения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умножения и деления с числом 7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Площадь. Сравнение фигур по площади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Площадь. Сравнение фигур по площади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Площадь. Сравнение фигур по площади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и деления с числом 8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Квадратный сантиметр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прямоугольника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прямоугольника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и деления с числом 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Квадратный дециметр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умножения и деления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«Табличное умножение и деление»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ошибками. Квадратный метр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3E38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E38" w:rsidRPr="0040250B" w:rsidRDefault="009F52BC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38" w:rsidRPr="0040250B" w:rsidRDefault="00B73E38" w:rsidP="00B82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3E38" w:rsidRPr="0040250B" w:rsidRDefault="00B73E38" w:rsidP="00B82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на 1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на 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с числами 1,0. Деление нуля на число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Умножение и деление с числами 1,0. Деление нуля на число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1 полугодие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ошибками. 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9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пройденного. Математический диктант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Доли. Образование и сравнение долей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Доли. Образование и сравнение долей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Окружность. Круг.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 круга. Решение задач на нахождение доли числа и числа по его доли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 круга. 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времени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круглых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Числа от 1 до 100.  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Внетабличное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умножение и деление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 </w:t>
            </w: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круглых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вида 80:20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круглых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суммы на число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Умножение суммы на число.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двузначного числа на однозначное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двузначного числа на однозначное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суммы на число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двузначного числа на однозначное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Делимое. Делитель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деления умножением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деления для случаев вида 87:29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умножения делением.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КВН «Математика – царица наук»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изученного.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деление с остатком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Случаи деление, когда делитель больше делимого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деления с остатком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деления с остатком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 по теме «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Внетабличное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умножение и деление»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 по теме «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Внетабличное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умножение и деление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 «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Внетабличное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умножение и деление»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ЧИСЛА ОТ 1 ДО 1 </w:t>
            </w:r>
            <w:proofErr w:type="gramStart"/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000 .</w:t>
            </w:r>
            <w:proofErr w:type="gramEnd"/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Нумерация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Тысяча.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название трёхзначных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трёхзначных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и уменьшение чисел в 10, 100 раз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трёхзначных чисел в виде суммы разрядных слагаемых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Приёмы устных вычислений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трёхзначных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3 четверть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трёхзначных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Приёмы устных вычислений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массы. Грамм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784D26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массы. Грамм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Числа от 1 до 1000. Сложение и вычитание </w:t>
            </w:r>
            <w:r w:rsidR="00621D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(7</w:t>
            </w: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устных вычислений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устных вычислений вида: 450+30, 620 – 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470+80, 560 – 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устных вычислений вида 260 + 310, 670 -140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устных вычислений вида 260 + 310, 670 -140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письменных вычислений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сложения </w:t>
            </w:r>
            <w:r w:rsidR="00621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вычитания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трёхзначных чисел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письменных вычислений. Контрольный срез «Решение практических задач»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26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Числа от 1 до 1000. Умножение и деление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784D26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4D26" w:rsidRPr="0040250B" w:rsidRDefault="00621D1E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26" w:rsidRPr="0040250B" w:rsidRDefault="00784D26" w:rsidP="0078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устных вычислений умножения и деления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4D26" w:rsidRPr="0040250B" w:rsidRDefault="00784D26" w:rsidP="0078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письменного умножения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письменного деления в пределах 1000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деления трёхзначного числа на однозначное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письменного приёма  деления умножением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год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и работа над ошибками.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треугольников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621D1E">
        <w:trPr>
          <w:trHeight w:val="643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изученного. Знакомство с калькулятором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треугольников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изученного.Решение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5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Итоговое повторение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4025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Нумерация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Устные приёмы сложения и вычитания. Математический контрольный диктант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Письменные приёмы сложения и вычитания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Повторение. </w:t>
            </w:r>
            <w:proofErr w:type="spellStart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Внетабличное</w:t>
            </w:r>
            <w:proofErr w:type="spellEnd"/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умножение и деление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Повторение. Приёмы письменного умножения и деления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Порядок действий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Уравнения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D1E" w:rsidRPr="0040250B" w:rsidTr="0040250B">
        <w:trPr>
          <w:trHeight w:val="321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1E" w:rsidRPr="0040250B" w:rsidRDefault="00621D1E" w:rsidP="0062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Геометрические фигуры и величины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D1E" w:rsidRPr="0040250B" w:rsidRDefault="00621D1E" w:rsidP="00621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001C" w:rsidRPr="0040250B" w:rsidRDefault="00A4001C" w:rsidP="00A400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62ABF" w:rsidRPr="0040250B" w:rsidRDefault="00400648" w:rsidP="000A1235">
      <w:pPr>
        <w:shd w:val="clear" w:color="auto" w:fill="FFFFFF"/>
        <w:spacing w:before="269" w:after="0"/>
        <w:ind w:right="10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40250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402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762ABF" w:rsidRPr="0040250B" w:rsidRDefault="00762ABF" w:rsidP="000A1235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50B">
        <w:rPr>
          <w:rFonts w:ascii="Times New Roman" w:hAnsi="Times New Roman" w:cs="Times New Roman"/>
          <w:b/>
          <w:bCs/>
          <w:sz w:val="28"/>
          <w:szCs w:val="28"/>
        </w:rPr>
        <w:t xml:space="preserve">1. Печатные пособия. 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1. </w:t>
      </w:r>
      <w:r w:rsidRPr="0040250B">
        <w:rPr>
          <w:rFonts w:ascii="Times New Roman" w:hAnsi="Times New Roman" w:cs="Times New Roman"/>
          <w:i/>
          <w:iCs/>
          <w:sz w:val="28"/>
          <w:szCs w:val="28"/>
        </w:rPr>
        <w:t xml:space="preserve">Ю.И. Глаголева, И.И. </w:t>
      </w:r>
      <w:proofErr w:type="spellStart"/>
      <w:r w:rsidRPr="0040250B">
        <w:rPr>
          <w:rFonts w:ascii="Times New Roman" w:hAnsi="Times New Roman" w:cs="Times New Roman"/>
          <w:i/>
          <w:iCs/>
          <w:sz w:val="28"/>
          <w:szCs w:val="28"/>
        </w:rPr>
        <w:t>Волковская</w:t>
      </w:r>
      <w:proofErr w:type="spellEnd"/>
      <w:r w:rsidRPr="0040250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0250B">
        <w:rPr>
          <w:rFonts w:ascii="Times New Roman" w:hAnsi="Times New Roman" w:cs="Times New Roman"/>
          <w:sz w:val="28"/>
          <w:szCs w:val="28"/>
        </w:rPr>
        <w:t xml:space="preserve"> Математика. Контрольно-измерительные материалы: пособие для учителей </w:t>
      </w:r>
      <w:proofErr w:type="spellStart"/>
      <w:r w:rsidRPr="0040250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0250B">
        <w:rPr>
          <w:rFonts w:ascii="Times New Roman" w:hAnsi="Times New Roman" w:cs="Times New Roman"/>
          <w:sz w:val="28"/>
          <w:szCs w:val="28"/>
        </w:rPr>
        <w:t xml:space="preserve">. учреждений / Ю.И.Глаголева. –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Просвещение, 2017.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2. </w:t>
      </w:r>
      <w:r w:rsidRPr="0040250B">
        <w:rPr>
          <w:rFonts w:ascii="Times New Roman" w:hAnsi="Times New Roman" w:cs="Times New Roman"/>
          <w:i/>
          <w:iCs/>
          <w:sz w:val="28"/>
          <w:szCs w:val="28"/>
        </w:rPr>
        <w:t>Волкова, С. И.</w:t>
      </w:r>
      <w:r w:rsidRPr="0040250B">
        <w:rPr>
          <w:rFonts w:ascii="Times New Roman" w:hAnsi="Times New Roman" w:cs="Times New Roman"/>
          <w:sz w:val="28"/>
          <w:szCs w:val="28"/>
        </w:rPr>
        <w:t xml:space="preserve"> Математика. Проверочные работы. </w:t>
      </w:r>
      <w:r w:rsidR="00B73E38" w:rsidRPr="0040250B">
        <w:rPr>
          <w:rFonts w:ascii="Times New Roman" w:hAnsi="Times New Roman" w:cs="Times New Roman"/>
          <w:sz w:val="28"/>
          <w:szCs w:val="28"/>
        </w:rPr>
        <w:t>3</w:t>
      </w:r>
      <w:r w:rsidR="009E2FCA" w:rsidRPr="0040250B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40250B">
        <w:rPr>
          <w:rFonts w:ascii="Times New Roman" w:hAnsi="Times New Roman" w:cs="Times New Roman"/>
          <w:sz w:val="28"/>
          <w:szCs w:val="28"/>
        </w:rPr>
        <w:t xml:space="preserve">: пособие для учащихся </w:t>
      </w:r>
      <w:proofErr w:type="spellStart"/>
      <w:r w:rsidRPr="0040250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0250B">
        <w:rPr>
          <w:rFonts w:ascii="Times New Roman" w:hAnsi="Times New Roman" w:cs="Times New Roman"/>
          <w:sz w:val="28"/>
          <w:szCs w:val="28"/>
        </w:rPr>
        <w:t xml:space="preserve">. учреждений / С. И. Волкова. –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Просвещение, 2020.</w:t>
      </w:r>
    </w:p>
    <w:p w:rsidR="00B73E38" w:rsidRPr="0040250B" w:rsidRDefault="00762ABF" w:rsidP="00B73E38">
      <w:pPr>
        <w:pStyle w:val="ParagraphStyle"/>
        <w:ind w:left="426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B73E38" w:rsidRPr="0040250B">
        <w:rPr>
          <w:rFonts w:ascii="Times New Roman" w:hAnsi="Times New Roman" w:cs="Times New Roman"/>
          <w:i/>
          <w:iCs/>
          <w:sz w:val="28"/>
          <w:szCs w:val="28"/>
        </w:rPr>
        <w:t>Ситникова</w:t>
      </w:r>
      <w:proofErr w:type="spellEnd"/>
      <w:r w:rsidR="00B73E38" w:rsidRPr="0040250B">
        <w:rPr>
          <w:rFonts w:ascii="Times New Roman" w:hAnsi="Times New Roman" w:cs="Times New Roman"/>
          <w:i/>
          <w:iCs/>
          <w:sz w:val="28"/>
          <w:szCs w:val="28"/>
        </w:rPr>
        <w:t xml:space="preserve"> Т.Н.: </w:t>
      </w:r>
      <w:r w:rsidR="00B73E38" w:rsidRPr="0040250B">
        <w:rPr>
          <w:rFonts w:ascii="Times New Roman" w:hAnsi="Times New Roman" w:cs="Times New Roman"/>
          <w:iCs/>
          <w:sz w:val="28"/>
          <w:szCs w:val="28"/>
        </w:rPr>
        <w:t>Математика. 3 класс. Рабочая тетрадь к учебнику М.И. Моро и др. ФГОС</w:t>
      </w:r>
      <w:r w:rsidR="009E2FCA" w:rsidRPr="0040250B">
        <w:rPr>
          <w:rFonts w:ascii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="009E2FCA" w:rsidRPr="0040250B">
        <w:rPr>
          <w:rFonts w:ascii="Times New Roman" w:hAnsi="Times New Roman" w:cs="Times New Roman"/>
          <w:iCs/>
          <w:sz w:val="28"/>
          <w:szCs w:val="28"/>
        </w:rPr>
        <w:t>Вако</w:t>
      </w:r>
      <w:proofErr w:type="spellEnd"/>
      <w:r w:rsidR="009E2FCA" w:rsidRPr="0040250B">
        <w:rPr>
          <w:rFonts w:ascii="Times New Roman" w:hAnsi="Times New Roman" w:cs="Times New Roman"/>
          <w:iCs/>
          <w:sz w:val="28"/>
          <w:szCs w:val="28"/>
        </w:rPr>
        <w:t>, 2021.</w:t>
      </w:r>
    </w:p>
    <w:p w:rsidR="00762ABF" w:rsidRPr="0040250B" w:rsidRDefault="00B73E38" w:rsidP="00B73E38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762ABF" w:rsidRPr="0040250B">
        <w:rPr>
          <w:rFonts w:ascii="Times New Roman" w:hAnsi="Times New Roman" w:cs="Times New Roman"/>
          <w:sz w:val="28"/>
          <w:szCs w:val="28"/>
        </w:rPr>
        <w:t xml:space="preserve">. </w:t>
      </w:r>
      <w:r w:rsidR="00762ABF" w:rsidRPr="0040250B">
        <w:rPr>
          <w:rFonts w:ascii="Times New Roman" w:hAnsi="Times New Roman" w:cs="Times New Roman"/>
          <w:i/>
          <w:iCs/>
          <w:sz w:val="28"/>
          <w:szCs w:val="28"/>
        </w:rPr>
        <w:t>Моро, М. И.</w:t>
      </w:r>
      <w:r w:rsidR="00762ABF" w:rsidRPr="0040250B">
        <w:rPr>
          <w:rFonts w:ascii="Times New Roman" w:hAnsi="Times New Roman" w:cs="Times New Roman"/>
          <w:sz w:val="28"/>
          <w:szCs w:val="28"/>
        </w:rPr>
        <w:t xml:space="preserve"> Математика / М. И. Моро [и др.] // Сборник рабочих программ «Школа России». 1–4 </w:t>
      </w:r>
      <w:proofErr w:type="gramStart"/>
      <w:r w:rsidR="00762ABF" w:rsidRPr="0040250B">
        <w:rPr>
          <w:rFonts w:ascii="Times New Roman" w:hAnsi="Times New Roman" w:cs="Times New Roman"/>
          <w:sz w:val="28"/>
          <w:szCs w:val="28"/>
        </w:rPr>
        <w:t>классы :</w:t>
      </w:r>
      <w:proofErr w:type="gramEnd"/>
      <w:r w:rsidR="00762ABF" w:rsidRPr="0040250B">
        <w:rPr>
          <w:rFonts w:ascii="Times New Roman" w:hAnsi="Times New Roman" w:cs="Times New Roman"/>
          <w:sz w:val="28"/>
          <w:szCs w:val="28"/>
        </w:rPr>
        <w:t xml:space="preserve"> пособие для учителей </w:t>
      </w:r>
      <w:proofErr w:type="spellStart"/>
      <w:r w:rsidR="00762ABF" w:rsidRPr="0040250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762ABF" w:rsidRPr="0040250B">
        <w:rPr>
          <w:rFonts w:ascii="Times New Roman" w:hAnsi="Times New Roman" w:cs="Times New Roman"/>
          <w:sz w:val="28"/>
          <w:szCs w:val="28"/>
        </w:rPr>
        <w:t xml:space="preserve">. учреждений / С. В. </w:t>
      </w:r>
      <w:proofErr w:type="spellStart"/>
      <w:r w:rsidR="00762ABF" w:rsidRPr="0040250B"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 w:rsidR="00762ABF" w:rsidRPr="0040250B">
        <w:rPr>
          <w:rFonts w:ascii="Times New Roman" w:hAnsi="Times New Roman" w:cs="Times New Roman"/>
          <w:sz w:val="28"/>
          <w:szCs w:val="28"/>
        </w:rPr>
        <w:t xml:space="preserve"> [и др.]. – </w:t>
      </w:r>
      <w:proofErr w:type="gramStart"/>
      <w:r w:rsidR="00762ABF" w:rsidRPr="0040250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762ABF" w:rsidRPr="0040250B">
        <w:rPr>
          <w:rFonts w:ascii="Times New Roman" w:hAnsi="Times New Roman" w:cs="Times New Roman"/>
          <w:sz w:val="28"/>
          <w:szCs w:val="28"/>
        </w:rPr>
        <w:t xml:space="preserve"> Просвещение, 2021.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5. </w:t>
      </w:r>
      <w:r w:rsidRPr="0040250B">
        <w:rPr>
          <w:rFonts w:ascii="Times New Roman" w:hAnsi="Times New Roman" w:cs="Times New Roman"/>
          <w:i/>
          <w:iCs/>
          <w:sz w:val="28"/>
          <w:szCs w:val="28"/>
        </w:rPr>
        <w:t>Моро, М. И.</w:t>
      </w:r>
      <w:r w:rsidRPr="0040250B">
        <w:rPr>
          <w:rFonts w:ascii="Times New Roman" w:hAnsi="Times New Roman" w:cs="Times New Roman"/>
          <w:sz w:val="28"/>
          <w:szCs w:val="28"/>
        </w:rPr>
        <w:t xml:space="preserve"> Математика. </w:t>
      </w:r>
      <w:r w:rsidR="009E2FCA" w:rsidRPr="0040250B">
        <w:rPr>
          <w:rFonts w:ascii="Times New Roman" w:hAnsi="Times New Roman" w:cs="Times New Roman"/>
          <w:sz w:val="28"/>
          <w:szCs w:val="28"/>
        </w:rPr>
        <w:t>3</w:t>
      </w:r>
      <w:r w:rsidRPr="004025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класс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учеб. для </w:t>
      </w:r>
      <w:proofErr w:type="spellStart"/>
      <w:r w:rsidRPr="0040250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0250B">
        <w:rPr>
          <w:rFonts w:ascii="Times New Roman" w:hAnsi="Times New Roman" w:cs="Times New Roman"/>
          <w:sz w:val="28"/>
          <w:szCs w:val="28"/>
        </w:rPr>
        <w:t xml:space="preserve">. учреждений : в 2 ч. / М. И. Моро, С. И. Волкова, С. В. Степанова. –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Просвещение, 201</w:t>
      </w:r>
      <w:r w:rsidR="009E2FCA" w:rsidRPr="0040250B">
        <w:rPr>
          <w:rFonts w:ascii="Times New Roman" w:hAnsi="Times New Roman" w:cs="Times New Roman"/>
          <w:sz w:val="28"/>
          <w:szCs w:val="28"/>
        </w:rPr>
        <w:t>9</w:t>
      </w:r>
      <w:r w:rsidRPr="0040250B">
        <w:rPr>
          <w:rFonts w:ascii="Times New Roman" w:hAnsi="Times New Roman" w:cs="Times New Roman"/>
          <w:sz w:val="28"/>
          <w:szCs w:val="28"/>
        </w:rPr>
        <w:t>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50B"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40250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Бантова</w:t>
      </w:r>
      <w:proofErr w:type="spellEnd"/>
      <w:r w:rsidRPr="0040250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М. А.</w:t>
      </w:r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</w:t>
      </w:r>
      <w:r w:rsidR="009E2FCA" w:rsidRPr="0040250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 класс четырехлетней начальной </w:t>
      </w:r>
      <w:proofErr w:type="gramStart"/>
      <w:r w:rsidRPr="0040250B">
        <w:rPr>
          <w:rFonts w:ascii="Times New Roman" w:hAnsi="Times New Roman" w:cs="Times New Roman"/>
          <w:color w:val="000000"/>
          <w:sz w:val="28"/>
          <w:szCs w:val="28"/>
        </w:rPr>
        <w:t>школы :</w:t>
      </w:r>
      <w:proofErr w:type="gramEnd"/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методическое пособие для учителя к учебнику «Математика. </w:t>
      </w:r>
      <w:r w:rsidR="009E2FCA" w:rsidRPr="0040250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 класс» / М. А. </w:t>
      </w:r>
      <w:proofErr w:type="spellStart"/>
      <w:r w:rsidRPr="0040250B">
        <w:rPr>
          <w:rFonts w:ascii="Times New Roman" w:hAnsi="Times New Roman" w:cs="Times New Roman"/>
          <w:color w:val="000000"/>
          <w:sz w:val="28"/>
          <w:szCs w:val="28"/>
        </w:rPr>
        <w:t>Бантова</w:t>
      </w:r>
      <w:proofErr w:type="spellEnd"/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, Г. В. Бельтюкова, С. В. Степанова. – Режим </w:t>
      </w:r>
      <w:proofErr w:type="gramStart"/>
      <w:r w:rsidRPr="0040250B">
        <w:rPr>
          <w:rFonts w:ascii="Times New Roman" w:hAnsi="Times New Roman" w:cs="Times New Roman"/>
          <w:color w:val="000000"/>
          <w:sz w:val="28"/>
          <w:szCs w:val="28"/>
        </w:rPr>
        <w:t>доступа :</w:t>
      </w:r>
      <w:proofErr w:type="gramEnd"/>
      <w:r w:rsidRPr="0040250B">
        <w:rPr>
          <w:rFonts w:ascii="Times New Roman" w:hAnsi="Times New Roman" w:cs="Times New Roman"/>
          <w:color w:val="000000"/>
          <w:sz w:val="28"/>
          <w:szCs w:val="28"/>
        </w:rPr>
        <w:t xml:space="preserve"> http://www.prosv.ru/ebooks/bantova_matematika_1_fragm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40250B">
        <w:rPr>
          <w:rFonts w:ascii="Times New Roman" w:hAnsi="Times New Roman" w:cs="Times New Roman"/>
          <w:i/>
          <w:iCs/>
          <w:sz w:val="28"/>
          <w:szCs w:val="28"/>
        </w:rPr>
        <w:t>МОиН</w:t>
      </w:r>
      <w:proofErr w:type="spellEnd"/>
      <w:r w:rsidRPr="0040250B">
        <w:rPr>
          <w:rFonts w:ascii="Times New Roman" w:hAnsi="Times New Roman" w:cs="Times New Roman"/>
          <w:sz w:val="28"/>
          <w:szCs w:val="28"/>
        </w:rPr>
        <w:t xml:space="preserve"> РФ. Итоговые проверочные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работы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дидактические и раздаточные материалы. – Режим </w:t>
      </w:r>
      <w:proofErr w:type="gramStart"/>
      <w:r w:rsidRPr="0040250B">
        <w:rPr>
          <w:rFonts w:ascii="Times New Roman" w:hAnsi="Times New Roman" w:cs="Times New Roman"/>
          <w:sz w:val="28"/>
          <w:szCs w:val="28"/>
        </w:rPr>
        <w:t>доступа :</w:t>
      </w:r>
      <w:proofErr w:type="gramEnd"/>
      <w:r w:rsidRPr="0040250B">
        <w:rPr>
          <w:rFonts w:ascii="Times New Roman" w:hAnsi="Times New Roman" w:cs="Times New Roman"/>
          <w:sz w:val="28"/>
          <w:szCs w:val="28"/>
        </w:rPr>
        <w:t xml:space="preserve"> http://standart.edu.ru/catalog.aspx?CatalogId=443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50B">
        <w:rPr>
          <w:rFonts w:ascii="Times New Roman" w:hAnsi="Times New Roman" w:cs="Times New Roman"/>
          <w:b/>
          <w:bCs/>
          <w:sz w:val="28"/>
          <w:szCs w:val="28"/>
        </w:rPr>
        <w:t>3. Информационно-коммуникативные средства.</w:t>
      </w:r>
    </w:p>
    <w:p w:rsidR="00762ABF" w:rsidRPr="0040250B" w:rsidRDefault="009E2FCA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Математика</w:t>
      </w:r>
      <w:r w:rsidR="00762ABF" w:rsidRPr="0040250B">
        <w:rPr>
          <w:rFonts w:ascii="Times New Roman" w:hAnsi="Times New Roman" w:cs="Times New Roman"/>
          <w:sz w:val="28"/>
          <w:szCs w:val="28"/>
        </w:rPr>
        <w:t>: электронное приложение к учебнику М. И. Моро, С. И. Волковой, С. В. Степановой.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50B">
        <w:rPr>
          <w:rFonts w:ascii="Times New Roman" w:hAnsi="Times New Roman" w:cs="Times New Roman"/>
          <w:b/>
          <w:bCs/>
          <w:sz w:val="28"/>
          <w:szCs w:val="28"/>
        </w:rPr>
        <w:t>4. Наглядные пособия.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Комплект демонстрационных таблиц к учебнику «Математика» М. И. Моро, С. И. Волковой, С. В. Степановой.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50B">
        <w:rPr>
          <w:rFonts w:ascii="Times New Roman" w:hAnsi="Times New Roman" w:cs="Times New Roman"/>
          <w:b/>
          <w:bCs/>
          <w:sz w:val="28"/>
          <w:szCs w:val="28"/>
        </w:rPr>
        <w:t>5. Материально-технические средства.</w:t>
      </w:r>
    </w:p>
    <w:p w:rsidR="00762ABF" w:rsidRPr="0040250B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762ABF" w:rsidRPr="0040250B" w:rsidRDefault="00762ABF" w:rsidP="000A123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68AB" w:rsidRPr="0040250B" w:rsidRDefault="005168AB" w:rsidP="000A1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B">
        <w:rPr>
          <w:rFonts w:ascii="Times New Roman" w:hAnsi="Times New Roman" w:cs="Times New Roman"/>
          <w:b/>
          <w:sz w:val="28"/>
          <w:szCs w:val="28"/>
        </w:rPr>
        <w:t xml:space="preserve">6.Критерии </w:t>
      </w:r>
      <w:r w:rsidR="000A1235" w:rsidRPr="0040250B">
        <w:rPr>
          <w:rFonts w:ascii="Times New Roman" w:hAnsi="Times New Roman" w:cs="Times New Roman"/>
          <w:b/>
          <w:sz w:val="28"/>
          <w:szCs w:val="28"/>
        </w:rPr>
        <w:t>оценки знаний, умений</w:t>
      </w:r>
      <w:r w:rsidR="00797864" w:rsidRPr="0040250B">
        <w:rPr>
          <w:rFonts w:ascii="Times New Roman" w:hAnsi="Times New Roman" w:cs="Times New Roman"/>
          <w:b/>
          <w:sz w:val="28"/>
          <w:szCs w:val="28"/>
        </w:rPr>
        <w:t xml:space="preserve"> и навыков обучающихся </w:t>
      </w:r>
    </w:p>
    <w:p w:rsidR="005168AB" w:rsidRPr="0040250B" w:rsidRDefault="005168AB" w:rsidP="000A1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8AB" w:rsidRPr="0040250B" w:rsidRDefault="005168AB" w:rsidP="00E91FB2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250B">
        <w:rPr>
          <w:rFonts w:ascii="Times New Roman" w:hAnsi="Times New Roman" w:cs="Times New Roman"/>
          <w:sz w:val="28"/>
          <w:szCs w:val="28"/>
        </w:rPr>
        <w:t xml:space="preserve">Текущая аттестация учащихся </w:t>
      </w:r>
      <w:r w:rsidR="009E2FCA" w:rsidRPr="0040250B">
        <w:rPr>
          <w:rFonts w:ascii="Times New Roman" w:hAnsi="Times New Roman" w:cs="Times New Roman"/>
          <w:sz w:val="28"/>
          <w:szCs w:val="28"/>
        </w:rPr>
        <w:t>3</w:t>
      </w:r>
      <w:r w:rsidRPr="0040250B">
        <w:rPr>
          <w:rFonts w:ascii="Times New Roman" w:hAnsi="Times New Roman" w:cs="Times New Roman"/>
          <w:sz w:val="28"/>
          <w:szCs w:val="28"/>
        </w:rPr>
        <w:t xml:space="preserve">-х классов по математике в течение учебного года осуществляется </w:t>
      </w:r>
      <w:r w:rsidR="008555F4" w:rsidRPr="0040250B">
        <w:rPr>
          <w:rFonts w:ascii="Times New Roman" w:hAnsi="Times New Roman" w:cs="Times New Roman"/>
          <w:sz w:val="28"/>
          <w:szCs w:val="28"/>
        </w:rPr>
        <w:t xml:space="preserve">качественно </w:t>
      </w:r>
      <w:r w:rsidR="009E2FCA" w:rsidRPr="0040250B">
        <w:rPr>
          <w:rFonts w:ascii="Times New Roman" w:hAnsi="Times New Roman" w:cs="Times New Roman"/>
          <w:sz w:val="28"/>
          <w:szCs w:val="28"/>
        </w:rPr>
        <w:t>с</w:t>
      </w:r>
      <w:r w:rsidRPr="0040250B">
        <w:rPr>
          <w:rFonts w:ascii="Times New Roman" w:hAnsi="Times New Roman" w:cs="Times New Roman"/>
          <w:sz w:val="28"/>
          <w:szCs w:val="28"/>
        </w:rPr>
        <w:t xml:space="preserve"> фиксаци</w:t>
      </w:r>
      <w:r w:rsidR="009E2FCA" w:rsidRPr="0040250B">
        <w:rPr>
          <w:rFonts w:ascii="Times New Roman" w:hAnsi="Times New Roman" w:cs="Times New Roman"/>
          <w:sz w:val="28"/>
          <w:szCs w:val="28"/>
        </w:rPr>
        <w:t>ей</w:t>
      </w:r>
      <w:r w:rsidRPr="0040250B">
        <w:rPr>
          <w:rFonts w:ascii="Times New Roman" w:hAnsi="Times New Roman" w:cs="Times New Roman"/>
          <w:sz w:val="28"/>
          <w:szCs w:val="28"/>
        </w:rPr>
        <w:t xml:space="preserve"> их достижений в классных журналах.</w:t>
      </w:r>
    </w:p>
    <w:tbl>
      <w:tblPr>
        <w:tblStyle w:val="a8"/>
        <w:tblW w:w="16101" w:type="dxa"/>
        <w:tblLayout w:type="fixed"/>
        <w:tblLook w:val="04A0" w:firstRow="1" w:lastRow="0" w:firstColumn="1" w:lastColumn="0" w:noHBand="0" w:noVBand="1"/>
      </w:tblPr>
      <w:tblGrid>
        <w:gridCol w:w="1438"/>
        <w:gridCol w:w="2763"/>
        <w:gridCol w:w="2976"/>
        <w:gridCol w:w="4462"/>
        <w:gridCol w:w="4462"/>
      </w:tblGrid>
      <w:tr w:rsidR="008555F4" w:rsidRPr="0040250B" w:rsidTr="0040250B">
        <w:trPr>
          <w:trHeight w:val="143"/>
        </w:trPr>
        <w:tc>
          <w:tcPr>
            <w:tcW w:w="1438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left="20" w:hanging="2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763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left="40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КОД</w:t>
            </w:r>
          </w:p>
        </w:tc>
        <w:tc>
          <w:tcPr>
            <w:tcW w:w="2976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left="40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 проведения</w:t>
            </w:r>
          </w:p>
        </w:tc>
        <w:tc>
          <w:tcPr>
            <w:tcW w:w="4462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462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b/>
                <w:bCs/>
                <w:w w:val="98"/>
                <w:sz w:val="28"/>
                <w:szCs w:val="28"/>
              </w:rPr>
              <w:t>Формы и виды оценки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left="40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Стартовая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диагностика (входная контрольная работа)</w:t>
            </w:r>
          </w:p>
        </w:tc>
        <w:tc>
          <w:tcPr>
            <w:tcW w:w="2976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>Начало сентября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актуальный уровень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знаний, необходимый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продолжения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обучения, а также намечает «зону ближайшего развития» и предметных знаний,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организует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коррекционную работу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зоне </w:t>
            </w:r>
            <w:r w:rsidRPr="0040250B">
              <w:rPr>
                <w:rFonts w:ascii="Times New Roman" w:hAnsi="Times New Roman" w:cs="Times New Roman"/>
                <w:sz w:val="28"/>
                <w:szCs w:val="28"/>
              </w:rPr>
              <w:t>актуальных знаний.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pStyle w:val="Default"/>
              <w:tabs>
                <w:tab w:val="left" w:pos="0"/>
              </w:tabs>
              <w:ind w:hanging="20"/>
              <w:jc w:val="both"/>
              <w:rPr>
                <w:sz w:val="28"/>
                <w:szCs w:val="28"/>
              </w:rPr>
            </w:pPr>
            <w:r w:rsidRPr="0040250B">
              <w:rPr>
                <w:sz w:val="28"/>
                <w:szCs w:val="28"/>
              </w:rPr>
              <w:t xml:space="preserve">Фиксируется учителем в журнале задания актуального уровня и уровня ближайшего развития в пятибалльной шкале оценивания. </w:t>
            </w:r>
            <w:r w:rsidRPr="0040250B">
              <w:rPr>
                <w:rFonts w:eastAsia="Times New Roman"/>
                <w:sz w:val="28"/>
                <w:szCs w:val="28"/>
              </w:rPr>
              <w:t>Результаты работы не влияют на дальнейшую итоговую оценку младшего школьника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итогам повторения</w:t>
            </w:r>
          </w:p>
        </w:tc>
        <w:tc>
          <w:tcPr>
            <w:tcW w:w="2976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Последняя неделя сентября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эффективность организации повторения и уровень готовности обучающихся к дальнейшему обучению, определяет содержание сопутствующего повторения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фиксируется учителем в электронном классном журнале.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Тематические контрольные работы</w:t>
            </w:r>
          </w:p>
        </w:tc>
        <w:tc>
          <w:tcPr>
            <w:tcW w:w="2976" w:type="dxa"/>
            <w:vAlign w:val="bottom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Проводятся учителем по завершению изучения темы. Количество работ зависит от количества учебных задач, все </w:t>
            </w: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работы внесены в тематическое планирование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Направлена на проверку предметных умений и навыков, которыми необходимо овладеть обучающимся в рамках изученной темы.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фиксируется учителем в электронном классном журнале.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итогам четверти</w:t>
            </w:r>
          </w:p>
        </w:tc>
        <w:tc>
          <w:tcPr>
            <w:tcW w:w="2976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 не позднее, чем за 10 дней  до окончания четверти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Предъявляет результаты (достижения) учителю и служит механизмом управления и коррекции следующего этапа самостоятельной работы школьников.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фиксируются в журнале. Оценивается по пятибалльной шкале.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2976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 после решения учебной задачи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Проверяется уровень освоения учащимися предметных знаний, способов/средств действия. 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Все задания обязательны для выполнения. Учитель оценивает все задания по 5балльной шкале.</w:t>
            </w:r>
          </w:p>
        </w:tc>
      </w:tr>
      <w:tr w:rsidR="008555F4" w:rsidRPr="0040250B" w:rsidTr="0040250B">
        <w:trPr>
          <w:trHeight w:val="143"/>
        </w:trPr>
        <w:tc>
          <w:tcPr>
            <w:tcW w:w="1438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3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 (итоговая контрольная работа)</w:t>
            </w:r>
          </w:p>
        </w:tc>
        <w:tc>
          <w:tcPr>
            <w:tcW w:w="2976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 в конце учебного года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 основные темы учебного года. Задания рассчитаны на проверку не только знаний, но и развивающего эффекта обучения.</w:t>
            </w:r>
          </w:p>
        </w:tc>
        <w:tc>
          <w:tcPr>
            <w:tcW w:w="4462" w:type="dxa"/>
          </w:tcPr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Оценивание проводится по пятибалльной шкале.</w:t>
            </w:r>
          </w:p>
          <w:p w:rsidR="008555F4" w:rsidRPr="0040250B" w:rsidRDefault="008555F4" w:rsidP="009F52BC">
            <w:pPr>
              <w:tabs>
                <w:tab w:val="left" w:pos="0"/>
              </w:tabs>
              <w:ind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50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фиксируются в журнале.</w:t>
            </w:r>
          </w:p>
        </w:tc>
      </w:tr>
    </w:tbl>
    <w:p w:rsidR="008555F4" w:rsidRPr="0040250B" w:rsidRDefault="008555F4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68AB" w:rsidRPr="0040250B" w:rsidRDefault="005168AB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ab/>
        <w:t xml:space="preserve">В течение учебного года контроль проводится посредством текущих </w:t>
      </w:r>
      <w:r w:rsidR="008555F4" w:rsidRPr="0040250B">
        <w:rPr>
          <w:rFonts w:ascii="Times New Roman" w:eastAsia="Times New Roman" w:hAnsi="Times New Roman" w:cs="Times New Roman"/>
          <w:sz w:val="28"/>
          <w:szCs w:val="28"/>
        </w:rPr>
        <w:t>проверочных работ (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555F4" w:rsidRPr="0040250B">
        <w:rPr>
          <w:rFonts w:ascii="Times New Roman" w:eastAsia="Times New Roman" w:hAnsi="Times New Roman" w:cs="Times New Roman"/>
          <w:sz w:val="28"/>
          <w:szCs w:val="28"/>
        </w:rPr>
        <w:t>-25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мин)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, тестовых работ (15-20мин)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и конт</w:t>
      </w:r>
      <w:r w:rsidR="008555F4" w:rsidRPr="0040250B">
        <w:rPr>
          <w:rFonts w:ascii="Times New Roman" w:eastAsia="Times New Roman" w:hAnsi="Times New Roman" w:cs="Times New Roman"/>
          <w:sz w:val="28"/>
          <w:szCs w:val="28"/>
        </w:rPr>
        <w:t>рольных работ по итогам тем (30-35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мин). </w:t>
      </w:r>
    </w:p>
    <w:p w:rsidR="00762ABF" w:rsidRPr="0040250B" w:rsidRDefault="00762ABF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Рекомендуется использовать 3 вида оценивания: стартовую диагностику, текущее оценивание и итоговое оценивание. Стартовая диагностика в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 xml:space="preserve">третьем 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классе основывается на результатах мониторинга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сохранности знаний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учащегося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началу третьего года обучения в нач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 xml:space="preserve">альной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. Выбор формы текущего оценивания определяется этапом обучения, общими и специальными целями обучения конкретными учебными задачами с целью получения информации. </w:t>
      </w:r>
    </w:p>
    <w:p w:rsidR="005168AB" w:rsidRPr="0040250B" w:rsidRDefault="00762ABF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Итоговое оценивание происходит </w:t>
      </w:r>
      <w:r w:rsidR="00CF05CD" w:rsidRPr="0040250B">
        <w:rPr>
          <w:rFonts w:ascii="Times New Roman" w:eastAsia="Times New Roman" w:hAnsi="Times New Roman" w:cs="Times New Roman"/>
          <w:sz w:val="28"/>
          <w:szCs w:val="28"/>
        </w:rPr>
        <w:t xml:space="preserve">в конце обучения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третьего</w:t>
      </w:r>
      <w:r w:rsidR="00CF05CD" w:rsidRPr="0040250B">
        <w:rPr>
          <w:rFonts w:ascii="Times New Roman" w:eastAsia="Times New Roman" w:hAnsi="Times New Roman" w:cs="Times New Roman"/>
          <w:sz w:val="28"/>
          <w:szCs w:val="28"/>
        </w:rPr>
        <w:t xml:space="preserve"> класса, 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 xml:space="preserve">проводится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 xml:space="preserve">(итоговая контрольная работа) 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>с целью определения уровня предметных результатов согласно требованиям программы по математике:</w:t>
      </w:r>
    </w:p>
    <w:p w:rsidR="005168AB" w:rsidRPr="0040250B" w:rsidRDefault="005168AB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>- высокий уровень: работа выполнена без ошибок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 xml:space="preserve"> (отметка «5»)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91FB2" w:rsidRPr="0040250B" w:rsidRDefault="00E37FB8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>- достаточный уровень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>: допускает ошибки, но 75-85% от общего объѐма работы выполнено верно (отметка «4»),</w:t>
      </w:r>
    </w:p>
    <w:p w:rsidR="005168AB" w:rsidRPr="0040250B" w:rsidRDefault="00CF05CD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 xml:space="preserve">средний уровень: допускает ошибки, но 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>50-74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>% от общего объѐма работы выполнено верно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 xml:space="preserve"> (отметка «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>»)</w:t>
      </w:r>
      <w:r w:rsidR="005168AB" w:rsidRPr="0040250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168AB" w:rsidRPr="0040250B" w:rsidRDefault="005168AB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- низкий уровень: допускает ошибки, менее 50% от общего работы выполнено верно. </w:t>
      </w:r>
    </w:p>
    <w:p w:rsidR="005168AB" w:rsidRPr="0040250B" w:rsidRDefault="005168AB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При определении уровня </w:t>
      </w:r>
      <w:proofErr w:type="spellStart"/>
      <w:r w:rsidRPr="0040250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математических умений орфографические ошибки не учитываются.</w:t>
      </w:r>
    </w:p>
    <w:p w:rsidR="005168AB" w:rsidRPr="0040250B" w:rsidRDefault="005168AB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учебного года все учащиеся переводятся </w:t>
      </w:r>
      <w:r w:rsidR="00E37FB8" w:rsidRPr="0040250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0250B">
        <w:rPr>
          <w:rFonts w:ascii="Times New Roman" w:eastAsia="Times New Roman" w:hAnsi="Times New Roman" w:cs="Times New Roman"/>
          <w:sz w:val="28"/>
          <w:szCs w:val="28"/>
        </w:rPr>
        <w:t xml:space="preserve"> класс на основе анализа УУД и </w:t>
      </w:r>
      <w:r w:rsidR="00E91FB2" w:rsidRPr="0040250B">
        <w:rPr>
          <w:rFonts w:ascii="Times New Roman" w:eastAsia="Times New Roman" w:hAnsi="Times New Roman" w:cs="Times New Roman"/>
          <w:sz w:val="28"/>
          <w:szCs w:val="28"/>
        </w:rPr>
        <w:t>мониторинга результатов промежуточной аттестации.</w:t>
      </w:r>
    </w:p>
    <w:p w:rsidR="00E351FC" w:rsidRPr="0040250B" w:rsidRDefault="00E351FC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D6C" w:rsidRPr="0040250B" w:rsidRDefault="00481D6C" w:rsidP="00E91FB2">
      <w:pPr>
        <w:tabs>
          <w:tab w:val="left" w:pos="0"/>
        </w:tabs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81D6C" w:rsidRPr="0040250B" w:rsidSect="0040250B">
      <w:pgSz w:w="17375" w:h="12142" w:orient="landscape"/>
      <w:pgMar w:top="360" w:right="360" w:bottom="709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A68"/>
    <w:multiLevelType w:val="multilevel"/>
    <w:tmpl w:val="8434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C45EF"/>
    <w:multiLevelType w:val="hybridMultilevel"/>
    <w:tmpl w:val="2D241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AE1DD6"/>
    <w:multiLevelType w:val="multilevel"/>
    <w:tmpl w:val="9080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E92746"/>
    <w:multiLevelType w:val="hybridMultilevel"/>
    <w:tmpl w:val="06AE8AF6"/>
    <w:lvl w:ilvl="0" w:tplc="041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4" w15:restartNumberingAfterBreak="0">
    <w:nsid w:val="0D1C0EB9"/>
    <w:multiLevelType w:val="hybridMultilevel"/>
    <w:tmpl w:val="F0105A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DB67B6"/>
    <w:multiLevelType w:val="hybridMultilevel"/>
    <w:tmpl w:val="64B2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1247C"/>
    <w:multiLevelType w:val="hybridMultilevel"/>
    <w:tmpl w:val="06A08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13AA9"/>
    <w:multiLevelType w:val="hybridMultilevel"/>
    <w:tmpl w:val="57E45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D87E87"/>
    <w:multiLevelType w:val="hybridMultilevel"/>
    <w:tmpl w:val="255A53B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ADE7DC9"/>
    <w:multiLevelType w:val="multilevel"/>
    <w:tmpl w:val="D9AC5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B5975"/>
    <w:multiLevelType w:val="multilevel"/>
    <w:tmpl w:val="50EE5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06677C"/>
    <w:multiLevelType w:val="hybridMultilevel"/>
    <w:tmpl w:val="7C286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57A1F"/>
    <w:multiLevelType w:val="hybridMultilevel"/>
    <w:tmpl w:val="785A7F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D552D6"/>
    <w:multiLevelType w:val="hybridMultilevel"/>
    <w:tmpl w:val="2C24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A1503D"/>
    <w:multiLevelType w:val="hybridMultilevel"/>
    <w:tmpl w:val="F5C6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50C34"/>
    <w:multiLevelType w:val="multilevel"/>
    <w:tmpl w:val="D41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4B7C32"/>
    <w:multiLevelType w:val="multilevel"/>
    <w:tmpl w:val="D0CA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5338E"/>
    <w:multiLevelType w:val="hybridMultilevel"/>
    <w:tmpl w:val="7810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C76E99"/>
    <w:multiLevelType w:val="multilevel"/>
    <w:tmpl w:val="8A10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F71BFC"/>
    <w:multiLevelType w:val="multilevel"/>
    <w:tmpl w:val="9FC0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E0634C"/>
    <w:multiLevelType w:val="multilevel"/>
    <w:tmpl w:val="421A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2C3314"/>
    <w:multiLevelType w:val="multilevel"/>
    <w:tmpl w:val="822E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CF16F9"/>
    <w:multiLevelType w:val="multilevel"/>
    <w:tmpl w:val="029A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98769C"/>
    <w:multiLevelType w:val="multilevel"/>
    <w:tmpl w:val="4606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6F4124"/>
    <w:multiLevelType w:val="multilevel"/>
    <w:tmpl w:val="7B62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0720CA"/>
    <w:multiLevelType w:val="hybridMultilevel"/>
    <w:tmpl w:val="2570A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179A5"/>
    <w:multiLevelType w:val="multilevel"/>
    <w:tmpl w:val="08C6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032EE3"/>
    <w:multiLevelType w:val="hybridMultilevel"/>
    <w:tmpl w:val="0680AEE6"/>
    <w:lvl w:ilvl="0" w:tplc="45B6DE5C">
      <w:start w:val="3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 w15:restartNumberingAfterBreak="0">
    <w:nsid w:val="58212DC8"/>
    <w:multiLevelType w:val="hybridMultilevel"/>
    <w:tmpl w:val="7C22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F1149"/>
    <w:multiLevelType w:val="hybridMultilevel"/>
    <w:tmpl w:val="98904506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30" w15:restartNumberingAfterBreak="0">
    <w:nsid w:val="5C963552"/>
    <w:multiLevelType w:val="multilevel"/>
    <w:tmpl w:val="8D7E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5224A2"/>
    <w:multiLevelType w:val="multilevel"/>
    <w:tmpl w:val="1F8C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B871A6"/>
    <w:multiLevelType w:val="hybridMultilevel"/>
    <w:tmpl w:val="A5A06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904B4"/>
    <w:multiLevelType w:val="hybridMultilevel"/>
    <w:tmpl w:val="33B4D6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67DE6A7B"/>
    <w:multiLevelType w:val="hybridMultilevel"/>
    <w:tmpl w:val="7DF0E1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C00020C"/>
    <w:multiLevelType w:val="multilevel"/>
    <w:tmpl w:val="7B4E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F15E08"/>
    <w:multiLevelType w:val="multilevel"/>
    <w:tmpl w:val="55CCD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CA5A2D"/>
    <w:multiLevelType w:val="hybridMultilevel"/>
    <w:tmpl w:val="7534C0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E72C3B"/>
    <w:multiLevelType w:val="multilevel"/>
    <w:tmpl w:val="1FCC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96290D"/>
    <w:multiLevelType w:val="hybridMultilevel"/>
    <w:tmpl w:val="466C1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351A8"/>
    <w:multiLevelType w:val="multilevel"/>
    <w:tmpl w:val="D7AEC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9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33"/>
  </w:num>
  <w:num w:numId="8">
    <w:abstractNumId w:val="8"/>
  </w:num>
  <w:num w:numId="9">
    <w:abstractNumId w:val="28"/>
  </w:num>
  <w:num w:numId="10">
    <w:abstractNumId w:val="27"/>
  </w:num>
  <w:num w:numId="11">
    <w:abstractNumId w:val="4"/>
  </w:num>
  <w:num w:numId="12">
    <w:abstractNumId w:val="39"/>
  </w:num>
  <w:num w:numId="13">
    <w:abstractNumId w:val="12"/>
  </w:num>
  <w:num w:numId="14">
    <w:abstractNumId w:val="37"/>
  </w:num>
  <w:num w:numId="15">
    <w:abstractNumId w:val="34"/>
  </w:num>
  <w:num w:numId="16">
    <w:abstractNumId w:val="25"/>
  </w:num>
  <w:num w:numId="17">
    <w:abstractNumId w:val="14"/>
  </w:num>
  <w:num w:numId="18">
    <w:abstractNumId w:val="32"/>
  </w:num>
  <w:num w:numId="19">
    <w:abstractNumId w:val="7"/>
  </w:num>
  <w:num w:numId="20">
    <w:abstractNumId w:val="1"/>
  </w:num>
  <w:num w:numId="21">
    <w:abstractNumId w:val="11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5D"/>
    <w:rsid w:val="00020831"/>
    <w:rsid w:val="00065215"/>
    <w:rsid w:val="000A1235"/>
    <w:rsid w:val="0011599F"/>
    <w:rsid w:val="001C33D6"/>
    <w:rsid w:val="001C450A"/>
    <w:rsid w:val="001E3374"/>
    <w:rsid w:val="002A13A4"/>
    <w:rsid w:val="002A264E"/>
    <w:rsid w:val="002B47C6"/>
    <w:rsid w:val="002C1467"/>
    <w:rsid w:val="002E70EB"/>
    <w:rsid w:val="002F2B18"/>
    <w:rsid w:val="00334746"/>
    <w:rsid w:val="003A1E5D"/>
    <w:rsid w:val="003C1D48"/>
    <w:rsid w:val="003E3735"/>
    <w:rsid w:val="003E6481"/>
    <w:rsid w:val="00400648"/>
    <w:rsid w:val="0040250B"/>
    <w:rsid w:val="00426AAD"/>
    <w:rsid w:val="004648EA"/>
    <w:rsid w:val="00481D6C"/>
    <w:rsid w:val="004D21C2"/>
    <w:rsid w:val="004F1678"/>
    <w:rsid w:val="00507B11"/>
    <w:rsid w:val="005168AB"/>
    <w:rsid w:val="00520B5D"/>
    <w:rsid w:val="00621D1E"/>
    <w:rsid w:val="00654CC9"/>
    <w:rsid w:val="006C579F"/>
    <w:rsid w:val="00710AB6"/>
    <w:rsid w:val="007451F6"/>
    <w:rsid w:val="007464A2"/>
    <w:rsid w:val="00762ABF"/>
    <w:rsid w:val="00784D26"/>
    <w:rsid w:val="007955BA"/>
    <w:rsid w:val="00797864"/>
    <w:rsid w:val="008555F4"/>
    <w:rsid w:val="00897D90"/>
    <w:rsid w:val="008C2EBB"/>
    <w:rsid w:val="00951624"/>
    <w:rsid w:val="009A019F"/>
    <w:rsid w:val="009A3A6B"/>
    <w:rsid w:val="009E2FCA"/>
    <w:rsid w:val="009F52BC"/>
    <w:rsid w:val="00A0676F"/>
    <w:rsid w:val="00A17BF5"/>
    <w:rsid w:val="00A4001C"/>
    <w:rsid w:val="00A64EC3"/>
    <w:rsid w:val="00AC253F"/>
    <w:rsid w:val="00AD5BAB"/>
    <w:rsid w:val="00AE2A58"/>
    <w:rsid w:val="00B33F22"/>
    <w:rsid w:val="00B73E38"/>
    <w:rsid w:val="00B82D33"/>
    <w:rsid w:val="00C0007A"/>
    <w:rsid w:val="00C27CC3"/>
    <w:rsid w:val="00CA3B95"/>
    <w:rsid w:val="00CF05CD"/>
    <w:rsid w:val="00D64A5C"/>
    <w:rsid w:val="00D72010"/>
    <w:rsid w:val="00D92B51"/>
    <w:rsid w:val="00DD79F0"/>
    <w:rsid w:val="00E13522"/>
    <w:rsid w:val="00E24114"/>
    <w:rsid w:val="00E351FC"/>
    <w:rsid w:val="00E37FB8"/>
    <w:rsid w:val="00E424DE"/>
    <w:rsid w:val="00E66834"/>
    <w:rsid w:val="00E71B67"/>
    <w:rsid w:val="00E91FB2"/>
    <w:rsid w:val="00EE47E7"/>
    <w:rsid w:val="00F1753A"/>
    <w:rsid w:val="00F6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4D23"/>
  <w15:docId w15:val="{A8189402-6292-435D-94A0-CDB58855B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3E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1"/>
    <w:qFormat/>
    <w:rsid w:val="00B82D3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1C2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E351FC"/>
    <w:rPr>
      <w:rFonts w:ascii="Calibri" w:eastAsia="Calibri" w:hAnsi="Calibri" w:cs="Calibri"/>
      <w:shd w:val="clear" w:color="auto" w:fill="FFFFFF"/>
    </w:rPr>
  </w:style>
  <w:style w:type="character" w:customStyle="1" w:styleId="a6">
    <w:name w:val="Другое_"/>
    <w:basedOn w:val="a0"/>
    <w:link w:val="a7"/>
    <w:rsid w:val="00E351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Колонтитул"/>
    <w:basedOn w:val="a"/>
    <w:link w:val="a4"/>
    <w:rsid w:val="00E351FC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paragraph" w:customStyle="1" w:styleId="a7">
    <w:name w:val="Другое"/>
    <w:basedOn w:val="a"/>
    <w:link w:val="a6"/>
    <w:rsid w:val="00E351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481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1">
    <w:name w:val="c21"/>
    <w:basedOn w:val="a0"/>
    <w:rsid w:val="00A64EC3"/>
  </w:style>
  <w:style w:type="paragraph" w:customStyle="1" w:styleId="c22">
    <w:name w:val="c22"/>
    <w:basedOn w:val="a"/>
    <w:rsid w:val="00A64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51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516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62A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Hyperlink"/>
    <w:uiPriority w:val="99"/>
    <w:rsid w:val="003E6481"/>
    <w:rPr>
      <w:color w:val="0000FF"/>
      <w:u w:val="single"/>
    </w:rPr>
  </w:style>
  <w:style w:type="paragraph" w:customStyle="1" w:styleId="western">
    <w:name w:val="western"/>
    <w:basedOn w:val="a"/>
    <w:rsid w:val="003E6481"/>
    <w:pPr>
      <w:spacing w:before="100" w:beforeAutospacing="1" w:after="27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E6481"/>
    <w:pPr>
      <w:spacing w:after="0" w:line="240" w:lineRule="auto"/>
    </w:pPr>
  </w:style>
  <w:style w:type="character" w:customStyle="1" w:styleId="40">
    <w:name w:val="Заголовок 4 Знак"/>
    <w:basedOn w:val="a0"/>
    <w:uiPriority w:val="9"/>
    <w:semiHidden/>
    <w:rsid w:val="00B82D3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B82D33"/>
  </w:style>
  <w:style w:type="paragraph" w:styleId="ad">
    <w:name w:val="header"/>
    <w:basedOn w:val="a"/>
    <w:link w:val="ae"/>
    <w:uiPriority w:val="99"/>
    <w:unhideWhenUsed/>
    <w:rsid w:val="00B82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82D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82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82D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1"/>
    <w:rsid w:val="00B82D3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B82D33"/>
    <w:rPr>
      <w:sz w:val="16"/>
      <w:szCs w:val="16"/>
    </w:rPr>
  </w:style>
  <w:style w:type="character" w:customStyle="1" w:styleId="12">
    <w:name w:val="Основной текст с отступом Знак1"/>
    <w:locked/>
    <w:rsid w:val="00B82D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1"/>
    <w:basedOn w:val="a0"/>
    <w:link w:val="3"/>
    <w:locked/>
    <w:rsid w:val="00B82D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1">
    <w:name w:val="Заголовок 4 Знак1"/>
    <w:basedOn w:val="a0"/>
    <w:link w:val="4"/>
    <w:locked/>
    <w:rsid w:val="00B82D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3">
    <w:name w:val="Сетка таблицы1"/>
    <w:basedOn w:val="a1"/>
    <w:next w:val="a8"/>
    <w:uiPriority w:val="59"/>
    <w:rsid w:val="00B82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Название1"/>
    <w:basedOn w:val="a"/>
    <w:next w:val="a"/>
    <w:uiPriority w:val="10"/>
    <w:qFormat/>
    <w:rsid w:val="00B82D3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1">
    <w:name w:val="Заголовок Знак"/>
    <w:basedOn w:val="a0"/>
    <w:link w:val="af2"/>
    <w:uiPriority w:val="10"/>
    <w:rsid w:val="00B82D3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82D33"/>
  </w:style>
  <w:style w:type="character" w:styleId="af3">
    <w:name w:val="FollowedHyperlink"/>
    <w:basedOn w:val="a0"/>
    <w:uiPriority w:val="99"/>
    <w:semiHidden/>
    <w:unhideWhenUsed/>
    <w:rsid w:val="00B82D33"/>
    <w:rPr>
      <w:color w:val="954F72"/>
      <w:u w:val="single"/>
    </w:rPr>
  </w:style>
  <w:style w:type="paragraph" w:customStyle="1" w:styleId="xl63">
    <w:name w:val="xl63"/>
    <w:basedOn w:val="a"/>
    <w:rsid w:val="00B82D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82D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82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Title"/>
    <w:basedOn w:val="a"/>
    <w:next w:val="a"/>
    <w:link w:val="af1"/>
    <w:uiPriority w:val="10"/>
    <w:qFormat/>
    <w:rsid w:val="00B82D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5">
    <w:name w:val="Название Знак1"/>
    <w:basedOn w:val="a0"/>
    <w:uiPriority w:val="10"/>
    <w:rsid w:val="00B82D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B73E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Default">
    <w:name w:val="Default"/>
    <w:rsid w:val="008555F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2B88B-DAC9-4387-9270-F275AF938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4335</Words>
  <Characters>24711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Оля</cp:lastModifiedBy>
  <cp:revision>3</cp:revision>
  <dcterms:created xsi:type="dcterms:W3CDTF">2022-10-15T07:54:00Z</dcterms:created>
  <dcterms:modified xsi:type="dcterms:W3CDTF">2022-10-16T07:08:00Z</dcterms:modified>
</cp:coreProperties>
</file>