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9E" w:rsidRDefault="002D749E" w:rsidP="002D749E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eastAsia="ar-SA"/>
        </w:rPr>
      </w:pPr>
    </w:p>
    <w:p w:rsidR="004538C7" w:rsidRPr="00980946" w:rsidRDefault="004538C7" w:rsidP="004538C7">
      <w:pPr>
        <w:suppressAutoHyphens/>
        <w:spacing w:after="0" w:line="100" w:lineRule="atLeast"/>
        <w:ind w:left="7938"/>
        <w:jc w:val="right"/>
        <w:rPr>
          <w:rFonts w:ascii="Times New Roman" w:eastAsia="Calibri" w:hAnsi="Times New Roman" w:cs="Times New Roman"/>
          <w:bCs/>
          <w:kern w:val="1"/>
          <w:sz w:val="20"/>
          <w:szCs w:val="20"/>
          <w:lang w:eastAsia="ar-SA"/>
        </w:rPr>
      </w:pPr>
      <w:r w:rsidRPr="00980946">
        <w:rPr>
          <w:rFonts w:ascii="Times New Roman" w:eastAsia="Calibri" w:hAnsi="Times New Roman" w:cs="Times New Roman"/>
          <w:bCs/>
          <w:kern w:val="1"/>
          <w:sz w:val="20"/>
          <w:szCs w:val="20"/>
          <w:lang w:eastAsia="ar-SA"/>
        </w:rPr>
        <w:t xml:space="preserve">Приложение </w:t>
      </w:r>
      <w:r w:rsidR="003B0691">
        <w:rPr>
          <w:rFonts w:ascii="Times New Roman" w:eastAsia="Calibri" w:hAnsi="Times New Roman" w:cs="Times New Roman"/>
          <w:bCs/>
          <w:kern w:val="1"/>
          <w:sz w:val="20"/>
          <w:szCs w:val="20"/>
          <w:lang w:eastAsia="ar-SA"/>
        </w:rPr>
        <w:t>1</w:t>
      </w:r>
    </w:p>
    <w:p w:rsidR="004538C7" w:rsidRPr="00980946" w:rsidRDefault="004538C7" w:rsidP="004538C7">
      <w:pPr>
        <w:suppressAutoHyphens/>
        <w:spacing w:after="0" w:line="100" w:lineRule="atLeast"/>
        <w:ind w:left="7938"/>
        <w:jc w:val="right"/>
        <w:rPr>
          <w:rFonts w:ascii="Times New Roman" w:eastAsia="Calibri" w:hAnsi="Times New Roman" w:cs="Times New Roman"/>
          <w:bCs/>
          <w:kern w:val="1"/>
          <w:sz w:val="20"/>
          <w:szCs w:val="20"/>
          <w:lang w:eastAsia="ar-SA"/>
        </w:rPr>
      </w:pPr>
      <w:r w:rsidRPr="00980946">
        <w:rPr>
          <w:rFonts w:ascii="Times New Roman" w:eastAsia="Calibri" w:hAnsi="Times New Roman" w:cs="Times New Roman"/>
          <w:bCs/>
          <w:kern w:val="1"/>
          <w:sz w:val="20"/>
          <w:szCs w:val="20"/>
          <w:lang w:eastAsia="ar-SA"/>
        </w:rPr>
        <w:t>к договору об образовании</w:t>
      </w:r>
    </w:p>
    <w:p w:rsidR="004538C7" w:rsidRPr="00980946" w:rsidRDefault="004538C7" w:rsidP="004538C7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eastAsia="ar-SA"/>
        </w:rPr>
      </w:pPr>
    </w:p>
    <w:p w:rsidR="00914065" w:rsidRDefault="00914065" w:rsidP="00914065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kern w:val="1"/>
          <w:lang w:eastAsia="ar-SA"/>
        </w:rPr>
      </w:pPr>
      <w:r w:rsidRPr="00914065">
        <w:rPr>
          <w:rFonts w:ascii="Times New Roman" w:eastAsia="Calibri" w:hAnsi="Times New Roman" w:cs="Times New Roman"/>
          <w:b/>
          <w:bCs/>
          <w:kern w:val="1"/>
          <w:lang w:eastAsia="ar-SA"/>
        </w:rPr>
        <w:t xml:space="preserve">Размер родительской платы, взимаемой с родителей (законных представителей) за присмотр и уход за ребенком </w:t>
      </w:r>
      <w:proofErr w:type="gramStart"/>
      <w:r w:rsidRPr="00914065">
        <w:rPr>
          <w:rFonts w:ascii="Times New Roman" w:eastAsia="Calibri" w:hAnsi="Times New Roman" w:cs="Times New Roman"/>
          <w:b/>
          <w:bCs/>
          <w:kern w:val="1"/>
          <w:lang w:eastAsia="ar-SA"/>
        </w:rPr>
        <w:t>в</w:t>
      </w:r>
      <w:proofErr w:type="gramEnd"/>
      <w:r w:rsidRPr="00914065">
        <w:rPr>
          <w:rFonts w:ascii="Times New Roman" w:eastAsia="Calibri" w:hAnsi="Times New Roman" w:cs="Times New Roman"/>
          <w:b/>
          <w:bCs/>
          <w:kern w:val="1"/>
          <w:lang w:eastAsia="ar-SA"/>
        </w:rPr>
        <w:t xml:space="preserve"> муниципальных образовательных</w:t>
      </w:r>
    </w:p>
    <w:p w:rsidR="00E70874" w:rsidRDefault="00914065" w:rsidP="003B0691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kern w:val="1"/>
          <w:lang w:eastAsia="ar-SA"/>
        </w:rPr>
      </w:pPr>
      <w:r w:rsidRPr="00914065">
        <w:rPr>
          <w:rFonts w:ascii="Times New Roman" w:eastAsia="Calibri" w:hAnsi="Times New Roman" w:cs="Times New Roman"/>
          <w:b/>
          <w:bCs/>
          <w:kern w:val="1"/>
          <w:lang w:eastAsia="ar-SA"/>
        </w:rPr>
        <w:t xml:space="preserve"> </w:t>
      </w:r>
      <w:proofErr w:type="gramStart"/>
      <w:r w:rsidRPr="00914065">
        <w:rPr>
          <w:rFonts w:ascii="Times New Roman" w:eastAsia="Calibri" w:hAnsi="Times New Roman" w:cs="Times New Roman"/>
          <w:b/>
          <w:bCs/>
          <w:kern w:val="1"/>
          <w:lang w:eastAsia="ar-SA"/>
        </w:rPr>
        <w:t>учреждениях</w:t>
      </w:r>
      <w:proofErr w:type="gramEnd"/>
      <w:r w:rsidRPr="00914065">
        <w:rPr>
          <w:rFonts w:ascii="Times New Roman" w:eastAsia="Calibri" w:hAnsi="Times New Roman" w:cs="Times New Roman"/>
          <w:b/>
          <w:bCs/>
          <w:kern w:val="1"/>
          <w:lang w:eastAsia="ar-SA"/>
        </w:rPr>
        <w:t>, реализующих образовательную программу дошкольного образования, в г</w:t>
      </w:r>
      <w:r>
        <w:rPr>
          <w:rFonts w:ascii="Times New Roman" w:eastAsia="Calibri" w:hAnsi="Times New Roman" w:cs="Times New Roman"/>
          <w:b/>
          <w:bCs/>
          <w:kern w:val="1"/>
          <w:lang w:eastAsia="ar-SA"/>
        </w:rPr>
        <w:t>руппах с 12-часовым пребыванием</w:t>
      </w:r>
      <w:r w:rsidR="00200F53">
        <w:rPr>
          <w:rFonts w:ascii="Times New Roman" w:eastAsia="Calibri" w:hAnsi="Times New Roman" w:cs="Times New Roman"/>
          <w:b/>
          <w:bCs/>
          <w:kern w:val="1"/>
          <w:lang w:eastAsia="ar-SA"/>
        </w:rPr>
        <w:t xml:space="preserve"> на 2025 год</w:t>
      </w:r>
    </w:p>
    <w:p w:rsidR="00E70874" w:rsidRPr="00914065" w:rsidRDefault="00E70874" w:rsidP="00914065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kern w:val="1"/>
          <w:lang w:eastAsia="ar-SA"/>
        </w:rPr>
      </w:pPr>
    </w:p>
    <w:tbl>
      <w:tblPr>
        <w:tblW w:w="15041" w:type="dxa"/>
        <w:tblInd w:w="620" w:type="dxa"/>
        <w:tblLayout w:type="fixed"/>
        <w:tblLook w:val="04A0"/>
      </w:tblPr>
      <w:tblGrid>
        <w:gridCol w:w="1433"/>
        <w:gridCol w:w="850"/>
        <w:gridCol w:w="1701"/>
        <w:gridCol w:w="1701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70874" w:rsidRPr="001F1EF8" w:rsidTr="003B0691">
        <w:trPr>
          <w:trHeight w:val="57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874" w:rsidRPr="00E70874" w:rsidRDefault="00E70874" w:rsidP="00E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 функционирования группы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874" w:rsidRPr="00E70874" w:rsidRDefault="00E70874" w:rsidP="00E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Возрастной состав группы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874" w:rsidRPr="00E70874" w:rsidRDefault="00E70874" w:rsidP="00E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Режим работы группы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874" w:rsidRPr="00E70874" w:rsidRDefault="00E70874" w:rsidP="00E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Предоставляемое питание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0874" w:rsidRPr="00E70874" w:rsidRDefault="00E70874" w:rsidP="00E708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1E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родитель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день, руб.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874" w:rsidRPr="00E70874" w:rsidRDefault="00E70874" w:rsidP="00E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родительской платы в месяц при 100% посещаемости, руб.</w:t>
            </w:r>
          </w:p>
        </w:tc>
      </w:tr>
      <w:tr w:rsidR="00E70874" w:rsidRPr="001F1EF8" w:rsidTr="003B0691">
        <w:trPr>
          <w:cantSplit/>
          <w:trHeight w:val="1134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74" w:rsidRPr="00E70874" w:rsidRDefault="00E70874" w:rsidP="00E7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74" w:rsidRPr="00E70874" w:rsidRDefault="00E70874" w:rsidP="00E7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74" w:rsidRPr="00E70874" w:rsidRDefault="00E70874" w:rsidP="00E7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74" w:rsidRPr="00E70874" w:rsidRDefault="00E70874" w:rsidP="00E7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874" w:rsidRPr="00E70874" w:rsidRDefault="00E70874" w:rsidP="00E7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0874" w:rsidRPr="00E70874" w:rsidRDefault="00E70874" w:rsidP="004B45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202</w:t>
            </w:r>
            <w:r w:rsidR="004B4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(17 дней)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0874" w:rsidRPr="00E70874" w:rsidRDefault="00E70874" w:rsidP="004B45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февраль 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202</w:t>
            </w:r>
            <w:r w:rsidR="004B4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(20 дней)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0874" w:rsidRPr="00E70874" w:rsidRDefault="00E70874" w:rsidP="004B45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март 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202</w:t>
            </w:r>
            <w:r w:rsidR="004B4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</w:t>
            </w:r>
            <w:r w:rsidR="004B4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дней)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0874" w:rsidRPr="00E70874" w:rsidRDefault="00E70874" w:rsidP="004B45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апрель 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202</w:t>
            </w:r>
            <w:r w:rsidR="004B4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</w:t>
            </w:r>
            <w:r w:rsidR="004B4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день)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0874" w:rsidRPr="00E70874" w:rsidRDefault="00E70874" w:rsidP="004B45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май 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202</w:t>
            </w:r>
            <w:r w:rsidR="004B4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r w:rsidR="004B4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дней)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0874" w:rsidRPr="00E70874" w:rsidRDefault="00E70874" w:rsidP="004B45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июнь 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202</w:t>
            </w:r>
            <w:r w:rsidR="004B4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(19 дней)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0874" w:rsidRPr="00E70874" w:rsidRDefault="00E70874" w:rsidP="004B45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июль 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202</w:t>
            </w:r>
            <w:r w:rsidR="004B4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r w:rsidR="004B4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0874" w:rsidRPr="00E70874" w:rsidRDefault="00E70874" w:rsidP="004B45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август 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202</w:t>
            </w:r>
            <w:r w:rsidR="004B4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</w:t>
            </w:r>
            <w:r w:rsidR="004B4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0874" w:rsidRPr="00E70874" w:rsidRDefault="00E70874" w:rsidP="004B45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сентябрь 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202</w:t>
            </w:r>
            <w:r w:rsidR="004B4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</w:t>
            </w:r>
            <w:r w:rsidR="004B4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день)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0874" w:rsidRPr="00E70874" w:rsidRDefault="00E70874" w:rsidP="004B45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октябрь 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202</w:t>
            </w:r>
            <w:r w:rsidR="004B4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(23 дня)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0874" w:rsidRPr="00E70874" w:rsidRDefault="00E70874" w:rsidP="004B45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ноябрь 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202</w:t>
            </w:r>
            <w:r w:rsidR="004B4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r w:rsidR="004B4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</w:t>
            </w:r>
            <w:r w:rsidR="004B4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ней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0874" w:rsidRPr="00E70874" w:rsidRDefault="00E70874" w:rsidP="004B45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декабрь 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202</w:t>
            </w:r>
            <w:r w:rsidR="004B4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</w:t>
            </w:r>
            <w:r w:rsidR="004B4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</w:t>
            </w:r>
            <w:r w:rsidR="004B4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ня</w:t>
            </w: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E70874" w:rsidRPr="001F1EF8" w:rsidTr="003B0691">
        <w:trPr>
          <w:trHeight w:val="75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874" w:rsidRPr="00E70874" w:rsidRDefault="00E70874" w:rsidP="00E7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Группа с 12-часовым пребыванием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874" w:rsidRPr="00E70874" w:rsidRDefault="00E70874" w:rsidP="00E7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874" w:rsidRPr="00E70874" w:rsidRDefault="00E70874" w:rsidP="00E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07.00 до 19.00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874" w:rsidRPr="00E70874" w:rsidRDefault="00E70874" w:rsidP="00E7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завтрак, второй завтрак, обед, полдник, ужин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874" w:rsidRPr="00E70874" w:rsidRDefault="00E70874" w:rsidP="00E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874" w:rsidRPr="00E70874" w:rsidRDefault="00E70874" w:rsidP="00E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874" w:rsidRPr="00E70874" w:rsidRDefault="00E70874" w:rsidP="00E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874" w:rsidRPr="00E70874" w:rsidRDefault="004B458F" w:rsidP="00E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874" w:rsidRPr="00E70874" w:rsidRDefault="004B458F" w:rsidP="00E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874" w:rsidRPr="00E70874" w:rsidRDefault="004B458F" w:rsidP="00E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874" w:rsidRPr="00E70874" w:rsidRDefault="00E70874" w:rsidP="00E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874" w:rsidRPr="00E70874" w:rsidRDefault="004B458F" w:rsidP="00E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874" w:rsidRPr="00E70874" w:rsidRDefault="004B458F" w:rsidP="00E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874" w:rsidRPr="00E70874" w:rsidRDefault="004B458F" w:rsidP="00E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874" w:rsidRPr="00E70874" w:rsidRDefault="00E70874" w:rsidP="00E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874" w:rsidRPr="00E70874" w:rsidRDefault="004B458F" w:rsidP="00E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874" w:rsidRPr="00E70874" w:rsidRDefault="004B458F" w:rsidP="00E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4092</w:t>
            </w:r>
          </w:p>
        </w:tc>
      </w:tr>
      <w:tr w:rsidR="00E70874" w:rsidRPr="001F1EF8" w:rsidTr="003B0691">
        <w:trPr>
          <w:trHeight w:val="7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74" w:rsidRPr="00E70874" w:rsidRDefault="00E70874" w:rsidP="00E7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874" w:rsidRPr="00E70874" w:rsidRDefault="00E70874" w:rsidP="00E7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 до 7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874" w:rsidRPr="00E70874" w:rsidRDefault="00E70874" w:rsidP="00E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07.00 до 19.00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874" w:rsidRPr="00E70874" w:rsidRDefault="00E70874" w:rsidP="00E7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завтрак, второй завтрак, обед, полдник, ужин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874" w:rsidRPr="00E70874" w:rsidRDefault="00E70874" w:rsidP="00E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874" w:rsidRPr="00E70874" w:rsidRDefault="00E70874" w:rsidP="00E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874" w:rsidRPr="00E70874" w:rsidRDefault="00E70874" w:rsidP="00E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874" w:rsidRPr="00E70874" w:rsidRDefault="004B458F" w:rsidP="00E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874" w:rsidRPr="00E70874" w:rsidRDefault="004B458F" w:rsidP="00E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874" w:rsidRPr="00E70874" w:rsidRDefault="004B458F" w:rsidP="00E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874" w:rsidRPr="00E70874" w:rsidRDefault="00E70874" w:rsidP="00E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874" w:rsidRPr="00E70874" w:rsidRDefault="004B458F" w:rsidP="00E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874" w:rsidRPr="00E70874" w:rsidRDefault="004B458F" w:rsidP="00E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874" w:rsidRPr="00E70874" w:rsidRDefault="004B458F" w:rsidP="00E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874" w:rsidRPr="00E70874" w:rsidRDefault="00E70874" w:rsidP="00E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874" w:rsidRPr="00E70874" w:rsidRDefault="00E70874" w:rsidP="00E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0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4B4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874" w:rsidRPr="00E70874" w:rsidRDefault="004B458F" w:rsidP="00E7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4642</w:t>
            </w:r>
          </w:p>
        </w:tc>
      </w:tr>
    </w:tbl>
    <w:p w:rsidR="00E70874" w:rsidRPr="00980946" w:rsidRDefault="00E70874" w:rsidP="009140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538C7" w:rsidRPr="00980946" w:rsidRDefault="004538C7" w:rsidP="004538C7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8094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Сумма родительской </w:t>
      </w:r>
      <w:proofErr w:type="gramStart"/>
      <w:r w:rsidRPr="00980946">
        <w:rPr>
          <w:rFonts w:ascii="Times New Roman" w:eastAsia="Times New Roman" w:hAnsi="Times New Roman" w:cs="Times New Roman"/>
          <w:sz w:val="20"/>
          <w:szCs w:val="20"/>
          <w:lang w:eastAsia="ar-SA"/>
        </w:rPr>
        <w:t>платы установлена приказом департамента образования Администрации города</w:t>
      </w:r>
      <w:proofErr w:type="gramEnd"/>
      <w:r w:rsidR="00046E3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 </w:t>
      </w:r>
      <w:r w:rsidR="00E47F2F">
        <w:rPr>
          <w:rFonts w:ascii="Times New Roman" w:eastAsia="Times New Roman" w:hAnsi="Times New Roman" w:cs="Times New Roman"/>
          <w:sz w:val="20"/>
          <w:szCs w:val="20"/>
          <w:lang w:eastAsia="ar-SA"/>
        </w:rPr>
        <w:t>16.01.2025</w:t>
      </w:r>
      <w:r w:rsidR="00046E3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г. № </w:t>
      </w:r>
      <w:r w:rsidR="00E47F2F">
        <w:rPr>
          <w:rFonts w:ascii="Times New Roman" w:eastAsia="Times New Roman" w:hAnsi="Times New Roman" w:cs="Times New Roman"/>
          <w:sz w:val="20"/>
          <w:szCs w:val="20"/>
          <w:lang w:eastAsia="ar-SA"/>
        </w:rPr>
        <w:t>12-03-15/5</w:t>
      </w:r>
      <w:r w:rsidRPr="0098094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«О размере родительской платы в день за присмотр и уход за ребенком в муниципальных образовательных учреждениях, реализующих образовательную программу дошкольного образования, на 202</w:t>
      </w:r>
      <w:r w:rsidR="00E47F2F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Pr="0098094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год», и составляет___________________________________________________________________________________________________________________________________________.</w:t>
      </w:r>
    </w:p>
    <w:p w:rsidR="004538C7" w:rsidRPr="00980946" w:rsidRDefault="004538C7" w:rsidP="004538C7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980946">
        <w:rPr>
          <w:rFonts w:ascii="Times New Roman" w:eastAsia="Times New Roman" w:hAnsi="Times New Roman" w:cs="Times New Roman"/>
          <w:sz w:val="20"/>
          <w:szCs w:val="20"/>
          <w:lang w:eastAsia="ar-SA"/>
        </w:rPr>
        <w:t>(сумма прописью)</w:t>
      </w:r>
    </w:p>
    <w:p w:rsidR="004538C7" w:rsidRPr="00980946" w:rsidRDefault="004538C7" w:rsidP="004538C7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80946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Производить взимание родительской платы за дни непосещения ребенком Учреждения без уважительных причин, указанных в пункте 8.1, 8.2. Постановления Администрации города от  03.12.2018 № 9196 «О размере родительской платы за присмотр и уход за ребенком в муниципальных образовательных учреждениях, реализующих образовательную программу дошкольного образования и порядке ее взимания», за вычетом из затрат за присмотр и уход за ребенком расходов на питание в следующем размере ___________________________________________________________________________________________________________________________________________________.</w:t>
      </w:r>
    </w:p>
    <w:p w:rsidR="004538C7" w:rsidRPr="00980946" w:rsidRDefault="004538C7" w:rsidP="004538C7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98094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(сумма прописью)</w:t>
      </w:r>
      <w:r w:rsidRPr="0098094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</w:p>
    <w:p w:rsidR="004538C7" w:rsidRPr="00980946" w:rsidRDefault="004538C7" w:rsidP="004538C7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9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Размер родительской платы, взимаемой с родителей (законных представителей) за присмотр и уход за ребенком в Учреждении, является равным сумме нормативных затрат Учреждения на оказание услуги по присмотру и уходу за ребенком в расчете на одного воспитанника. </w:t>
      </w:r>
    </w:p>
    <w:p w:rsidR="004538C7" w:rsidRPr="00980946" w:rsidRDefault="004538C7" w:rsidP="004538C7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9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нормативные затраты на оказание услуги по присмотру и уходу за ребенком включаются: </w:t>
      </w:r>
    </w:p>
    <w:p w:rsidR="004538C7" w:rsidRPr="00980946" w:rsidRDefault="004538C7" w:rsidP="004538C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9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- затраты на приобретение продуктов питания; </w:t>
      </w:r>
    </w:p>
    <w:p w:rsidR="004538C7" w:rsidRPr="00980946" w:rsidRDefault="004538C7" w:rsidP="004538C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9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- прочие затраты, связанные с приобретением расходных материалов, используемых для обеспечения соблюдения воспитанниками режима дня и личной гигиены.</w:t>
      </w:r>
    </w:p>
    <w:p w:rsidR="004538C7" w:rsidRPr="00980946" w:rsidRDefault="004538C7" w:rsidP="004538C7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9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Размер родительской платы устанавливается за один день присмотра и ухода за ребенком, за каждый месяц в зависимости от числа рабочих дней в соответствующем месяце при пятидневной рабочей неделе.   </w:t>
      </w:r>
    </w:p>
    <w:p w:rsidR="004538C7" w:rsidRPr="00980946" w:rsidRDefault="004538C7" w:rsidP="004538C7">
      <w:pPr>
        <w:suppressAutoHyphens/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38C7" w:rsidRPr="00980946" w:rsidRDefault="004538C7" w:rsidP="004538C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0F53" w:rsidRDefault="00200F5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200F53" w:rsidRPr="00980946" w:rsidRDefault="00200F53" w:rsidP="00200F53">
      <w:pPr>
        <w:suppressAutoHyphens/>
        <w:spacing w:after="0" w:line="100" w:lineRule="atLeast"/>
        <w:ind w:left="7938"/>
        <w:jc w:val="right"/>
        <w:rPr>
          <w:rFonts w:ascii="Times New Roman" w:eastAsia="Calibri" w:hAnsi="Times New Roman" w:cs="Times New Roman"/>
          <w:bCs/>
          <w:kern w:val="1"/>
          <w:sz w:val="20"/>
          <w:szCs w:val="20"/>
          <w:lang w:eastAsia="ar-SA"/>
        </w:rPr>
      </w:pPr>
      <w:r w:rsidRPr="00980946">
        <w:rPr>
          <w:rFonts w:ascii="Times New Roman" w:eastAsia="Calibri" w:hAnsi="Times New Roman" w:cs="Times New Roman"/>
          <w:bCs/>
          <w:kern w:val="1"/>
          <w:sz w:val="20"/>
          <w:szCs w:val="20"/>
          <w:lang w:eastAsia="ar-SA"/>
        </w:rPr>
        <w:lastRenderedPageBreak/>
        <w:t>Приложение</w:t>
      </w:r>
      <w:r>
        <w:rPr>
          <w:rFonts w:ascii="Times New Roman" w:eastAsia="Calibri" w:hAnsi="Times New Roman" w:cs="Times New Roman"/>
          <w:bCs/>
          <w:kern w:val="1"/>
          <w:sz w:val="20"/>
          <w:szCs w:val="20"/>
          <w:lang w:eastAsia="ar-SA"/>
        </w:rPr>
        <w:t xml:space="preserve"> 2 </w:t>
      </w:r>
    </w:p>
    <w:p w:rsidR="00200F53" w:rsidRPr="00980946" w:rsidRDefault="00200F53" w:rsidP="00200F53">
      <w:pPr>
        <w:suppressAutoHyphens/>
        <w:spacing w:after="0" w:line="100" w:lineRule="atLeast"/>
        <w:ind w:left="7938"/>
        <w:jc w:val="right"/>
        <w:rPr>
          <w:rFonts w:ascii="Times New Roman" w:eastAsia="Calibri" w:hAnsi="Times New Roman" w:cs="Times New Roman"/>
          <w:bCs/>
          <w:kern w:val="1"/>
          <w:sz w:val="20"/>
          <w:szCs w:val="20"/>
          <w:lang w:eastAsia="ar-SA"/>
        </w:rPr>
      </w:pPr>
      <w:r w:rsidRPr="00980946">
        <w:rPr>
          <w:rFonts w:ascii="Times New Roman" w:eastAsia="Calibri" w:hAnsi="Times New Roman" w:cs="Times New Roman"/>
          <w:bCs/>
          <w:kern w:val="1"/>
          <w:sz w:val="20"/>
          <w:szCs w:val="20"/>
          <w:lang w:eastAsia="ar-SA"/>
        </w:rPr>
        <w:t>к договору об образовании</w:t>
      </w:r>
    </w:p>
    <w:p w:rsidR="00200F53" w:rsidRDefault="00200F53" w:rsidP="00200F53">
      <w:pPr>
        <w:jc w:val="center"/>
        <w:rPr>
          <w:rFonts w:eastAsia="Times New Roman"/>
          <w:szCs w:val="28"/>
        </w:rPr>
      </w:pPr>
    </w:p>
    <w:p w:rsidR="00200F53" w:rsidRDefault="00200F53" w:rsidP="00200F53">
      <w:pPr>
        <w:jc w:val="center"/>
        <w:rPr>
          <w:rFonts w:eastAsia="Times New Roman"/>
          <w:szCs w:val="28"/>
        </w:rPr>
      </w:pPr>
    </w:p>
    <w:p w:rsidR="00200F53" w:rsidRPr="00200F53" w:rsidRDefault="00200F53" w:rsidP="00200F5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200F53">
        <w:rPr>
          <w:rFonts w:ascii="Times New Roman" w:eastAsia="Times New Roman" w:hAnsi="Times New Roman" w:cs="Times New Roman"/>
          <w:b/>
        </w:rPr>
        <w:t xml:space="preserve">Расчет суммы нормативных затрат на оказание услуги по присмотру и уходу за ребенком в учреждении в расчете </w:t>
      </w:r>
    </w:p>
    <w:p w:rsidR="00200F53" w:rsidRPr="00200F53" w:rsidRDefault="00200F53" w:rsidP="00200F5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200F53">
        <w:rPr>
          <w:rFonts w:ascii="Times New Roman" w:eastAsia="Times New Roman" w:hAnsi="Times New Roman" w:cs="Times New Roman"/>
          <w:b/>
        </w:rPr>
        <w:t>на одного воспитанника на 2025 год</w:t>
      </w:r>
    </w:p>
    <w:p w:rsidR="00200F53" w:rsidRPr="00200F53" w:rsidRDefault="00200F53" w:rsidP="00200F53">
      <w:pPr>
        <w:spacing w:after="0"/>
        <w:jc w:val="both"/>
        <w:rPr>
          <w:rFonts w:eastAsia="Times New Roman"/>
          <w:b/>
        </w:rPr>
      </w:pPr>
    </w:p>
    <w:tbl>
      <w:tblPr>
        <w:tblStyle w:val="a3"/>
        <w:tblW w:w="0" w:type="auto"/>
        <w:tblInd w:w="717" w:type="dxa"/>
        <w:tblLook w:val="04A0"/>
      </w:tblPr>
      <w:tblGrid>
        <w:gridCol w:w="1443"/>
        <w:gridCol w:w="850"/>
        <w:gridCol w:w="851"/>
        <w:gridCol w:w="1559"/>
        <w:gridCol w:w="1874"/>
        <w:gridCol w:w="1874"/>
        <w:gridCol w:w="2714"/>
        <w:gridCol w:w="1867"/>
        <w:gridCol w:w="1830"/>
      </w:tblGrid>
      <w:tr w:rsidR="00200F53" w:rsidRPr="00200F53" w:rsidTr="00200F53">
        <w:tc>
          <w:tcPr>
            <w:tcW w:w="1443" w:type="dxa"/>
            <w:vMerge w:val="restart"/>
            <w:textDirection w:val="btLr"/>
          </w:tcPr>
          <w:p w:rsidR="00200F53" w:rsidRPr="00200F53" w:rsidRDefault="00200F53" w:rsidP="00BB5F00">
            <w:pPr>
              <w:ind w:left="113" w:right="113"/>
              <w:jc w:val="center"/>
              <w:rPr>
                <w:sz w:val="18"/>
                <w:szCs w:val="18"/>
              </w:rPr>
            </w:pPr>
            <w:r w:rsidRPr="00200F53">
              <w:rPr>
                <w:sz w:val="18"/>
                <w:szCs w:val="18"/>
              </w:rPr>
              <w:t xml:space="preserve">Время функционирования группы </w:t>
            </w:r>
          </w:p>
        </w:tc>
        <w:tc>
          <w:tcPr>
            <w:tcW w:w="850" w:type="dxa"/>
            <w:vMerge w:val="restart"/>
            <w:textDirection w:val="btLr"/>
          </w:tcPr>
          <w:p w:rsidR="00200F53" w:rsidRPr="00200F53" w:rsidRDefault="00200F53" w:rsidP="00BB5F00">
            <w:pPr>
              <w:ind w:left="113" w:right="113"/>
              <w:jc w:val="center"/>
              <w:rPr>
                <w:sz w:val="18"/>
                <w:szCs w:val="18"/>
              </w:rPr>
            </w:pPr>
            <w:r w:rsidRPr="00200F53">
              <w:rPr>
                <w:sz w:val="18"/>
                <w:szCs w:val="18"/>
              </w:rPr>
              <w:t>Возрастной состав группы</w:t>
            </w:r>
          </w:p>
        </w:tc>
        <w:tc>
          <w:tcPr>
            <w:tcW w:w="851" w:type="dxa"/>
            <w:vMerge w:val="restart"/>
            <w:textDirection w:val="btLr"/>
          </w:tcPr>
          <w:p w:rsidR="00200F53" w:rsidRPr="00200F53" w:rsidRDefault="00200F53" w:rsidP="00BB5F00">
            <w:pPr>
              <w:ind w:left="113" w:right="113"/>
              <w:jc w:val="center"/>
              <w:rPr>
                <w:sz w:val="18"/>
                <w:szCs w:val="18"/>
              </w:rPr>
            </w:pPr>
            <w:r w:rsidRPr="00200F53">
              <w:rPr>
                <w:sz w:val="18"/>
                <w:szCs w:val="18"/>
              </w:rPr>
              <w:t>Режим работы группы</w:t>
            </w:r>
          </w:p>
        </w:tc>
        <w:tc>
          <w:tcPr>
            <w:tcW w:w="1559" w:type="dxa"/>
            <w:vMerge w:val="restart"/>
            <w:textDirection w:val="btLr"/>
          </w:tcPr>
          <w:p w:rsidR="00200F53" w:rsidRPr="00200F53" w:rsidRDefault="00200F53" w:rsidP="00BB5F00">
            <w:pPr>
              <w:ind w:left="113" w:right="113"/>
              <w:jc w:val="center"/>
              <w:rPr>
                <w:sz w:val="18"/>
                <w:szCs w:val="18"/>
              </w:rPr>
            </w:pPr>
            <w:r w:rsidRPr="00200F53">
              <w:rPr>
                <w:sz w:val="18"/>
                <w:szCs w:val="18"/>
              </w:rPr>
              <w:t>Предоставляемое питание</w:t>
            </w:r>
          </w:p>
        </w:tc>
        <w:tc>
          <w:tcPr>
            <w:tcW w:w="1874" w:type="dxa"/>
            <w:vMerge w:val="restart"/>
          </w:tcPr>
          <w:p w:rsidR="00200F53" w:rsidRPr="00200F53" w:rsidRDefault="00200F53" w:rsidP="00BB5F00">
            <w:pPr>
              <w:jc w:val="center"/>
              <w:rPr>
                <w:sz w:val="18"/>
                <w:szCs w:val="18"/>
              </w:rPr>
            </w:pPr>
            <w:r w:rsidRPr="00200F53">
              <w:rPr>
                <w:sz w:val="18"/>
                <w:szCs w:val="18"/>
              </w:rPr>
              <w:t>Нормативные затраты на приобретение продуктов питания на 1-го ребенка в день</w:t>
            </w:r>
          </w:p>
        </w:tc>
        <w:tc>
          <w:tcPr>
            <w:tcW w:w="6455" w:type="dxa"/>
            <w:gridSpan w:val="3"/>
          </w:tcPr>
          <w:p w:rsidR="00200F53" w:rsidRPr="00200F53" w:rsidRDefault="00200F53" w:rsidP="00BB5F00">
            <w:pPr>
              <w:jc w:val="center"/>
              <w:rPr>
                <w:sz w:val="18"/>
                <w:szCs w:val="18"/>
              </w:rPr>
            </w:pPr>
            <w:r w:rsidRPr="00200F53">
              <w:rPr>
                <w:sz w:val="18"/>
                <w:szCs w:val="18"/>
              </w:rPr>
              <w:t>Нормативные затраты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на 1 – го ребенка в день</w:t>
            </w:r>
          </w:p>
        </w:tc>
        <w:tc>
          <w:tcPr>
            <w:tcW w:w="1830" w:type="dxa"/>
            <w:vMerge w:val="restart"/>
          </w:tcPr>
          <w:p w:rsidR="00200F53" w:rsidRPr="00200F53" w:rsidRDefault="00200F53" w:rsidP="00BB5F00">
            <w:pPr>
              <w:jc w:val="center"/>
              <w:rPr>
                <w:sz w:val="18"/>
                <w:szCs w:val="18"/>
              </w:rPr>
            </w:pPr>
            <w:r w:rsidRPr="00200F53">
              <w:rPr>
                <w:sz w:val="18"/>
                <w:szCs w:val="18"/>
              </w:rPr>
              <w:t>Сумма нормативных затрат на оказание услуги по присмотру и уходу на 1 го ребенка в день, руб. (гр.5 = гр. 1 + гр. 4)</w:t>
            </w:r>
          </w:p>
        </w:tc>
      </w:tr>
      <w:tr w:rsidR="00200F53" w:rsidRPr="00200F53" w:rsidTr="00200F53">
        <w:trPr>
          <w:trHeight w:val="1500"/>
        </w:trPr>
        <w:tc>
          <w:tcPr>
            <w:tcW w:w="1443" w:type="dxa"/>
            <w:vMerge/>
          </w:tcPr>
          <w:p w:rsidR="00200F53" w:rsidRPr="00200F53" w:rsidRDefault="00200F53" w:rsidP="00BB5F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00F53" w:rsidRPr="00200F53" w:rsidRDefault="00200F53" w:rsidP="00BB5F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00F53" w:rsidRPr="00200F53" w:rsidRDefault="00200F53" w:rsidP="00BB5F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00F53" w:rsidRPr="00200F53" w:rsidRDefault="00200F53" w:rsidP="00BB5F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4" w:type="dxa"/>
            <w:vMerge/>
          </w:tcPr>
          <w:p w:rsidR="00200F53" w:rsidRPr="00200F53" w:rsidRDefault="00200F53" w:rsidP="00BB5F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:rsidR="00200F53" w:rsidRPr="00200F53" w:rsidRDefault="00200F53" w:rsidP="00BB5F00">
            <w:pPr>
              <w:jc w:val="center"/>
              <w:rPr>
                <w:sz w:val="18"/>
                <w:szCs w:val="18"/>
              </w:rPr>
            </w:pPr>
            <w:r w:rsidRPr="00200F53">
              <w:rPr>
                <w:sz w:val="18"/>
                <w:szCs w:val="18"/>
              </w:rPr>
              <w:t>сумма расходов на приобретение расходных материалов на 1 – го ребенка в день, руб. **</w:t>
            </w:r>
          </w:p>
        </w:tc>
        <w:tc>
          <w:tcPr>
            <w:tcW w:w="2714" w:type="dxa"/>
          </w:tcPr>
          <w:p w:rsidR="00200F53" w:rsidRPr="00200F53" w:rsidRDefault="00200F53" w:rsidP="00BB5F00">
            <w:pPr>
              <w:jc w:val="center"/>
              <w:rPr>
                <w:sz w:val="18"/>
                <w:szCs w:val="18"/>
              </w:rPr>
            </w:pPr>
            <w:r w:rsidRPr="00200F53">
              <w:rPr>
                <w:sz w:val="18"/>
                <w:szCs w:val="18"/>
              </w:rPr>
              <w:t>дифференцирующий коэффициент, учитывающий время функционирования группы</w:t>
            </w:r>
          </w:p>
        </w:tc>
        <w:tc>
          <w:tcPr>
            <w:tcW w:w="1867" w:type="dxa"/>
          </w:tcPr>
          <w:p w:rsidR="00200F53" w:rsidRPr="00200F53" w:rsidRDefault="00200F53" w:rsidP="00BB5F00">
            <w:pPr>
              <w:jc w:val="center"/>
              <w:rPr>
                <w:sz w:val="18"/>
                <w:szCs w:val="18"/>
              </w:rPr>
            </w:pPr>
            <w:r w:rsidRPr="00200F53">
              <w:rPr>
                <w:sz w:val="18"/>
                <w:szCs w:val="18"/>
              </w:rPr>
              <w:t>Нормативные затраты на  1- го ребенка в день, руб. (гр. 4 = гр. 2*гр.3)</w:t>
            </w:r>
          </w:p>
        </w:tc>
        <w:tc>
          <w:tcPr>
            <w:tcW w:w="1830" w:type="dxa"/>
            <w:vMerge/>
          </w:tcPr>
          <w:p w:rsidR="00200F53" w:rsidRPr="00200F53" w:rsidRDefault="00200F53" w:rsidP="00BB5F00">
            <w:pPr>
              <w:jc w:val="both"/>
              <w:rPr>
                <w:sz w:val="18"/>
                <w:szCs w:val="18"/>
              </w:rPr>
            </w:pPr>
          </w:p>
        </w:tc>
      </w:tr>
      <w:tr w:rsidR="00200F53" w:rsidRPr="00200F53" w:rsidTr="00200F53">
        <w:tc>
          <w:tcPr>
            <w:tcW w:w="1443" w:type="dxa"/>
          </w:tcPr>
          <w:p w:rsidR="00200F53" w:rsidRPr="00200F53" w:rsidRDefault="00200F53" w:rsidP="00BB5F00">
            <w:pPr>
              <w:jc w:val="center"/>
              <w:rPr>
                <w:sz w:val="18"/>
                <w:szCs w:val="18"/>
                <w:lang w:val="en-US"/>
              </w:rPr>
            </w:pPr>
            <w:r w:rsidRPr="00200F53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850" w:type="dxa"/>
          </w:tcPr>
          <w:p w:rsidR="00200F53" w:rsidRPr="00200F53" w:rsidRDefault="00200F53" w:rsidP="00BB5F00">
            <w:pPr>
              <w:jc w:val="center"/>
              <w:rPr>
                <w:sz w:val="18"/>
                <w:szCs w:val="18"/>
              </w:rPr>
            </w:pPr>
            <w:r w:rsidRPr="00200F53">
              <w:rPr>
                <w:sz w:val="18"/>
                <w:szCs w:val="18"/>
              </w:rPr>
              <w:t>Б</w:t>
            </w:r>
          </w:p>
        </w:tc>
        <w:tc>
          <w:tcPr>
            <w:tcW w:w="851" w:type="dxa"/>
          </w:tcPr>
          <w:p w:rsidR="00200F53" w:rsidRPr="00200F53" w:rsidRDefault="00200F53" w:rsidP="00BB5F00">
            <w:pPr>
              <w:jc w:val="center"/>
              <w:rPr>
                <w:sz w:val="18"/>
                <w:szCs w:val="18"/>
              </w:rPr>
            </w:pPr>
            <w:r w:rsidRPr="00200F53">
              <w:rPr>
                <w:sz w:val="18"/>
                <w:szCs w:val="18"/>
              </w:rPr>
              <w:t>С</w:t>
            </w:r>
          </w:p>
        </w:tc>
        <w:tc>
          <w:tcPr>
            <w:tcW w:w="1559" w:type="dxa"/>
          </w:tcPr>
          <w:p w:rsidR="00200F53" w:rsidRPr="00200F53" w:rsidRDefault="00200F53" w:rsidP="00BB5F00">
            <w:pPr>
              <w:jc w:val="center"/>
              <w:rPr>
                <w:sz w:val="18"/>
                <w:szCs w:val="18"/>
              </w:rPr>
            </w:pPr>
            <w:r w:rsidRPr="00200F53">
              <w:rPr>
                <w:sz w:val="18"/>
                <w:szCs w:val="18"/>
              </w:rPr>
              <w:t>Д</w:t>
            </w:r>
          </w:p>
        </w:tc>
        <w:tc>
          <w:tcPr>
            <w:tcW w:w="1874" w:type="dxa"/>
          </w:tcPr>
          <w:p w:rsidR="00200F53" w:rsidRPr="00200F53" w:rsidRDefault="00200F53" w:rsidP="00BB5F00">
            <w:pPr>
              <w:jc w:val="center"/>
              <w:rPr>
                <w:sz w:val="18"/>
                <w:szCs w:val="18"/>
              </w:rPr>
            </w:pPr>
            <w:r w:rsidRPr="00200F53">
              <w:rPr>
                <w:sz w:val="18"/>
                <w:szCs w:val="18"/>
              </w:rPr>
              <w:t>1</w:t>
            </w:r>
          </w:p>
        </w:tc>
        <w:tc>
          <w:tcPr>
            <w:tcW w:w="1874" w:type="dxa"/>
          </w:tcPr>
          <w:p w:rsidR="00200F53" w:rsidRPr="00200F53" w:rsidRDefault="00200F53" w:rsidP="00BB5F00">
            <w:pPr>
              <w:jc w:val="center"/>
              <w:rPr>
                <w:sz w:val="18"/>
                <w:szCs w:val="18"/>
              </w:rPr>
            </w:pPr>
            <w:r w:rsidRPr="00200F53">
              <w:rPr>
                <w:sz w:val="18"/>
                <w:szCs w:val="18"/>
              </w:rPr>
              <w:t>2</w:t>
            </w:r>
          </w:p>
        </w:tc>
        <w:tc>
          <w:tcPr>
            <w:tcW w:w="2714" w:type="dxa"/>
          </w:tcPr>
          <w:p w:rsidR="00200F53" w:rsidRPr="00200F53" w:rsidRDefault="00200F53" w:rsidP="00BB5F00">
            <w:pPr>
              <w:jc w:val="center"/>
              <w:rPr>
                <w:sz w:val="18"/>
                <w:szCs w:val="18"/>
              </w:rPr>
            </w:pPr>
            <w:r w:rsidRPr="00200F53">
              <w:rPr>
                <w:sz w:val="18"/>
                <w:szCs w:val="18"/>
              </w:rPr>
              <w:t>3</w:t>
            </w:r>
          </w:p>
        </w:tc>
        <w:tc>
          <w:tcPr>
            <w:tcW w:w="1867" w:type="dxa"/>
          </w:tcPr>
          <w:p w:rsidR="00200F53" w:rsidRPr="00200F53" w:rsidRDefault="00200F53" w:rsidP="00BB5F00">
            <w:pPr>
              <w:jc w:val="center"/>
              <w:rPr>
                <w:sz w:val="18"/>
                <w:szCs w:val="18"/>
              </w:rPr>
            </w:pPr>
            <w:r w:rsidRPr="00200F53">
              <w:rPr>
                <w:sz w:val="18"/>
                <w:szCs w:val="18"/>
              </w:rPr>
              <w:t>4</w:t>
            </w:r>
          </w:p>
        </w:tc>
        <w:tc>
          <w:tcPr>
            <w:tcW w:w="1830" w:type="dxa"/>
          </w:tcPr>
          <w:p w:rsidR="00200F53" w:rsidRPr="00200F53" w:rsidRDefault="00200F53" w:rsidP="00BB5F00">
            <w:pPr>
              <w:jc w:val="center"/>
              <w:rPr>
                <w:sz w:val="18"/>
                <w:szCs w:val="18"/>
              </w:rPr>
            </w:pPr>
            <w:r w:rsidRPr="00200F53">
              <w:rPr>
                <w:sz w:val="18"/>
                <w:szCs w:val="18"/>
              </w:rPr>
              <w:t>5</w:t>
            </w:r>
          </w:p>
        </w:tc>
      </w:tr>
      <w:tr w:rsidR="00200F53" w:rsidRPr="00200F53" w:rsidTr="00200F53">
        <w:tc>
          <w:tcPr>
            <w:tcW w:w="1443" w:type="dxa"/>
            <w:vMerge w:val="restart"/>
            <w:vAlign w:val="center"/>
          </w:tcPr>
          <w:p w:rsidR="00200F53" w:rsidRPr="00200F53" w:rsidRDefault="00200F53" w:rsidP="00BB5F00">
            <w:pPr>
              <w:jc w:val="center"/>
              <w:rPr>
                <w:sz w:val="18"/>
                <w:szCs w:val="18"/>
              </w:rPr>
            </w:pPr>
            <w:r w:rsidRPr="00200F53">
              <w:rPr>
                <w:sz w:val="18"/>
                <w:szCs w:val="18"/>
              </w:rPr>
              <w:t>Группы с 12 – часовым пребыванием</w:t>
            </w:r>
          </w:p>
        </w:tc>
        <w:tc>
          <w:tcPr>
            <w:tcW w:w="850" w:type="dxa"/>
            <w:vAlign w:val="center"/>
          </w:tcPr>
          <w:p w:rsidR="00200F53" w:rsidRPr="00200F53" w:rsidRDefault="00200F53" w:rsidP="00BB5F00">
            <w:pPr>
              <w:jc w:val="center"/>
              <w:rPr>
                <w:sz w:val="18"/>
                <w:szCs w:val="18"/>
              </w:rPr>
            </w:pPr>
            <w:r w:rsidRPr="00200F53">
              <w:rPr>
                <w:sz w:val="18"/>
                <w:szCs w:val="18"/>
              </w:rPr>
              <w:t>до 3 лет</w:t>
            </w:r>
          </w:p>
        </w:tc>
        <w:tc>
          <w:tcPr>
            <w:tcW w:w="851" w:type="dxa"/>
            <w:vAlign w:val="center"/>
          </w:tcPr>
          <w:p w:rsidR="00200F53" w:rsidRPr="00200F53" w:rsidRDefault="00200F53" w:rsidP="00BB5F00">
            <w:pPr>
              <w:jc w:val="center"/>
              <w:rPr>
                <w:sz w:val="18"/>
                <w:szCs w:val="18"/>
              </w:rPr>
            </w:pPr>
            <w:r w:rsidRPr="00200F53">
              <w:rPr>
                <w:sz w:val="18"/>
                <w:szCs w:val="18"/>
              </w:rPr>
              <w:t>с 07.00 до 19.00</w:t>
            </w:r>
          </w:p>
        </w:tc>
        <w:tc>
          <w:tcPr>
            <w:tcW w:w="1559" w:type="dxa"/>
          </w:tcPr>
          <w:p w:rsidR="00200F53" w:rsidRPr="00200F53" w:rsidRDefault="00200F53" w:rsidP="00BB5F00">
            <w:pPr>
              <w:jc w:val="both"/>
              <w:rPr>
                <w:sz w:val="18"/>
                <w:szCs w:val="18"/>
              </w:rPr>
            </w:pPr>
            <w:r w:rsidRPr="00200F53">
              <w:rPr>
                <w:color w:val="000000"/>
                <w:sz w:val="18"/>
                <w:szCs w:val="18"/>
              </w:rPr>
              <w:t>завтрак, второй завтрак, обед, полдник, ужин</w:t>
            </w:r>
          </w:p>
        </w:tc>
        <w:tc>
          <w:tcPr>
            <w:tcW w:w="1874" w:type="dxa"/>
            <w:vAlign w:val="center"/>
          </w:tcPr>
          <w:p w:rsidR="00200F53" w:rsidRPr="00200F53" w:rsidRDefault="00200F53" w:rsidP="00BB5F00">
            <w:pPr>
              <w:jc w:val="center"/>
              <w:rPr>
                <w:sz w:val="18"/>
                <w:szCs w:val="18"/>
              </w:rPr>
            </w:pPr>
            <w:r w:rsidRPr="00200F53">
              <w:rPr>
                <w:sz w:val="18"/>
                <w:szCs w:val="18"/>
              </w:rPr>
              <w:t>163</w:t>
            </w:r>
          </w:p>
        </w:tc>
        <w:tc>
          <w:tcPr>
            <w:tcW w:w="1874" w:type="dxa"/>
            <w:vAlign w:val="center"/>
          </w:tcPr>
          <w:p w:rsidR="00200F53" w:rsidRPr="00200F53" w:rsidRDefault="00200F53" w:rsidP="00BB5F00">
            <w:pPr>
              <w:jc w:val="center"/>
              <w:rPr>
                <w:sz w:val="18"/>
                <w:szCs w:val="18"/>
              </w:rPr>
            </w:pPr>
            <w:r w:rsidRPr="00200F53">
              <w:rPr>
                <w:sz w:val="18"/>
                <w:szCs w:val="18"/>
              </w:rPr>
              <w:t>23</w:t>
            </w:r>
          </w:p>
        </w:tc>
        <w:tc>
          <w:tcPr>
            <w:tcW w:w="2714" w:type="dxa"/>
            <w:vAlign w:val="center"/>
          </w:tcPr>
          <w:p w:rsidR="00200F53" w:rsidRPr="00200F53" w:rsidRDefault="00200F53" w:rsidP="00BB5F00">
            <w:pPr>
              <w:jc w:val="center"/>
              <w:rPr>
                <w:sz w:val="18"/>
                <w:szCs w:val="18"/>
              </w:rPr>
            </w:pPr>
            <w:r w:rsidRPr="00200F53">
              <w:rPr>
                <w:sz w:val="18"/>
                <w:szCs w:val="18"/>
              </w:rPr>
              <w:t>1</w:t>
            </w:r>
          </w:p>
        </w:tc>
        <w:tc>
          <w:tcPr>
            <w:tcW w:w="1867" w:type="dxa"/>
            <w:vAlign w:val="center"/>
          </w:tcPr>
          <w:p w:rsidR="00200F53" w:rsidRPr="00200F53" w:rsidRDefault="00200F53" w:rsidP="00BB5F00">
            <w:pPr>
              <w:jc w:val="center"/>
              <w:rPr>
                <w:sz w:val="18"/>
                <w:szCs w:val="18"/>
              </w:rPr>
            </w:pPr>
            <w:r w:rsidRPr="00200F53">
              <w:rPr>
                <w:sz w:val="18"/>
                <w:szCs w:val="18"/>
              </w:rPr>
              <w:t>23</w:t>
            </w:r>
          </w:p>
        </w:tc>
        <w:tc>
          <w:tcPr>
            <w:tcW w:w="1830" w:type="dxa"/>
            <w:vAlign w:val="center"/>
          </w:tcPr>
          <w:p w:rsidR="00200F53" w:rsidRPr="00200F53" w:rsidRDefault="00200F53" w:rsidP="00BB5F00">
            <w:pPr>
              <w:jc w:val="center"/>
              <w:rPr>
                <w:sz w:val="18"/>
                <w:szCs w:val="18"/>
              </w:rPr>
            </w:pPr>
            <w:r w:rsidRPr="00200F53">
              <w:rPr>
                <w:sz w:val="18"/>
                <w:szCs w:val="18"/>
              </w:rPr>
              <w:t>186</w:t>
            </w:r>
          </w:p>
        </w:tc>
      </w:tr>
      <w:tr w:rsidR="00200F53" w:rsidRPr="00200F53" w:rsidTr="00200F53">
        <w:tc>
          <w:tcPr>
            <w:tcW w:w="1443" w:type="dxa"/>
            <w:vMerge/>
          </w:tcPr>
          <w:p w:rsidR="00200F53" w:rsidRPr="00200F53" w:rsidRDefault="00200F53" w:rsidP="00BB5F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00F53" w:rsidRPr="00200F53" w:rsidRDefault="00200F53" w:rsidP="00BB5F00">
            <w:pPr>
              <w:jc w:val="center"/>
              <w:rPr>
                <w:sz w:val="18"/>
                <w:szCs w:val="18"/>
              </w:rPr>
            </w:pPr>
            <w:r w:rsidRPr="00200F53">
              <w:rPr>
                <w:sz w:val="18"/>
                <w:szCs w:val="18"/>
              </w:rPr>
              <w:t>с 3 до 7 лет</w:t>
            </w:r>
          </w:p>
        </w:tc>
        <w:tc>
          <w:tcPr>
            <w:tcW w:w="851" w:type="dxa"/>
            <w:vAlign w:val="center"/>
          </w:tcPr>
          <w:p w:rsidR="00200F53" w:rsidRPr="00200F53" w:rsidRDefault="00200F53" w:rsidP="00BB5F00">
            <w:pPr>
              <w:jc w:val="center"/>
              <w:rPr>
                <w:sz w:val="18"/>
                <w:szCs w:val="18"/>
              </w:rPr>
            </w:pPr>
            <w:r w:rsidRPr="00200F53">
              <w:rPr>
                <w:sz w:val="18"/>
                <w:szCs w:val="18"/>
              </w:rPr>
              <w:t>с 07.00 до 19.00</w:t>
            </w:r>
          </w:p>
        </w:tc>
        <w:tc>
          <w:tcPr>
            <w:tcW w:w="1559" w:type="dxa"/>
          </w:tcPr>
          <w:p w:rsidR="00200F53" w:rsidRPr="00200F53" w:rsidRDefault="00200F53" w:rsidP="00BB5F00">
            <w:pPr>
              <w:jc w:val="both"/>
              <w:rPr>
                <w:sz w:val="18"/>
                <w:szCs w:val="18"/>
              </w:rPr>
            </w:pPr>
            <w:r w:rsidRPr="00200F53">
              <w:rPr>
                <w:color w:val="000000"/>
                <w:sz w:val="18"/>
                <w:szCs w:val="18"/>
              </w:rPr>
              <w:t>завтрак, второй завтрак, обед, полдник, ужин</w:t>
            </w:r>
          </w:p>
        </w:tc>
        <w:tc>
          <w:tcPr>
            <w:tcW w:w="1874" w:type="dxa"/>
            <w:vAlign w:val="center"/>
          </w:tcPr>
          <w:p w:rsidR="00200F53" w:rsidRPr="00200F53" w:rsidRDefault="00200F53" w:rsidP="00BB5F00">
            <w:pPr>
              <w:jc w:val="center"/>
              <w:rPr>
                <w:sz w:val="18"/>
                <w:szCs w:val="18"/>
              </w:rPr>
            </w:pPr>
            <w:r w:rsidRPr="00200F53">
              <w:rPr>
                <w:sz w:val="18"/>
                <w:szCs w:val="18"/>
              </w:rPr>
              <w:t>188</w:t>
            </w:r>
          </w:p>
        </w:tc>
        <w:tc>
          <w:tcPr>
            <w:tcW w:w="1874" w:type="dxa"/>
            <w:vAlign w:val="center"/>
          </w:tcPr>
          <w:p w:rsidR="00200F53" w:rsidRPr="00200F53" w:rsidRDefault="00200F53" w:rsidP="00BB5F00">
            <w:pPr>
              <w:jc w:val="center"/>
              <w:rPr>
                <w:sz w:val="18"/>
                <w:szCs w:val="18"/>
              </w:rPr>
            </w:pPr>
            <w:r w:rsidRPr="00200F53">
              <w:rPr>
                <w:sz w:val="18"/>
                <w:szCs w:val="18"/>
              </w:rPr>
              <w:t>23</w:t>
            </w:r>
          </w:p>
        </w:tc>
        <w:tc>
          <w:tcPr>
            <w:tcW w:w="2714" w:type="dxa"/>
            <w:vAlign w:val="center"/>
          </w:tcPr>
          <w:p w:rsidR="00200F53" w:rsidRPr="00200F53" w:rsidRDefault="00200F53" w:rsidP="00BB5F00">
            <w:pPr>
              <w:jc w:val="center"/>
              <w:rPr>
                <w:sz w:val="18"/>
                <w:szCs w:val="18"/>
              </w:rPr>
            </w:pPr>
            <w:r w:rsidRPr="00200F53">
              <w:rPr>
                <w:sz w:val="18"/>
                <w:szCs w:val="18"/>
              </w:rPr>
              <w:t>1</w:t>
            </w:r>
          </w:p>
        </w:tc>
        <w:tc>
          <w:tcPr>
            <w:tcW w:w="1867" w:type="dxa"/>
            <w:vAlign w:val="center"/>
          </w:tcPr>
          <w:p w:rsidR="00200F53" w:rsidRPr="00200F53" w:rsidRDefault="00200F53" w:rsidP="00BB5F00">
            <w:pPr>
              <w:jc w:val="center"/>
              <w:rPr>
                <w:sz w:val="18"/>
                <w:szCs w:val="18"/>
              </w:rPr>
            </w:pPr>
            <w:r w:rsidRPr="00200F53">
              <w:rPr>
                <w:sz w:val="18"/>
                <w:szCs w:val="18"/>
              </w:rPr>
              <w:t>23</w:t>
            </w:r>
          </w:p>
        </w:tc>
        <w:tc>
          <w:tcPr>
            <w:tcW w:w="1830" w:type="dxa"/>
            <w:vAlign w:val="center"/>
          </w:tcPr>
          <w:p w:rsidR="00200F53" w:rsidRPr="00200F53" w:rsidRDefault="00200F53" w:rsidP="00BB5F00">
            <w:pPr>
              <w:jc w:val="center"/>
              <w:rPr>
                <w:sz w:val="18"/>
                <w:szCs w:val="18"/>
              </w:rPr>
            </w:pPr>
            <w:r w:rsidRPr="00200F53">
              <w:rPr>
                <w:sz w:val="18"/>
                <w:szCs w:val="18"/>
              </w:rPr>
              <w:t>211</w:t>
            </w:r>
          </w:p>
        </w:tc>
      </w:tr>
    </w:tbl>
    <w:p w:rsidR="001F5B64" w:rsidRPr="001F5B64" w:rsidRDefault="001F5B64" w:rsidP="004538C7">
      <w:pPr>
        <w:suppressAutoHyphens/>
        <w:spacing w:after="0" w:line="100" w:lineRule="atLeast"/>
        <w:ind w:left="793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F5B64" w:rsidRPr="001F5B64" w:rsidSect="001F5B6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752B1"/>
    <w:multiLevelType w:val="hybridMultilevel"/>
    <w:tmpl w:val="2CB47D8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1AB6"/>
    <w:rsid w:val="000110CC"/>
    <w:rsid w:val="00046AA7"/>
    <w:rsid w:val="00046DF5"/>
    <w:rsid w:val="00046E3B"/>
    <w:rsid w:val="0005238A"/>
    <w:rsid w:val="00053041"/>
    <w:rsid w:val="000C5B57"/>
    <w:rsid w:val="000E00FE"/>
    <w:rsid w:val="00141575"/>
    <w:rsid w:val="00151C1F"/>
    <w:rsid w:val="001D67BA"/>
    <w:rsid w:val="001E5E86"/>
    <w:rsid w:val="001F1EF8"/>
    <w:rsid w:val="001F5B64"/>
    <w:rsid w:val="00200F53"/>
    <w:rsid w:val="00204D65"/>
    <w:rsid w:val="002907E8"/>
    <w:rsid w:val="002A06FC"/>
    <w:rsid w:val="002A5109"/>
    <w:rsid w:val="002D749E"/>
    <w:rsid w:val="00311B84"/>
    <w:rsid w:val="003B0691"/>
    <w:rsid w:val="003F1C30"/>
    <w:rsid w:val="00401955"/>
    <w:rsid w:val="0040446F"/>
    <w:rsid w:val="004115E9"/>
    <w:rsid w:val="00432DF2"/>
    <w:rsid w:val="004538C7"/>
    <w:rsid w:val="004A5A15"/>
    <w:rsid w:val="004B458F"/>
    <w:rsid w:val="004B6FF4"/>
    <w:rsid w:val="005048CE"/>
    <w:rsid w:val="00506782"/>
    <w:rsid w:val="0051286D"/>
    <w:rsid w:val="00520E2F"/>
    <w:rsid w:val="00544262"/>
    <w:rsid w:val="0059645A"/>
    <w:rsid w:val="005E65C3"/>
    <w:rsid w:val="00612C5E"/>
    <w:rsid w:val="00625DD6"/>
    <w:rsid w:val="00654183"/>
    <w:rsid w:val="00695A00"/>
    <w:rsid w:val="006A1BC0"/>
    <w:rsid w:val="007323B2"/>
    <w:rsid w:val="0073341F"/>
    <w:rsid w:val="00734448"/>
    <w:rsid w:val="00734E90"/>
    <w:rsid w:val="007417FA"/>
    <w:rsid w:val="007A0FC9"/>
    <w:rsid w:val="007F57C7"/>
    <w:rsid w:val="00801DC8"/>
    <w:rsid w:val="008402E1"/>
    <w:rsid w:val="00870A7E"/>
    <w:rsid w:val="008F1035"/>
    <w:rsid w:val="00905FF7"/>
    <w:rsid w:val="009062FE"/>
    <w:rsid w:val="00914065"/>
    <w:rsid w:val="009545F2"/>
    <w:rsid w:val="00961C9A"/>
    <w:rsid w:val="00964E27"/>
    <w:rsid w:val="00980946"/>
    <w:rsid w:val="009A1500"/>
    <w:rsid w:val="009E58FE"/>
    <w:rsid w:val="00AB53E8"/>
    <w:rsid w:val="00AE683C"/>
    <w:rsid w:val="00B055C8"/>
    <w:rsid w:val="00B3064B"/>
    <w:rsid w:val="00B53876"/>
    <w:rsid w:val="00B76622"/>
    <w:rsid w:val="00B978F9"/>
    <w:rsid w:val="00BB7E78"/>
    <w:rsid w:val="00BC07E8"/>
    <w:rsid w:val="00BE1FD2"/>
    <w:rsid w:val="00CB0542"/>
    <w:rsid w:val="00D01AB6"/>
    <w:rsid w:val="00D102AD"/>
    <w:rsid w:val="00D13D37"/>
    <w:rsid w:val="00D3593C"/>
    <w:rsid w:val="00D50888"/>
    <w:rsid w:val="00D60358"/>
    <w:rsid w:val="00D7773D"/>
    <w:rsid w:val="00D875CA"/>
    <w:rsid w:val="00D94488"/>
    <w:rsid w:val="00DA7F37"/>
    <w:rsid w:val="00DB37DD"/>
    <w:rsid w:val="00E0456C"/>
    <w:rsid w:val="00E47F2F"/>
    <w:rsid w:val="00E70874"/>
    <w:rsid w:val="00E711C8"/>
    <w:rsid w:val="00E962F7"/>
    <w:rsid w:val="00ED21DF"/>
    <w:rsid w:val="00F008FB"/>
    <w:rsid w:val="00F665DD"/>
    <w:rsid w:val="00F910D2"/>
    <w:rsid w:val="00FD5FAF"/>
    <w:rsid w:val="00FE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7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5</cp:revision>
  <cp:lastPrinted>2023-04-13T08:20:00Z</cp:lastPrinted>
  <dcterms:created xsi:type="dcterms:W3CDTF">2025-01-20T11:05:00Z</dcterms:created>
  <dcterms:modified xsi:type="dcterms:W3CDTF">2025-01-21T13:21:00Z</dcterms:modified>
</cp:coreProperties>
</file>