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CA" w:rsidRDefault="00EB69AC" w:rsidP="00B23BF0">
      <w:pPr>
        <w:ind w:left="8505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5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Приложение</w:t>
      </w:r>
      <w:r w:rsidRPr="00EB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9808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</w:p>
    <w:p w:rsidR="0024241A" w:rsidRPr="0024241A" w:rsidRDefault="0024241A" w:rsidP="00B23BF0">
      <w:pPr>
        <w:ind w:left="8505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424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 письму</w:t>
      </w:r>
    </w:p>
    <w:p w:rsidR="00453B91" w:rsidRPr="00453B91" w:rsidRDefault="0024241A" w:rsidP="00B23BF0">
      <w:pPr>
        <w:ind w:left="85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424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 ___________ № ___________</w:t>
      </w:r>
    </w:p>
    <w:tbl>
      <w:tblPr>
        <w:tblStyle w:val="a3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0896"/>
      </w:tblGrid>
      <w:tr w:rsidR="00453B91" w:rsidTr="00E57EB5">
        <w:trPr>
          <w:trHeight w:val="6511"/>
        </w:trPr>
        <w:tc>
          <w:tcPr>
            <w:tcW w:w="10896" w:type="dxa"/>
          </w:tcPr>
          <w:p w:rsidR="00453B91" w:rsidRPr="00215D0A" w:rsidRDefault="00453B91" w:rsidP="00242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D0A">
              <w:rPr>
                <w:rFonts w:ascii="Times New Roman" w:hAnsi="Times New Roman"/>
                <w:sz w:val="24"/>
                <w:szCs w:val="24"/>
              </w:rPr>
              <w:t>Я,_</w:t>
            </w:r>
            <w:proofErr w:type="gramEnd"/>
            <w:r w:rsidRPr="00215D0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453B91" w:rsidRPr="00DE545F" w:rsidRDefault="00453B91" w:rsidP="002424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E545F">
              <w:rPr>
                <w:rFonts w:ascii="Times New Roman" w:hAnsi="Times New Roman"/>
                <w:szCs w:val="24"/>
              </w:rPr>
              <w:t>(Ф.И.О. работника)</w:t>
            </w:r>
          </w:p>
          <w:p w:rsidR="00453B91" w:rsidRDefault="00453B91" w:rsidP="0024241A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C2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ознакомлен(а) о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отчетных документов, с целью получения к</w:t>
            </w:r>
            <w:r w:rsidRPr="00EA2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омпенсации расходов на оплату стоимости проезда и провоза багажа к месту использования отпуска и обратно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325 Трудового кодекса РФ и решением Думы города Сургута от 28.06.2007 № 233 IV ГД «О Положении о гарантиях и компенсациях для лиц, проживающих в районах Крайнего Севера и приравненных к ним местностях и работающих в организациях, финансируем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средств местного бюджета».</w:t>
            </w:r>
          </w:p>
          <w:p w:rsidR="00453B91" w:rsidRPr="005E717E" w:rsidRDefault="00E57EB5" w:rsidP="00DB6AB7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B91" w:rsidRPr="005E717E">
              <w:rPr>
                <w:rFonts w:ascii="Times New Roman" w:hAnsi="Times New Roman" w:cs="Times New Roman"/>
                <w:sz w:val="24"/>
                <w:szCs w:val="24"/>
              </w:rPr>
              <w:t>бязу</w:t>
            </w:r>
            <w:bookmarkStart w:id="0" w:name="_GoBack"/>
            <w:bookmarkEnd w:id="0"/>
            <w:r w:rsidR="00453B91" w:rsidRPr="005E717E">
              <w:rPr>
                <w:rFonts w:ascii="Times New Roman" w:hAnsi="Times New Roman" w:cs="Times New Roman"/>
                <w:sz w:val="24"/>
                <w:szCs w:val="24"/>
              </w:rPr>
              <w:t xml:space="preserve">юсь </w:t>
            </w:r>
            <w:r w:rsidR="00453B91" w:rsidRPr="008535F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r w:rsidR="00453B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53B91" w:rsidRPr="0085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4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241A5">
              <w:rPr>
                <w:rFonts w:ascii="Times New Roman" w:hAnsi="Times New Roman" w:cs="Times New Roman"/>
                <w:b/>
                <w:sz w:val="24"/>
                <w:szCs w:val="24"/>
              </w:rPr>
              <w:t>пяти</w:t>
            </w:r>
            <w:r w:rsidR="00FD44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53B91" w:rsidRPr="0085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4E5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  <w:r w:rsidR="00453B91" w:rsidRPr="005E717E">
              <w:rPr>
                <w:rFonts w:ascii="Times New Roman" w:hAnsi="Times New Roman" w:cs="Times New Roman"/>
                <w:sz w:val="24"/>
                <w:szCs w:val="24"/>
              </w:rPr>
              <w:t xml:space="preserve"> с даты выхода на работу </w:t>
            </w:r>
            <w:r w:rsidR="00453B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3B91" w:rsidRPr="005E717E">
              <w:rPr>
                <w:rFonts w:ascii="Times New Roman" w:hAnsi="Times New Roman" w:cs="Times New Roman"/>
                <w:sz w:val="24"/>
                <w:szCs w:val="24"/>
              </w:rPr>
              <w:t xml:space="preserve">из отпуска представить проездные документы, составить отчет о </w:t>
            </w:r>
            <w:r w:rsidR="00B92456">
              <w:rPr>
                <w:rFonts w:ascii="Times New Roman" w:hAnsi="Times New Roman" w:cs="Times New Roman"/>
                <w:sz w:val="24"/>
                <w:szCs w:val="24"/>
              </w:rPr>
              <w:t>расходах подотчетного лица</w:t>
            </w:r>
            <w:r w:rsidR="00453B91" w:rsidRPr="005E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3B91" w:rsidRPr="005E717E">
              <w:rPr>
                <w:rFonts w:ascii="Times New Roman" w:hAnsi="Times New Roman" w:cs="Times New Roman"/>
                <w:sz w:val="24"/>
                <w:szCs w:val="24"/>
              </w:rPr>
              <w:t>и представит</w:t>
            </w:r>
            <w:r w:rsidR="00453B91">
              <w:rPr>
                <w:rFonts w:ascii="Times New Roman" w:hAnsi="Times New Roman" w:cs="Times New Roman"/>
                <w:sz w:val="24"/>
                <w:szCs w:val="24"/>
              </w:rPr>
              <w:t xml:space="preserve">ь его в бухгалтерию организации. В случае </w:t>
            </w:r>
            <w:r w:rsidR="00453B91" w:rsidRPr="00BD1D67">
              <w:rPr>
                <w:rFonts w:ascii="Times New Roman" w:hAnsi="Times New Roman" w:cs="Times New Roman"/>
                <w:b/>
                <w:sz w:val="24"/>
                <w:szCs w:val="24"/>
              </w:rPr>
              <w:t>излишне выплаченн</w:t>
            </w:r>
            <w:r w:rsidR="0045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в подотчет </w:t>
            </w:r>
            <w:r w:rsidR="00453B91" w:rsidRPr="00BD1D67">
              <w:rPr>
                <w:rFonts w:ascii="Times New Roman" w:hAnsi="Times New Roman" w:cs="Times New Roman"/>
                <w:b/>
                <w:sz w:val="24"/>
                <w:szCs w:val="24"/>
              </w:rPr>
              <w:t>сумм</w:t>
            </w:r>
            <w:r w:rsidR="0045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ы, </w:t>
            </w:r>
            <w:r w:rsidR="00453B91" w:rsidRPr="00B84B1F">
              <w:rPr>
                <w:rFonts w:ascii="Times New Roman" w:hAnsi="Times New Roman" w:cs="Times New Roman"/>
                <w:sz w:val="24"/>
                <w:szCs w:val="24"/>
              </w:rPr>
              <w:t xml:space="preserve">обязуюсь осуществить возврат безналичным </w:t>
            </w:r>
            <w:r w:rsidR="005B75CC" w:rsidRPr="00B84B1F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 w:rsidR="005B75CC" w:rsidRPr="00B1272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53B91" w:rsidRPr="00BD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</w:t>
            </w:r>
            <w:r w:rsidR="005241A5">
              <w:rPr>
                <w:rFonts w:ascii="Times New Roman" w:hAnsi="Times New Roman" w:cs="Times New Roman"/>
                <w:b/>
                <w:sz w:val="24"/>
                <w:szCs w:val="24"/>
              </w:rPr>
              <w:t>двух недель</w:t>
            </w:r>
            <w:r w:rsidR="00453B91" w:rsidRPr="00BD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B91" w:rsidRPr="00B84B1F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="00453B91" w:rsidRPr="00BD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B91" w:rsidRPr="00B84B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proofErr w:type="gramStart"/>
            <w:r w:rsidR="00453B91" w:rsidRPr="00B84B1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="0045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5D" w:rsidRPr="005E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5D" w:rsidRPr="005E71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3695D" w:rsidRPr="005E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5D">
              <w:rPr>
                <w:rFonts w:ascii="Times New Roman" w:hAnsi="Times New Roman" w:cs="Times New Roman"/>
                <w:sz w:val="24"/>
                <w:szCs w:val="24"/>
              </w:rPr>
              <w:t>расходах подотчетного лица</w:t>
            </w:r>
            <w:r w:rsidR="00C3695D" w:rsidRPr="005E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91">
              <w:rPr>
                <w:rFonts w:ascii="Times New Roman" w:hAnsi="Times New Roman" w:cs="Times New Roman"/>
                <w:sz w:val="24"/>
                <w:szCs w:val="24"/>
              </w:rPr>
              <w:t>на казначейский счет учреждения,</w:t>
            </w:r>
            <w:r w:rsidR="00453B91">
              <w:t xml:space="preserve"> </w:t>
            </w:r>
            <w:r w:rsidR="00453B91" w:rsidRPr="008A6D03">
              <w:rPr>
                <w:rFonts w:ascii="Times New Roman" w:hAnsi="Times New Roman" w:cs="Times New Roman"/>
                <w:sz w:val="24"/>
                <w:szCs w:val="24"/>
              </w:rPr>
              <w:t>открытый в УФК по Ханты-Манс</w:t>
            </w:r>
            <w:r w:rsidR="00453B91">
              <w:rPr>
                <w:rFonts w:ascii="Times New Roman" w:hAnsi="Times New Roman" w:cs="Times New Roman"/>
                <w:sz w:val="24"/>
                <w:szCs w:val="24"/>
              </w:rPr>
              <w:t>ийскому автономному округу-Югре, согласно предоставленным реквизитам.</w:t>
            </w:r>
          </w:p>
          <w:p w:rsidR="00453B91" w:rsidRDefault="00453B91" w:rsidP="00E57EB5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</w:t>
            </w:r>
            <w:r w:rsidRPr="0021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знакомлен(а),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налогообложении налогом на доходы физических лиц компенсации проезда и провоза багажа работнику и неработающим членам его семьи к месту использования отпуска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обратно, согласно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установленных Налоговым Кодексом РФ, глава 23, статья 217.</w:t>
            </w:r>
          </w:p>
          <w:p w:rsidR="00453B91" w:rsidRPr="008535F4" w:rsidRDefault="00453B91" w:rsidP="0024241A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разъяснена ответственность за предоставление фиктивных проездных </w:t>
            </w:r>
            <w:r w:rsidR="005B75CC" w:rsidRPr="00EA2C5A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5B7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75CC"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   предусмотренных ч.1 ст.159 УК РФ предупрежден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предоставленных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и документов подтверждаю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B91" w:rsidRPr="00EA2C5A" w:rsidRDefault="00453B91" w:rsidP="00242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EA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B91" w:rsidRDefault="00453B91" w:rsidP="00242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2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A2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(Ф.И.О.)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</w:t>
            </w:r>
            <w:r w:rsidRPr="00EA2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(подпись)                                                                                                                   </w:t>
            </w:r>
            <w:r w:rsidRPr="00EA2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ознакомления)</w:t>
            </w:r>
          </w:p>
          <w:p w:rsidR="00453B91" w:rsidRDefault="00453B91" w:rsidP="00242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(соответствует дате ознакомления с  приказом об отпуске</w:t>
            </w:r>
            <w:r w:rsidRPr="00EA2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)                    </w:t>
            </w:r>
          </w:p>
          <w:p w:rsidR="00453B91" w:rsidRPr="00EA2C5A" w:rsidRDefault="00453B91" w:rsidP="00242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B91" w:rsidRPr="00453B91" w:rsidRDefault="00453B91" w:rsidP="0039702D">
      <w:pPr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sectPr w:rsidR="00453B91" w:rsidRPr="00453B91" w:rsidSect="00215D0A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4632C"/>
    <w:multiLevelType w:val="multilevel"/>
    <w:tmpl w:val="D960D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94"/>
    <w:rsid w:val="000F18B1"/>
    <w:rsid w:val="0015529A"/>
    <w:rsid w:val="00164A12"/>
    <w:rsid w:val="001F3694"/>
    <w:rsid w:val="00215D0A"/>
    <w:rsid w:val="00226048"/>
    <w:rsid w:val="00235478"/>
    <w:rsid w:val="0024241A"/>
    <w:rsid w:val="00255CD3"/>
    <w:rsid w:val="00396538"/>
    <w:rsid w:val="0039702D"/>
    <w:rsid w:val="003B0903"/>
    <w:rsid w:val="00412D8F"/>
    <w:rsid w:val="00453B91"/>
    <w:rsid w:val="004719E6"/>
    <w:rsid w:val="004A11E5"/>
    <w:rsid w:val="004C19C1"/>
    <w:rsid w:val="004D11B0"/>
    <w:rsid w:val="005110AB"/>
    <w:rsid w:val="005241A5"/>
    <w:rsid w:val="005B75CC"/>
    <w:rsid w:val="005B795A"/>
    <w:rsid w:val="005E717E"/>
    <w:rsid w:val="0060719C"/>
    <w:rsid w:val="006737B3"/>
    <w:rsid w:val="00703020"/>
    <w:rsid w:val="00771E25"/>
    <w:rsid w:val="00780D43"/>
    <w:rsid w:val="00782AA9"/>
    <w:rsid w:val="007A60CA"/>
    <w:rsid w:val="007C5BC9"/>
    <w:rsid w:val="007D2DDB"/>
    <w:rsid w:val="007F1524"/>
    <w:rsid w:val="008535F4"/>
    <w:rsid w:val="008A6D03"/>
    <w:rsid w:val="008C3122"/>
    <w:rsid w:val="008F29E3"/>
    <w:rsid w:val="009033E2"/>
    <w:rsid w:val="009808FF"/>
    <w:rsid w:val="00987EA3"/>
    <w:rsid w:val="009C4752"/>
    <w:rsid w:val="009C74A8"/>
    <w:rsid w:val="009D5AD7"/>
    <w:rsid w:val="00A571ED"/>
    <w:rsid w:val="00A81510"/>
    <w:rsid w:val="00AB7DE2"/>
    <w:rsid w:val="00AC4A68"/>
    <w:rsid w:val="00AD56BD"/>
    <w:rsid w:val="00B1272C"/>
    <w:rsid w:val="00B23BF0"/>
    <w:rsid w:val="00B84B1F"/>
    <w:rsid w:val="00B92456"/>
    <w:rsid w:val="00BD1D67"/>
    <w:rsid w:val="00BD229F"/>
    <w:rsid w:val="00BD5B46"/>
    <w:rsid w:val="00C268B6"/>
    <w:rsid w:val="00C3695D"/>
    <w:rsid w:val="00C41784"/>
    <w:rsid w:val="00C505DA"/>
    <w:rsid w:val="00CA22C9"/>
    <w:rsid w:val="00CB353E"/>
    <w:rsid w:val="00CD5D87"/>
    <w:rsid w:val="00D344FE"/>
    <w:rsid w:val="00D94257"/>
    <w:rsid w:val="00DB6AB7"/>
    <w:rsid w:val="00DE545F"/>
    <w:rsid w:val="00E21621"/>
    <w:rsid w:val="00E57EB5"/>
    <w:rsid w:val="00EA2C5A"/>
    <w:rsid w:val="00EB409E"/>
    <w:rsid w:val="00EB69AC"/>
    <w:rsid w:val="00F26FC2"/>
    <w:rsid w:val="00F46A40"/>
    <w:rsid w:val="00F76241"/>
    <w:rsid w:val="00FD0D3F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CC92F-E5D8-4007-BB9A-8A88392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2A63-554F-407B-B7C4-A178B9E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Нечаева О. П.</cp:lastModifiedBy>
  <cp:revision>63</cp:revision>
  <cp:lastPrinted>2024-03-22T11:44:00Z</cp:lastPrinted>
  <dcterms:created xsi:type="dcterms:W3CDTF">2019-04-02T09:20:00Z</dcterms:created>
  <dcterms:modified xsi:type="dcterms:W3CDTF">2025-02-13T10:45:00Z</dcterms:modified>
</cp:coreProperties>
</file>