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E040E" w14:textId="77777777" w:rsidR="008D2567" w:rsidRPr="00405294" w:rsidRDefault="00E40833" w:rsidP="00BF51C3">
      <w:pPr>
        <w:spacing w:after="0" w:line="240" w:lineRule="auto"/>
        <w:ind w:left="5245" w:right="-1"/>
        <w:rPr>
          <w:rFonts w:ascii="Times New Roman" w:hAnsi="Times New Roman" w:cs="Times New Roman"/>
          <w:sz w:val="24"/>
          <w:szCs w:val="28"/>
        </w:rPr>
      </w:pPr>
      <w:r w:rsidRPr="00405294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666199" w:rsidRPr="00405294">
        <w:rPr>
          <w:rFonts w:ascii="Times New Roman" w:hAnsi="Times New Roman" w:cs="Times New Roman"/>
          <w:sz w:val="24"/>
          <w:szCs w:val="28"/>
        </w:rPr>
        <w:t>1</w:t>
      </w:r>
    </w:p>
    <w:p w14:paraId="650E7CBA" w14:textId="259BBB0E" w:rsidR="00A80869" w:rsidRPr="00405294" w:rsidRDefault="00A80869" w:rsidP="00BF51C3">
      <w:pPr>
        <w:spacing w:after="0" w:line="240" w:lineRule="auto"/>
        <w:ind w:left="5245" w:right="-1"/>
        <w:rPr>
          <w:rFonts w:ascii="Times New Roman" w:hAnsi="Times New Roman" w:cs="Times New Roman"/>
          <w:sz w:val="24"/>
          <w:szCs w:val="28"/>
        </w:rPr>
      </w:pPr>
      <w:r w:rsidRPr="00405294">
        <w:rPr>
          <w:rFonts w:ascii="Times New Roman" w:hAnsi="Times New Roman" w:cs="Times New Roman"/>
          <w:sz w:val="24"/>
          <w:szCs w:val="28"/>
        </w:rPr>
        <w:t>к положению</w:t>
      </w:r>
    </w:p>
    <w:p w14:paraId="15FDB424" w14:textId="375148FF" w:rsidR="00A80869" w:rsidRPr="00405294" w:rsidRDefault="00A80869" w:rsidP="00BF51C3">
      <w:pPr>
        <w:spacing w:after="0" w:line="240" w:lineRule="auto"/>
        <w:ind w:left="5245" w:right="-1"/>
        <w:rPr>
          <w:rFonts w:ascii="Times New Roman" w:hAnsi="Times New Roman" w:cs="Times New Roman"/>
          <w:sz w:val="24"/>
          <w:szCs w:val="28"/>
        </w:rPr>
      </w:pPr>
      <w:r w:rsidRPr="00405294">
        <w:rPr>
          <w:rFonts w:ascii="Times New Roman" w:hAnsi="Times New Roman" w:cs="Times New Roman"/>
          <w:sz w:val="24"/>
          <w:szCs w:val="28"/>
        </w:rPr>
        <w:t xml:space="preserve">о </w:t>
      </w:r>
      <w:r w:rsidR="005944CE">
        <w:rPr>
          <w:rFonts w:ascii="Times New Roman" w:hAnsi="Times New Roman" w:cs="Times New Roman"/>
          <w:sz w:val="24"/>
          <w:szCs w:val="28"/>
        </w:rPr>
        <w:t>психолого-педагогической службе</w:t>
      </w:r>
    </w:p>
    <w:p w14:paraId="40F4913C" w14:textId="77777777" w:rsidR="00A80869" w:rsidRPr="00405294" w:rsidRDefault="00A80869" w:rsidP="00BF51C3">
      <w:pPr>
        <w:spacing w:after="0" w:line="240" w:lineRule="auto"/>
        <w:ind w:left="5245" w:right="-1"/>
        <w:rPr>
          <w:rFonts w:ascii="Times New Roman" w:hAnsi="Times New Roman" w:cs="Times New Roman"/>
          <w:sz w:val="24"/>
          <w:szCs w:val="28"/>
        </w:rPr>
      </w:pPr>
      <w:r w:rsidRPr="00405294">
        <w:rPr>
          <w:rFonts w:ascii="Times New Roman" w:hAnsi="Times New Roman" w:cs="Times New Roman"/>
          <w:sz w:val="24"/>
          <w:szCs w:val="28"/>
        </w:rPr>
        <w:t>образовательного учреждения</w:t>
      </w:r>
    </w:p>
    <w:p w14:paraId="01748191" w14:textId="57BD7F5B" w:rsidR="00E40833" w:rsidRDefault="00E40833" w:rsidP="00BF51C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CBAB11" w14:textId="77777777" w:rsidR="00405294" w:rsidRPr="00A80869" w:rsidRDefault="00405294" w:rsidP="00BF51C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9B5830" w14:textId="77777777" w:rsidR="007A7CC5" w:rsidRPr="00405294" w:rsidRDefault="007E7E1C" w:rsidP="00BF51C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94">
        <w:rPr>
          <w:rFonts w:ascii="Times New Roman" w:hAnsi="Times New Roman" w:cs="Times New Roman"/>
          <w:b/>
          <w:sz w:val="28"/>
          <w:szCs w:val="28"/>
        </w:rPr>
        <w:t>П</w:t>
      </w:r>
      <w:r w:rsidR="00C535C5" w:rsidRPr="00405294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1D3362DB" w14:textId="77777777" w:rsidR="003079B0" w:rsidRDefault="00490523" w:rsidP="00BF51C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оказания психологической помощи </w:t>
      </w:r>
    </w:p>
    <w:p w14:paraId="7B931256" w14:textId="576426D3" w:rsidR="007A7CC5" w:rsidRDefault="00512777" w:rsidP="00BF51C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_GoBack"/>
      <w:bookmarkEnd w:id="0"/>
      <w:r w:rsidRPr="00A80869">
        <w:rPr>
          <w:rFonts w:ascii="Times New Roman" w:hAnsi="Times New Roman" w:cs="Times New Roman"/>
          <w:sz w:val="28"/>
          <w:szCs w:val="28"/>
        </w:rPr>
        <w:t>в</w:t>
      </w:r>
      <w:r w:rsidR="00EC7D4D" w:rsidRPr="00A8086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05294">
        <w:rPr>
          <w:rFonts w:ascii="Times New Roman" w:hAnsi="Times New Roman" w:cs="Times New Roman"/>
          <w:bCs/>
          <w:sz w:val="28"/>
          <w:szCs w:val="28"/>
          <w:lang w:bidi="ru-RU"/>
        </w:rPr>
        <w:t>МБОУ СШ №12</w:t>
      </w:r>
    </w:p>
    <w:p w14:paraId="54335E02" w14:textId="77777777" w:rsidR="00EC7D4D" w:rsidRPr="00A80869" w:rsidRDefault="007E7E1C" w:rsidP="00BF51C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8086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A80869">
        <w:rPr>
          <w:rFonts w:ascii="Times New Roman" w:hAnsi="Times New Roman" w:cs="Times New Roman"/>
          <w:sz w:val="28"/>
          <w:szCs w:val="28"/>
        </w:rPr>
        <w:sym w:font="Symbol" w:char="F02D"/>
      </w:r>
      <w:r w:rsidRPr="00A80869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14:paraId="51AA5ACD" w14:textId="77777777" w:rsidR="00C535C5" w:rsidRPr="00A80869" w:rsidRDefault="00C535C5" w:rsidP="00BF51C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6A4FC7" w14:textId="77777777" w:rsidR="00051402" w:rsidRPr="00405294" w:rsidRDefault="000904F5" w:rsidP="00BF51C3">
      <w:pPr>
        <w:pStyle w:val="a3"/>
        <w:tabs>
          <w:tab w:val="left" w:pos="709"/>
          <w:tab w:val="left" w:pos="993"/>
        </w:tabs>
        <w:spacing w:after="0"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 xml:space="preserve">  1.</w:t>
      </w:r>
      <w:r w:rsidR="00051402" w:rsidRPr="0040529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7C834EF2" w14:textId="77777777" w:rsidR="00EC7D4D" w:rsidRPr="00405294" w:rsidRDefault="007E7E1C" w:rsidP="00BF51C3">
      <w:pPr>
        <w:pStyle w:val="a3"/>
        <w:widowControl w:val="0"/>
        <w:numPr>
          <w:ilvl w:val="1"/>
          <w:numId w:val="1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C7D4D" w:rsidRPr="00405294">
        <w:rPr>
          <w:rFonts w:ascii="Times New Roman" w:hAnsi="Times New Roman" w:cs="Times New Roman"/>
          <w:sz w:val="24"/>
          <w:szCs w:val="24"/>
        </w:rPr>
        <w:t>п</w:t>
      </w:r>
      <w:r w:rsidR="00CF1444" w:rsidRPr="00405294">
        <w:rPr>
          <w:rFonts w:ascii="Times New Roman" w:hAnsi="Times New Roman" w:cs="Times New Roman"/>
          <w:sz w:val="24"/>
          <w:szCs w:val="24"/>
        </w:rPr>
        <w:t>орядок регламентирует деятельность образовательн</w:t>
      </w:r>
      <w:r w:rsidR="00EC7D4D" w:rsidRPr="00405294">
        <w:rPr>
          <w:rFonts w:ascii="Times New Roman" w:hAnsi="Times New Roman" w:cs="Times New Roman"/>
          <w:sz w:val="24"/>
          <w:szCs w:val="24"/>
        </w:rPr>
        <w:t>ого учреждения</w:t>
      </w:r>
      <w:r w:rsidR="00CF1444" w:rsidRPr="00405294">
        <w:rPr>
          <w:rFonts w:ascii="Times New Roman" w:hAnsi="Times New Roman" w:cs="Times New Roman"/>
          <w:sz w:val="24"/>
          <w:szCs w:val="24"/>
        </w:rPr>
        <w:t xml:space="preserve"> в части оказания психологической помощи обучающимся, испытывающим трудности в освоении основных образовательных программ, развитии</w:t>
      </w:r>
      <w:r w:rsidR="00012A71" w:rsidRPr="00405294">
        <w:rPr>
          <w:rFonts w:ascii="Times New Roman" w:hAnsi="Times New Roman" w:cs="Times New Roman"/>
          <w:sz w:val="24"/>
          <w:szCs w:val="24"/>
        </w:rPr>
        <w:t>,</w:t>
      </w:r>
      <w:r w:rsidR="00CF1444" w:rsidRPr="00405294">
        <w:rPr>
          <w:rFonts w:ascii="Times New Roman" w:hAnsi="Times New Roman" w:cs="Times New Roman"/>
          <w:sz w:val="24"/>
          <w:szCs w:val="24"/>
        </w:rPr>
        <w:t xml:space="preserve"> социальной адаптации</w:t>
      </w:r>
      <w:r w:rsidR="00C43DD2" w:rsidRPr="00405294">
        <w:rPr>
          <w:rFonts w:ascii="Times New Roman" w:hAnsi="Times New Roman" w:cs="Times New Roman"/>
          <w:sz w:val="24"/>
          <w:szCs w:val="24"/>
        </w:rPr>
        <w:t>,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987CF3" w:rsidRPr="00405294">
        <w:rPr>
          <w:rFonts w:ascii="Times New Roman" w:hAnsi="Times New Roman" w:cs="Times New Roman"/>
          <w:sz w:val="24"/>
          <w:szCs w:val="24"/>
          <w:lang w:bidi="ru-RU"/>
        </w:rPr>
        <w:t>в том числе при реализации адаптированных образовательных программ</w:t>
      </w:r>
      <w:r w:rsidR="00CF1444" w:rsidRPr="00405294">
        <w:rPr>
          <w:rFonts w:ascii="Times New Roman" w:hAnsi="Times New Roman" w:cs="Times New Roman"/>
          <w:sz w:val="24"/>
          <w:szCs w:val="24"/>
        </w:rPr>
        <w:t>.</w:t>
      </w:r>
    </w:p>
    <w:p w14:paraId="547888F5" w14:textId="0ACC38A9" w:rsidR="000057DA" w:rsidRPr="00405294" w:rsidRDefault="00987CF3" w:rsidP="00BF51C3">
      <w:pPr>
        <w:tabs>
          <w:tab w:val="left" w:pos="426"/>
          <w:tab w:val="left" w:pos="709"/>
        </w:tabs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1.</w:t>
      </w:r>
      <w:r w:rsidR="007E7E1C" w:rsidRPr="00405294">
        <w:rPr>
          <w:rFonts w:ascii="Times New Roman" w:hAnsi="Times New Roman" w:cs="Times New Roman"/>
          <w:sz w:val="24"/>
          <w:szCs w:val="24"/>
        </w:rPr>
        <w:t>2</w:t>
      </w:r>
      <w:r w:rsidRPr="00405294">
        <w:rPr>
          <w:rFonts w:ascii="Times New Roman" w:hAnsi="Times New Roman" w:cs="Times New Roman"/>
          <w:sz w:val="24"/>
          <w:szCs w:val="24"/>
        </w:rPr>
        <w:t xml:space="preserve">. </w:t>
      </w:r>
      <w:r w:rsidR="00405294">
        <w:rPr>
          <w:rFonts w:ascii="Times New Roman" w:hAnsi="Times New Roman" w:cs="Times New Roman"/>
          <w:sz w:val="24"/>
          <w:szCs w:val="24"/>
        </w:rPr>
        <w:t xml:space="preserve">     </w:t>
      </w:r>
      <w:r w:rsidR="00D03304" w:rsidRPr="00405294">
        <w:rPr>
          <w:rFonts w:ascii="Times New Roman" w:hAnsi="Times New Roman" w:cs="Times New Roman"/>
          <w:sz w:val="24"/>
          <w:szCs w:val="24"/>
        </w:rPr>
        <w:t xml:space="preserve">Основанием для оказания </w:t>
      </w:r>
      <w:r w:rsidR="00C43547" w:rsidRPr="00405294">
        <w:rPr>
          <w:rFonts w:ascii="Times New Roman" w:hAnsi="Times New Roman" w:cs="Times New Roman"/>
          <w:sz w:val="24"/>
          <w:szCs w:val="24"/>
        </w:rPr>
        <w:t>психологической помощи является</w:t>
      </w:r>
      <w:r w:rsidR="000057DA" w:rsidRPr="00405294">
        <w:rPr>
          <w:rFonts w:ascii="Times New Roman" w:hAnsi="Times New Roman" w:cs="Times New Roman"/>
          <w:sz w:val="24"/>
          <w:szCs w:val="24"/>
        </w:rPr>
        <w:t>:</w:t>
      </w:r>
    </w:p>
    <w:p w14:paraId="2F2B0056" w14:textId="38B0A8AF" w:rsidR="00EC4203" w:rsidRPr="00405294" w:rsidRDefault="00A7077B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294">
        <w:rPr>
          <w:rFonts w:ascii="Times New Roman" w:eastAsia="Calibri" w:hAnsi="Times New Roman" w:cs="Times New Roman"/>
          <w:sz w:val="24"/>
          <w:szCs w:val="24"/>
        </w:rPr>
        <w:t>-</w:t>
      </w:r>
      <w:r w:rsidR="00D96F87" w:rsidRP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292" w:rsidRPr="00405294">
        <w:rPr>
          <w:rFonts w:ascii="Times New Roman" w:eastAsia="Calibri" w:hAnsi="Times New Roman" w:cs="Times New Roman"/>
          <w:sz w:val="24"/>
          <w:szCs w:val="24"/>
        </w:rPr>
        <w:t>личное заявление родител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ей</w:t>
      </w:r>
      <w:r w:rsidR="008D03A9" w:rsidRP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>(законн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ых</w:t>
      </w:r>
      <w:r w:rsidR="00A06292" w:rsidRPr="00405294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ей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>) обучающ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их</w:t>
      </w:r>
      <w:r w:rsidR="00A06292" w:rsidRPr="00405294">
        <w:rPr>
          <w:rFonts w:ascii="Times New Roman" w:eastAsia="Calibri" w:hAnsi="Times New Roman" w:cs="Times New Roman"/>
          <w:sz w:val="24"/>
          <w:szCs w:val="24"/>
        </w:rPr>
        <w:t>ся</w:t>
      </w:r>
      <w:r w:rsid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292" w:rsidRPr="00405294">
        <w:rPr>
          <w:rFonts w:ascii="Times New Roman" w:eastAsia="Calibri" w:hAnsi="Times New Roman" w:cs="Times New Roman"/>
          <w:sz w:val="24"/>
          <w:szCs w:val="24"/>
        </w:rPr>
        <w:t>по форме согласно приложению 1 к настоящему порядку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B8BB36" w14:textId="0D3573AA" w:rsidR="00C43DD2" w:rsidRPr="00405294" w:rsidRDefault="00A7077B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2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1924" w:rsidRPr="00405294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r w:rsidR="00C43DD2" w:rsidRPr="00405294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151924" w:rsidRPr="00405294">
        <w:rPr>
          <w:rFonts w:ascii="Times New Roman" w:eastAsia="Calibri" w:hAnsi="Times New Roman" w:cs="Times New Roman"/>
          <w:sz w:val="24"/>
          <w:szCs w:val="24"/>
        </w:rPr>
        <w:t>ом</w:t>
      </w:r>
      <w:r w:rsidR="00C43DD2" w:rsidRPr="00405294">
        <w:rPr>
          <w:rFonts w:ascii="Times New Roman" w:eastAsia="Calibri" w:hAnsi="Times New Roman" w:cs="Times New Roman"/>
          <w:sz w:val="24"/>
          <w:szCs w:val="24"/>
        </w:rPr>
        <w:t>-психолог</w:t>
      </w:r>
      <w:r w:rsidR="00151924" w:rsidRPr="00405294">
        <w:rPr>
          <w:rFonts w:ascii="Times New Roman" w:eastAsia="Calibri" w:hAnsi="Times New Roman" w:cs="Times New Roman"/>
          <w:sz w:val="24"/>
          <w:szCs w:val="24"/>
        </w:rPr>
        <w:t>ом</w:t>
      </w:r>
      <w:r w:rsidR="008D03A9" w:rsidRP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924" w:rsidRPr="00405294">
        <w:rPr>
          <w:rFonts w:ascii="Times New Roman" w:eastAsia="Calibri" w:hAnsi="Times New Roman" w:cs="Times New Roman"/>
          <w:sz w:val="24"/>
          <w:szCs w:val="24"/>
        </w:rPr>
        <w:t xml:space="preserve">трудностей </w:t>
      </w:r>
      <w:r w:rsidR="00F73516" w:rsidRPr="00405294">
        <w:rPr>
          <w:rFonts w:ascii="Times New Roman" w:eastAsia="Calibri" w:hAnsi="Times New Roman" w:cs="Times New Roman"/>
          <w:sz w:val="24"/>
          <w:szCs w:val="24"/>
        </w:rPr>
        <w:t>у обучающихся</w:t>
      </w:r>
      <w:r w:rsid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516" w:rsidRPr="00405294">
        <w:rPr>
          <w:rFonts w:ascii="Times New Roman" w:eastAsia="Calibri" w:hAnsi="Times New Roman" w:cs="Times New Roman"/>
          <w:sz w:val="24"/>
          <w:szCs w:val="24"/>
        </w:rPr>
        <w:t>в освоении</w:t>
      </w:r>
      <w:r w:rsidR="00151924" w:rsidRPr="00405294">
        <w:rPr>
          <w:rFonts w:ascii="Times New Roman" w:eastAsia="Calibri" w:hAnsi="Times New Roman" w:cs="Times New Roman"/>
          <w:sz w:val="24"/>
          <w:szCs w:val="24"/>
        </w:rPr>
        <w:t xml:space="preserve"> основных образовательных программ, развитии</w:t>
      </w:r>
      <w:r w:rsidR="00012A71" w:rsidRPr="00405294">
        <w:rPr>
          <w:rFonts w:ascii="Times New Roman" w:eastAsia="Calibri" w:hAnsi="Times New Roman" w:cs="Times New Roman"/>
          <w:sz w:val="24"/>
          <w:szCs w:val="24"/>
        </w:rPr>
        <w:t>,</w:t>
      </w:r>
      <w:r w:rsidR="00151924" w:rsidRPr="00405294">
        <w:rPr>
          <w:rFonts w:ascii="Times New Roman" w:eastAsia="Calibri" w:hAnsi="Times New Roman" w:cs="Times New Roman"/>
          <w:sz w:val="24"/>
          <w:szCs w:val="24"/>
        </w:rPr>
        <w:t xml:space="preserve"> социальной адаптации</w:t>
      </w:r>
      <w:r w:rsidR="008D03A9" w:rsidRP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924" w:rsidRPr="00405294">
        <w:rPr>
          <w:rFonts w:ascii="Times New Roman" w:eastAsia="Calibri" w:hAnsi="Times New Roman" w:cs="Times New Roman"/>
          <w:sz w:val="24"/>
          <w:szCs w:val="24"/>
        </w:rPr>
        <w:t>в рамках проведения</w:t>
      </w:r>
      <w:r w:rsidR="00C43DD2" w:rsidRPr="00405294">
        <w:rPr>
          <w:rFonts w:ascii="Times New Roman" w:eastAsia="Calibri" w:hAnsi="Times New Roman" w:cs="Times New Roman"/>
          <w:sz w:val="24"/>
          <w:szCs w:val="24"/>
        </w:rPr>
        <w:t xml:space="preserve"> диагностических мероприятий;</w:t>
      </w:r>
    </w:p>
    <w:p w14:paraId="0CF2C38A" w14:textId="77777777" w:rsidR="00EC4203" w:rsidRPr="00405294" w:rsidRDefault="00A7077B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2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>заключение психолого-медико-педагогической комиссии;</w:t>
      </w:r>
    </w:p>
    <w:p w14:paraId="58442C18" w14:textId="210FB6C5" w:rsidR="00EC4203" w:rsidRPr="00405294" w:rsidRDefault="00A7077B" w:rsidP="00BF51C3">
      <w:pPr>
        <w:pStyle w:val="a3"/>
        <w:tabs>
          <w:tab w:val="left" w:pos="709"/>
          <w:tab w:val="left" w:pos="851"/>
        </w:tabs>
        <w:spacing w:after="0" w:line="240" w:lineRule="auto"/>
        <w:ind w:left="0" w:right="-1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2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3224" w:rsidRPr="00405294">
        <w:rPr>
          <w:rFonts w:ascii="Times New Roman" w:eastAsia="Calibri" w:hAnsi="Times New Roman" w:cs="Times New Roman"/>
          <w:sz w:val="24"/>
          <w:szCs w:val="24"/>
        </w:rPr>
        <w:t>коллегиальное заключение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</w:t>
      </w:r>
      <w:r w:rsid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>консилиума образовательно</w:t>
      </w:r>
      <w:r w:rsidR="00051402" w:rsidRPr="00405294">
        <w:rPr>
          <w:rFonts w:ascii="Times New Roman" w:eastAsia="Calibri" w:hAnsi="Times New Roman" w:cs="Times New Roman"/>
          <w:sz w:val="24"/>
          <w:szCs w:val="24"/>
        </w:rPr>
        <w:t>го учреждения</w:t>
      </w:r>
      <w:r w:rsidR="008023D7" w:rsidRPr="00405294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E1C" w:rsidRPr="00405294">
        <w:rPr>
          <w:sz w:val="24"/>
          <w:szCs w:val="24"/>
        </w:rPr>
        <w:sym w:font="Symbol" w:char="F02D"/>
      </w:r>
      <w:r w:rsidR="00405294">
        <w:rPr>
          <w:sz w:val="24"/>
          <w:szCs w:val="24"/>
        </w:rPr>
        <w:t xml:space="preserve"> </w:t>
      </w:r>
      <w:proofErr w:type="spellStart"/>
      <w:r w:rsidR="008023D7" w:rsidRPr="00405294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="008023D7" w:rsidRPr="00405294">
        <w:rPr>
          <w:rFonts w:ascii="Times New Roman" w:eastAsia="Calibri" w:hAnsi="Times New Roman" w:cs="Times New Roman"/>
          <w:sz w:val="24"/>
          <w:szCs w:val="24"/>
        </w:rPr>
        <w:t>)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5C7FF1" w14:textId="77777777" w:rsidR="00EC4203" w:rsidRPr="00405294" w:rsidRDefault="00A7077B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294">
        <w:rPr>
          <w:rFonts w:ascii="Times New Roman" w:eastAsia="Calibri" w:hAnsi="Times New Roman" w:cs="Times New Roman"/>
          <w:sz w:val="24"/>
          <w:szCs w:val="24"/>
        </w:rPr>
        <w:t>-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 xml:space="preserve"> рекомендации, включенные в индивидуальную программу реабилитации и абилитации детей-инвалидов</w:t>
      </w:r>
      <w:r w:rsidR="00216E73" w:rsidRPr="004052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023D7" w:rsidRPr="00405294">
        <w:rPr>
          <w:rFonts w:ascii="Times New Roman" w:eastAsia="Calibri" w:hAnsi="Times New Roman" w:cs="Times New Roman"/>
          <w:sz w:val="24"/>
          <w:szCs w:val="24"/>
        </w:rPr>
        <w:t xml:space="preserve">индивидуальную </w:t>
      </w:r>
      <w:r w:rsidR="00216E73" w:rsidRPr="00405294">
        <w:rPr>
          <w:rFonts w:ascii="Times New Roman" w:eastAsia="Calibri" w:hAnsi="Times New Roman" w:cs="Times New Roman"/>
          <w:sz w:val="24"/>
          <w:szCs w:val="24"/>
        </w:rPr>
        <w:t>программу ранней помощи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A5179E" w14:textId="0853ABA6" w:rsidR="008D2567" w:rsidRPr="00405294" w:rsidRDefault="00A7077B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eastAsia="Calibri" w:hAnsi="Times New Roman" w:cs="Times New Roman"/>
          <w:sz w:val="24"/>
          <w:szCs w:val="24"/>
        </w:rPr>
        <w:t>-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 xml:space="preserve"> постановление комиссии по делам несовершеннолетних и защите</w:t>
      </w:r>
      <w:r w:rsid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405294" w:rsidRPr="00405294">
        <w:rPr>
          <w:rFonts w:ascii="Times New Roman" w:eastAsia="Calibri" w:hAnsi="Times New Roman" w:cs="Times New Roman"/>
          <w:sz w:val="24"/>
          <w:szCs w:val="24"/>
        </w:rPr>
        <w:t>прав при</w:t>
      </w:r>
      <w:r w:rsidR="008D03A9" w:rsidRP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567" w:rsidRPr="00405294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  <w:r w:rsidR="00012A71" w:rsidRPr="00405294">
        <w:rPr>
          <w:rFonts w:ascii="Times New Roman" w:eastAsia="Calibri" w:hAnsi="Times New Roman" w:cs="Times New Roman"/>
          <w:sz w:val="24"/>
          <w:szCs w:val="24"/>
        </w:rPr>
        <w:t xml:space="preserve"> Сургута</w:t>
      </w:r>
      <w:r w:rsidR="008D2567" w:rsidRPr="00405294">
        <w:rPr>
          <w:rFonts w:ascii="Times New Roman" w:hAnsi="Times New Roman" w:cs="Times New Roman"/>
          <w:sz w:val="24"/>
          <w:szCs w:val="24"/>
        </w:rPr>
        <w:t>.</w:t>
      </w:r>
      <w:r w:rsidR="0020774F" w:rsidRPr="00405294">
        <w:rPr>
          <w:rFonts w:ascii="Times New Roman" w:hAnsi="Times New Roman" w:cs="Times New Roman"/>
          <w:sz w:val="24"/>
          <w:szCs w:val="24"/>
        </w:rPr>
        <w:tab/>
      </w:r>
    </w:p>
    <w:p w14:paraId="5160CB6F" w14:textId="3B52E2FE" w:rsidR="003F50D8" w:rsidRPr="00405294" w:rsidRDefault="00CF1444" w:rsidP="00BF51C3">
      <w:pPr>
        <w:pStyle w:val="a3"/>
        <w:tabs>
          <w:tab w:val="left" w:pos="284"/>
        </w:tabs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1.</w:t>
      </w:r>
      <w:r w:rsidR="007E7E1C" w:rsidRPr="00405294">
        <w:rPr>
          <w:rFonts w:ascii="Times New Roman" w:hAnsi="Times New Roman" w:cs="Times New Roman"/>
          <w:sz w:val="24"/>
          <w:szCs w:val="24"/>
        </w:rPr>
        <w:t>3.</w:t>
      </w:r>
      <w:r w:rsidRPr="00405294">
        <w:rPr>
          <w:rFonts w:ascii="Times New Roman" w:hAnsi="Times New Roman" w:cs="Times New Roman"/>
          <w:sz w:val="24"/>
          <w:szCs w:val="24"/>
        </w:rPr>
        <w:t xml:space="preserve"> Психологическая помощь оказывается </w:t>
      </w:r>
      <w:r w:rsidR="003F50D8" w:rsidRPr="00405294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5944CE">
        <w:rPr>
          <w:rFonts w:ascii="Times New Roman" w:hAnsi="Times New Roman" w:cs="Times New Roman"/>
          <w:sz w:val="24"/>
          <w:szCs w:val="24"/>
        </w:rPr>
        <w:t>.</w:t>
      </w:r>
    </w:p>
    <w:p w14:paraId="75DAF1FA" w14:textId="77777777" w:rsidR="005944CE" w:rsidRDefault="005944CE" w:rsidP="00BF51C3">
      <w:pPr>
        <w:tabs>
          <w:tab w:val="left" w:pos="709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9480E" w14:textId="77777777" w:rsidR="00CF1444" w:rsidRPr="00405294" w:rsidRDefault="00994B41" w:rsidP="00BF51C3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</w:t>
      </w:r>
      <w:r w:rsidR="00CF1444" w:rsidRPr="00405294">
        <w:rPr>
          <w:rFonts w:ascii="Times New Roman" w:hAnsi="Times New Roman" w:cs="Times New Roman"/>
          <w:sz w:val="24"/>
          <w:szCs w:val="24"/>
        </w:rPr>
        <w:t>. Порядок оказания психологической помощи в образовательном учреждении</w:t>
      </w:r>
    </w:p>
    <w:p w14:paraId="26FDF5B0" w14:textId="74E7171A" w:rsidR="00745EC5" w:rsidRPr="00405294" w:rsidRDefault="00745EB1" w:rsidP="00BF51C3">
      <w:pPr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</w:t>
      </w:r>
      <w:r w:rsidR="0037221E" w:rsidRPr="00405294">
        <w:rPr>
          <w:rFonts w:ascii="Times New Roman" w:hAnsi="Times New Roman" w:cs="Times New Roman"/>
          <w:sz w:val="24"/>
          <w:szCs w:val="24"/>
        </w:rPr>
        <w:t>1</w:t>
      </w:r>
      <w:r w:rsidR="00BD49B3" w:rsidRPr="00405294">
        <w:rPr>
          <w:rFonts w:ascii="Times New Roman" w:hAnsi="Times New Roman" w:cs="Times New Roman"/>
          <w:sz w:val="24"/>
          <w:szCs w:val="24"/>
        </w:rPr>
        <w:t xml:space="preserve">. </w:t>
      </w:r>
      <w:r w:rsidR="00757A4E" w:rsidRPr="00405294">
        <w:rPr>
          <w:rFonts w:ascii="Times New Roman" w:hAnsi="Times New Roman" w:cs="Times New Roman"/>
          <w:sz w:val="24"/>
          <w:szCs w:val="24"/>
        </w:rPr>
        <w:t xml:space="preserve">Деятельность педагога-психолога по оказанию </w:t>
      </w:r>
      <w:r w:rsidR="007A7CC5" w:rsidRPr="00405294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="00745EC5" w:rsidRPr="00405294">
        <w:rPr>
          <w:rFonts w:ascii="Times New Roman" w:hAnsi="Times New Roman" w:cs="Times New Roman"/>
          <w:sz w:val="24"/>
          <w:szCs w:val="24"/>
        </w:rPr>
        <w:t>помощ</w:t>
      </w:r>
      <w:r w:rsidR="00485986" w:rsidRPr="00405294">
        <w:rPr>
          <w:rFonts w:ascii="Times New Roman" w:hAnsi="Times New Roman" w:cs="Times New Roman"/>
          <w:sz w:val="24"/>
          <w:szCs w:val="24"/>
        </w:rPr>
        <w:t>и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EC5" w:rsidRPr="004052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120C5" w:rsidRPr="00405294">
        <w:rPr>
          <w:rFonts w:ascii="Times New Roman" w:hAnsi="Times New Roman" w:cs="Times New Roman"/>
          <w:sz w:val="24"/>
          <w:szCs w:val="24"/>
        </w:rPr>
        <w:t>,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испытывающим трудности в освоении основных образовательных программ, развитии</w:t>
      </w:r>
      <w:r w:rsidR="00745238" w:rsidRPr="00405294">
        <w:rPr>
          <w:rFonts w:ascii="Times New Roman" w:hAnsi="Times New Roman" w:cs="Times New Roman"/>
          <w:sz w:val="24"/>
          <w:szCs w:val="24"/>
        </w:rPr>
        <w:t>,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социальной адаптации</w:t>
      </w:r>
      <w:r w:rsidR="009120C5" w:rsidRPr="00405294">
        <w:rPr>
          <w:rFonts w:ascii="Times New Roman" w:hAnsi="Times New Roman" w:cs="Times New Roman"/>
          <w:sz w:val="24"/>
          <w:szCs w:val="24"/>
        </w:rPr>
        <w:t>,</w:t>
      </w:r>
      <w:r w:rsidR="00745EC5" w:rsidRPr="00405294">
        <w:rPr>
          <w:rFonts w:ascii="Times New Roman" w:hAnsi="Times New Roman" w:cs="Times New Roman"/>
          <w:sz w:val="24"/>
          <w:szCs w:val="24"/>
          <w:lang w:bidi="ru-RU"/>
        </w:rPr>
        <w:t xml:space="preserve"> в том числе</w:t>
      </w:r>
      <w:r w:rsidR="0040529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45EC5" w:rsidRPr="00405294">
        <w:rPr>
          <w:rFonts w:ascii="Times New Roman" w:hAnsi="Times New Roman" w:cs="Times New Roman"/>
          <w:sz w:val="24"/>
          <w:szCs w:val="24"/>
          <w:lang w:bidi="ru-RU"/>
        </w:rPr>
        <w:t>при реализации адаптированных образовательных программ</w:t>
      </w:r>
      <w:r w:rsidR="00757A4E" w:rsidRPr="00405294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57A4E" w:rsidRPr="00405294">
        <w:rPr>
          <w:rFonts w:ascii="Times New Roman" w:hAnsi="Times New Roman" w:cs="Times New Roman"/>
          <w:sz w:val="24"/>
          <w:szCs w:val="24"/>
        </w:rPr>
        <w:t>в себя</w:t>
      </w:r>
      <w:r w:rsidR="00745EC5" w:rsidRPr="00405294">
        <w:rPr>
          <w:rFonts w:ascii="Times New Roman" w:hAnsi="Times New Roman" w:cs="Times New Roman"/>
          <w:sz w:val="24"/>
          <w:szCs w:val="24"/>
        </w:rPr>
        <w:t>:</w:t>
      </w:r>
    </w:p>
    <w:p w14:paraId="77C7280B" w14:textId="77777777" w:rsidR="00745EC5" w:rsidRPr="00405294" w:rsidRDefault="00012A71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проведение углу</w:t>
      </w:r>
      <w:r w:rsidR="007A7CC5" w:rsidRPr="00405294">
        <w:rPr>
          <w:rFonts w:ascii="Times New Roman" w:hAnsi="Times New Roman" w:cs="Times New Roman"/>
          <w:sz w:val="24"/>
          <w:szCs w:val="24"/>
        </w:rPr>
        <w:t>бленной диагностики обучающихся</w:t>
      </w:r>
      <w:r w:rsidR="003F50D8" w:rsidRPr="00405294">
        <w:rPr>
          <w:rFonts w:ascii="Times New Roman" w:hAnsi="Times New Roman" w:cs="Times New Roman"/>
          <w:sz w:val="24"/>
          <w:szCs w:val="24"/>
        </w:rPr>
        <w:t xml:space="preserve"> на основании письменного согласия родителей (законных представителей) по форме согласно приложению 2</w:t>
      </w:r>
      <w:r w:rsidR="00745238" w:rsidRPr="00405294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745EC5" w:rsidRPr="00405294">
        <w:rPr>
          <w:rFonts w:ascii="Times New Roman" w:hAnsi="Times New Roman" w:cs="Times New Roman"/>
          <w:sz w:val="24"/>
          <w:szCs w:val="24"/>
        </w:rPr>
        <w:t>;</w:t>
      </w:r>
    </w:p>
    <w:p w14:paraId="2E58164C" w14:textId="77777777" w:rsidR="00745EC5" w:rsidRPr="00405294" w:rsidRDefault="00012A71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745EC5" w:rsidRPr="00405294">
        <w:rPr>
          <w:rFonts w:ascii="Times New Roman" w:hAnsi="Times New Roman" w:cs="Times New Roman"/>
          <w:sz w:val="24"/>
          <w:szCs w:val="24"/>
        </w:rPr>
        <w:t>участие в разработке и реализации индивидуальных программ психологического сопровождения обучающихся</w:t>
      </w:r>
      <w:r w:rsidR="00713B49" w:rsidRPr="00405294">
        <w:rPr>
          <w:rFonts w:ascii="Times New Roman" w:hAnsi="Times New Roman" w:cs="Times New Roman"/>
          <w:sz w:val="24"/>
          <w:szCs w:val="24"/>
        </w:rPr>
        <w:t xml:space="preserve">, </w:t>
      </w:r>
      <w:r w:rsidR="00D10594" w:rsidRPr="00405294">
        <w:rPr>
          <w:rFonts w:ascii="Times New Roman" w:hAnsi="Times New Roman" w:cs="Times New Roman"/>
          <w:sz w:val="24"/>
          <w:szCs w:val="24"/>
        </w:rPr>
        <w:t>индивидуальных программ ранней помощи</w:t>
      </w:r>
      <w:r w:rsidR="00745EC5" w:rsidRPr="00405294">
        <w:rPr>
          <w:rFonts w:ascii="Times New Roman" w:hAnsi="Times New Roman" w:cs="Times New Roman"/>
          <w:sz w:val="24"/>
          <w:szCs w:val="24"/>
        </w:rPr>
        <w:t>;</w:t>
      </w:r>
    </w:p>
    <w:p w14:paraId="045C3575" w14:textId="77777777" w:rsidR="00745EC5" w:rsidRPr="00405294" w:rsidRDefault="00745238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757A4E" w:rsidRPr="00405294">
        <w:rPr>
          <w:rFonts w:ascii="Times New Roman" w:hAnsi="Times New Roman" w:cs="Times New Roman"/>
          <w:sz w:val="24"/>
          <w:szCs w:val="24"/>
        </w:rPr>
        <w:t>у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="007A7CC5" w:rsidRPr="00405294">
        <w:rPr>
          <w:rFonts w:ascii="Times New Roman" w:hAnsi="Times New Roman" w:cs="Times New Roman"/>
          <w:sz w:val="24"/>
          <w:szCs w:val="24"/>
        </w:rPr>
        <w:t>индивидуальных и</w:t>
      </w:r>
      <w:r w:rsidR="0023450D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7A7CC5" w:rsidRPr="00405294">
        <w:rPr>
          <w:rFonts w:ascii="Times New Roman" w:hAnsi="Times New Roman" w:cs="Times New Roman"/>
          <w:sz w:val="24"/>
          <w:szCs w:val="24"/>
        </w:rPr>
        <w:t>(или)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745EC5" w:rsidRPr="00405294">
        <w:rPr>
          <w:rFonts w:ascii="Times New Roman" w:hAnsi="Times New Roman" w:cs="Times New Roman"/>
          <w:sz w:val="24"/>
          <w:szCs w:val="24"/>
        </w:rPr>
        <w:t>групповых коррекционно-развивающих занятий с обучающимися;</w:t>
      </w:r>
    </w:p>
    <w:p w14:paraId="607B86CB" w14:textId="77777777" w:rsidR="00745EC5" w:rsidRPr="00405294" w:rsidRDefault="00745238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консультирование педаго</w:t>
      </w:r>
      <w:r w:rsidRPr="00405294">
        <w:rPr>
          <w:rFonts w:ascii="Times New Roman" w:hAnsi="Times New Roman" w:cs="Times New Roman"/>
          <w:sz w:val="24"/>
          <w:szCs w:val="24"/>
        </w:rPr>
        <w:t>гических работников образовательного учреждения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 по вопросам обучения, воспитания</w:t>
      </w:r>
      <w:r w:rsidR="009875CC" w:rsidRPr="00405294">
        <w:rPr>
          <w:rFonts w:ascii="Times New Roman" w:hAnsi="Times New Roman" w:cs="Times New Roman"/>
          <w:sz w:val="24"/>
          <w:szCs w:val="24"/>
        </w:rPr>
        <w:t>,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развития обучающихся;</w:t>
      </w:r>
    </w:p>
    <w:p w14:paraId="7DEF09E9" w14:textId="77777777" w:rsidR="00745EC5" w:rsidRPr="00405294" w:rsidRDefault="00745238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контроль за динамическим развитием обучающихся;</w:t>
      </w:r>
    </w:p>
    <w:p w14:paraId="565C2CA0" w14:textId="1DF53533" w:rsidR="00745EC5" w:rsidRPr="00405294" w:rsidRDefault="00745238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D96F87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745EC5" w:rsidRPr="00405294">
        <w:rPr>
          <w:rFonts w:ascii="Times New Roman" w:hAnsi="Times New Roman" w:cs="Times New Roman"/>
          <w:sz w:val="24"/>
          <w:szCs w:val="24"/>
        </w:rPr>
        <w:t>профдиагностик</w:t>
      </w:r>
      <w:r w:rsidR="00757A4E" w:rsidRPr="00405294">
        <w:rPr>
          <w:rFonts w:ascii="Times New Roman" w:hAnsi="Times New Roman" w:cs="Times New Roman"/>
          <w:sz w:val="24"/>
          <w:szCs w:val="24"/>
        </w:rPr>
        <w:t>у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и профконсультирование </w:t>
      </w:r>
      <w:r w:rsidR="00405294" w:rsidRPr="00405294">
        <w:rPr>
          <w:rFonts w:ascii="Times New Roman" w:hAnsi="Times New Roman" w:cs="Times New Roman"/>
          <w:sz w:val="24"/>
          <w:szCs w:val="24"/>
        </w:rPr>
        <w:t>обучающихся и</w:t>
      </w:r>
      <w:r w:rsidR="00745EC5" w:rsidRPr="00405294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представителей).</w:t>
      </w:r>
    </w:p>
    <w:p w14:paraId="2928CF11" w14:textId="7CE19E05" w:rsidR="00CF1444" w:rsidRPr="00405294" w:rsidRDefault="00CA5390" w:rsidP="00BF51C3">
      <w:pPr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</w:t>
      </w:r>
      <w:r w:rsidR="00CB31EA" w:rsidRPr="00405294">
        <w:rPr>
          <w:rFonts w:ascii="Times New Roman" w:hAnsi="Times New Roman" w:cs="Times New Roman"/>
          <w:sz w:val="24"/>
          <w:szCs w:val="24"/>
        </w:rPr>
        <w:t>2</w:t>
      </w:r>
      <w:r w:rsidRPr="00405294">
        <w:rPr>
          <w:rFonts w:ascii="Times New Roman" w:hAnsi="Times New Roman" w:cs="Times New Roman"/>
          <w:sz w:val="24"/>
          <w:szCs w:val="24"/>
        </w:rPr>
        <w:t>.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 xml:space="preserve">При оказании психологической помощи </w:t>
      </w:r>
      <w:r w:rsidR="009120C5" w:rsidRPr="00405294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="00CF1444" w:rsidRPr="00405294">
        <w:rPr>
          <w:rFonts w:ascii="Times New Roman" w:hAnsi="Times New Roman" w:cs="Times New Roman"/>
          <w:sz w:val="24"/>
          <w:szCs w:val="24"/>
        </w:rPr>
        <w:t xml:space="preserve">ведется следующая документация: </w:t>
      </w:r>
    </w:p>
    <w:p w14:paraId="1D9C89F5" w14:textId="7BEE60B8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052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5944CE">
        <w:rPr>
          <w:rFonts w:ascii="Times New Roman" w:hAnsi="Times New Roman" w:cs="Times New Roman"/>
          <w:sz w:val="24"/>
          <w:szCs w:val="24"/>
          <w:lang w:bidi="ru-RU"/>
        </w:rPr>
        <w:t xml:space="preserve">реестры </w:t>
      </w:r>
      <w:proofErr w:type="gramStart"/>
      <w:r w:rsidR="005944CE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="005944CE">
        <w:rPr>
          <w:rFonts w:ascii="Times New Roman" w:hAnsi="Times New Roman" w:cs="Times New Roman"/>
          <w:sz w:val="24"/>
          <w:szCs w:val="24"/>
          <w:lang w:bidi="ru-RU"/>
        </w:rPr>
        <w:t>, получающих психологическую помощь, в соответствии с целевыми группами, указанными в пункте 3.3 положения</w:t>
      </w:r>
      <w:r w:rsidR="00D61CFE" w:rsidRPr="0040529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9653A1F" w14:textId="77777777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>индивид</w:t>
      </w:r>
      <w:r w:rsidR="00D61CFE" w:rsidRPr="00405294">
        <w:rPr>
          <w:rFonts w:ascii="Times New Roman" w:hAnsi="Times New Roman" w:cs="Times New Roman"/>
          <w:sz w:val="24"/>
          <w:szCs w:val="24"/>
        </w:rPr>
        <w:t>уальные программы</w:t>
      </w:r>
      <w:r w:rsidR="00517C74" w:rsidRPr="00405294">
        <w:rPr>
          <w:rFonts w:ascii="Times New Roman" w:hAnsi="Times New Roman" w:cs="Times New Roman"/>
          <w:sz w:val="24"/>
          <w:szCs w:val="24"/>
        </w:rPr>
        <w:t>/планы</w:t>
      </w:r>
      <w:r w:rsidR="00D61CFE" w:rsidRPr="00405294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14:paraId="5B7380FD" w14:textId="77777777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 xml:space="preserve">расписание коррекционно-развивающих занятий с </w:t>
      </w:r>
      <w:r w:rsidR="00D61CFE" w:rsidRPr="00405294">
        <w:rPr>
          <w:rFonts w:ascii="Times New Roman" w:hAnsi="Times New Roman" w:cs="Times New Roman"/>
          <w:sz w:val="24"/>
          <w:szCs w:val="24"/>
        </w:rPr>
        <w:t>обучающимися;</w:t>
      </w:r>
    </w:p>
    <w:p w14:paraId="79285FEB" w14:textId="77777777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>журнал учета индивидуальных и групповых коррекционно-развивающих занятий;</w:t>
      </w:r>
    </w:p>
    <w:p w14:paraId="1CF4BDCC" w14:textId="77777777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>журнал учета психологической диагностики;</w:t>
      </w:r>
    </w:p>
    <w:p w14:paraId="742205A9" w14:textId="77777777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>журнал учета просветительской работы с педагогами и родителями (законны</w:t>
      </w:r>
      <w:r w:rsidR="00713B49" w:rsidRPr="00405294">
        <w:rPr>
          <w:rFonts w:ascii="Times New Roman" w:hAnsi="Times New Roman" w:cs="Times New Roman"/>
          <w:sz w:val="24"/>
          <w:szCs w:val="24"/>
        </w:rPr>
        <w:t>ми</w:t>
      </w:r>
      <w:r w:rsidR="00CF1444" w:rsidRPr="0040529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3B49" w:rsidRPr="00405294">
        <w:rPr>
          <w:rFonts w:ascii="Times New Roman" w:hAnsi="Times New Roman" w:cs="Times New Roman"/>
          <w:sz w:val="24"/>
          <w:szCs w:val="24"/>
        </w:rPr>
        <w:t>ями</w:t>
      </w:r>
      <w:r w:rsidR="00CF1444" w:rsidRPr="00405294">
        <w:rPr>
          <w:rFonts w:ascii="Times New Roman" w:hAnsi="Times New Roman" w:cs="Times New Roman"/>
          <w:sz w:val="24"/>
          <w:szCs w:val="24"/>
        </w:rPr>
        <w:t>);</w:t>
      </w:r>
    </w:p>
    <w:p w14:paraId="58401A55" w14:textId="77777777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>журнал учета групповой (просветительской, профилактической) работы с обучающимися;</w:t>
      </w:r>
    </w:p>
    <w:p w14:paraId="2E3F051F" w14:textId="77777777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>журнал учета консультаций;</w:t>
      </w:r>
    </w:p>
    <w:p w14:paraId="42B452B9" w14:textId="46014A36" w:rsidR="00D61CFE" w:rsidRPr="00405294" w:rsidRDefault="004E3A32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405294">
        <w:rPr>
          <w:rFonts w:ascii="Times New Roman" w:hAnsi="Times New Roman" w:cs="Times New Roman"/>
          <w:sz w:val="24"/>
          <w:szCs w:val="24"/>
        </w:rPr>
        <w:t>статистические и аналитические отчеты</w:t>
      </w:r>
      <w:r w:rsidR="006D479A" w:rsidRPr="00405294">
        <w:rPr>
          <w:rFonts w:ascii="Times New Roman" w:hAnsi="Times New Roman" w:cs="Times New Roman"/>
          <w:sz w:val="24"/>
          <w:szCs w:val="24"/>
        </w:rPr>
        <w:t xml:space="preserve"> в части оказания психологической помощи</w:t>
      </w:r>
      <w:r w:rsidR="0075516F" w:rsidRPr="00405294">
        <w:rPr>
          <w:rFonts w:ascii="Times New Roman" w:hAnsi="Times New Roman" w:cs="Times New Roman"/>
          <w:sz w:val="24"/>
          <w:szCs w:val="24"/>
        </w:rPr>
        <w:t xml:space="preserve"> обучающимся в рамках </w:t>
      </w:r>
      <w:r w:rsidR="0020136D" w:rsidRPr="00405294">
        <w:rPr>
          <w:rFonts w:ascii="Times New Roman" w:hAnsi="Times New Roman" w:cs="Times New Roman"/>
          <w:sz w:val="24"/>
          <w:szCs w:val="24"/>
          <w:lang w:bidi="ru-RU"/>
        </w:rPr>
        <w:t>предоставления</w:t>
      </w:r>
      <w:r w:rsidR="0075516F" w:rsidRPr="00405294">
        <w:rPr>
          <w:rFonts w:ascii="Times New Roman" w:hAnsi="Times New Roman" w:cs="Times New Roman"/>
          <w:sz w:val="24"/>
          <w:szCs w:val="24"/>
          <w:lang w:bidi="ru-RU"/>
        </w:rPr>
        <w:t xml:space="preserve"> компле</w:t>
      </w:r>
      <w:r w:rsidR="005944CE">
        <w:rPr>
          <w:rFonts w:ascii="Times New Roman" w:hAnsi="Times New Roman" w:cs="Times New Roman"/>
          <w:sz w:val="24"/>
          <w:szCs w:val="24"/>
          <w:lang w:bidi="ru-RU"/>
        </w:rPr>
        <w:t xml:space="preserve">ксной психолого-педагогической </w:t>
      </w:r>
      <w:r w:rsidR="0075516F" w:rsidRPr="00405294">
        <w:rPr>
          <w:rFonts w:ascii="Times New Roman" w:hAnsi="Times New Roman" w:cs="Times New Roman"/>
          <w:sz w:val="24"/>
          <w:szCs w:val="24"/>
          <w:lang w:bidi="ru-RU"/>
        </w:rPr>
        <w:t>помощи</w:t>
      </w:r>
      <w:r w:rsidR="00CF1444" w:rsidRPr="00405294">
        <w:rPr>
          <w:rFonts w:ascii="Times New Roman" w:hAnsi="Times New Roman" w:cs="Times New Roman"/>
          <w:sz w:val="24"/>
          <w:szCs w:val="24"/>
        </w:rPr>
        <w:t>, справки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83000A" w:rsidRPr="00405294">
        <w:rPr>
          <w:rFonts w:ascii="Times New Roman" w:hAnsi="Times New Roman" w:cs="Times New Roman"/>
          <w:sz w:val="24"/>
          <w:szCs w:val="24"/>
        </w:rPr>
        <w:t>по результатам диагностики.</w:t>
      </w:r>
      <w:proofErr w:type="gramEnd"/>
    </w:p>
    <w:p w14:paraId="1AD66298" w14:textId="125048B3" w:rsidR="00893224" w:rsidRPr="00405294" w:rsidRDefault="004E3A32" w:rsidP="00BF51C3">
      <w:pPr>
        <w:spacing w:after="0" w:line="240" w:lineRule="auto"/>
        <w:ind w:right="-1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294">
        <w:rPr>
          <w:rFonts w:ascii="Times New Roman" w:eastAsia="Calibri" w:hAnsi="Times New Roman" w:cs="Times New Roman"/>
          <w:sz w:val="24"/>
          <w:szCs w:val="24"/>
        </w:rPr>
        <w:t xml:space="preserve">Обеспечивается наличие </w:t>
      </w:r>
      <w:r w:rsidR="00276B99" w:rsidRPr="00405294">
        <w:rPr>
          <w:rFonts w:ascii="Times New Roman" w:eastAsia="Calibri" w:hAnsi="Times New Roman" w:cs="Times New Roman"/>
          <w:sz w:val="24"/>
          <w:szCs w:val="24"/>
        </w:rPr>
        <w:t xml:space="preserve">и хранение </w:t>
      </w:r>
      <w:r w:rsidR="00671511" w:rsidRPr="00405294">
        <w:rPr>
          <w:rFonts w:ascii="Times New Roman" w:eastAsia="Calibri" w:hAnsi="Times New Roman" w:cs="Times New Roman"/>
          <w:sz w:val="24"/>
          <w:szCs w:val="24"/>
        </w:rPr>
        <w:t>личны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х</w:t>
      </w:r>
      <w:r w:rsidR="00671511" w:rsidRPr="00405294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й</w:t>
      </w:r>
      <w:r w:rsidR="00671511" w:rsidRPr="00405294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обучающихся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 xml:space="preserve"> на оказание психологической помощи, </w:t>
      </w:r>
      <w:r w:rsidR="00671511" w:rsidRPr="00405294">
        <w:rPr>
          <w:rFonts w:ascii="Times New Roman" w:eastAsia="Calibri" w:hAnsi="Times New Roman" w:cs="Times New Roman"/>
          <w:sz w:val="24"/>
          <w:szCs w:val="24"/>
        </w:rPr>
        <w:t>согласи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й</w:t>
      </w:r>
      <w:r w:rsidR="00671511" w:rsidRPr="00405294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обучающихся</w:t>
      </w:r>
      <w:r w:rsidR="00405294" w:rsidRPr="00405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1511" w:rsidRPr="00405294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е</w:t>
      </w:r>
      <w:r w:rsidR="00671511" w:rsidRPr="00405294">
        <w:rPr>
          <w:rFonts w:ascii="Times New Roman" w:eastAsia="Calibri" w:hAnsi="Times New Roman" w:cs="Times New Roman"/>
          <w:sz w:val="24"/>
          <w:szCs w:val="24"/>
        </w:rPr>
        <w:t xml:space="preserve"> психологической диагностики</w:t>
      </w:r>
      <w:r w:rsidR="003F50D8" w:rsidRPr="004052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911D76" w14:textId="7FAE072E" w:rsidR="00676514" w:rsidRPr="00405294" w:rsidRDefault="00753324" w:rsidP="00BF51C3">
      <w:pPr>
        <w:pStyle w:val="a3"/>
        <w:tabs>
          <w:tab w:val="left" w:pos="284"/>
        </w:tabs>
        <w:spacing w:after="0" w:line="240" w:lineRule="auto"/>
        <w:ind w:left="0" w:right="-1" w:firstLine="680"/>
        <w:jc w:val="both"/>
        <w:rPr>
          <w:rFonts w:ascii="Times New Roman" w:hAnsi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Вся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>документация педагога-психолога, включая результаты психодиагностических обследований и рекомендации по их итогам, хранится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>в кабинете педагога-психолога с соблюдением требований информационной безопасности и конфиденциальности.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CF4555" w:rsidRPr="00405294">
        <w:rPr>
          <w:rFonts w:ascii="Times New Roman" w:hAnsi="Times New Roman"/>
          <w:sz w:val="24"/>
          <w:szCs w:val="24"/>
        </w:rPr>
        <w:t xml:space="preserve">Рекомендуемый срок хранения документов: </w:t>
      </w:r>
      <w:r w:rsidR="00276B99" w:rsidRPr="00405294">
        <w:rPr>
          <w:rFonts w:ascii="Times New Roman" w:hAnsi="Times New Roman"/>
          <w:sz w:val="24"/>
          <w:szCs w:val="24"/>
        </w:rPr>
        <w:t>весь период обучения</w:t>
      </w:r>
      <w:r w:rsidR="00E60CAC" w:rsidRPr="00405294">
        <w:rPr>
          <w:rFonts w:ascii="Times New Roman" w:hAnsi="Times New Roman"/>
          <w:sz w:val="24"/>
          <w:szCs w:val="24"/>
        </w:rPr>
        <w:t xml:space="preserve"> обучающегося в образовательном учреждении </w:t>
      </w:r>
      <w:r w:rsidR="00276B99" w:rsidRPr="00405294">
        <w:rPr>
          <w:rFonts w:ascii="Times New Roman" w:hAnsi="Times New Roman"/>
          <w:sz w:val="24"/>
          <w:szCs w:val="24"/>
        </w:rPr>
        <w:t xml:space="preserve">и </w:t>
      </w:r>
      <w:r w:rsidR="00676514" w:rsidRPr="00405294">
        <w:rPr>
          <w:rFonts w:ascii="Times New Roman" w:hAnsi="Times New Roman"/>
          <w:sz w:val="24"/>
          <w:szCs w:val="24"/>
        </w:rPr>
        <w:t xml:space="preserve">не менее одного года после </w:t>
      </w:r>
      <w:r w:rsidR="00E60CAC" w:rsidRPr="00405294">
        <w:rPr>
          <w:rFonts w:ascii="Times New Roman" w:hAnsi="Times New Roman"/>
          <w:sz w:val="24"/>
          <w:szCs w:val="24"/>
        </w:rPr>
        <w:t xml:space="preserve">его </w:t>
      </w:r>
      <w:r w:rsidR="00676514" w:rsidRPr="00405294">
        <w:rPr>
          <w:rFonts w:ascii="Times New Roman" w:hAnsi="Times New Roman"/>
          <w:sz w:val="24"/>
          <w:szCs w:val="24"/>
        </w:rPr>
        <w:t>выбытия.</w:t>
      </w:r>
    </w:p>
    <w:p w14:paraId="33241335" w14:textId="475DF877" w:rsidR="00753324" w:rsidRPr="00405294" w:rsidRDefault="00564D8E" w:rsidP="00BF51C3">
      <w:pPr>
        <w:pStyle w:val="a3"/>
        <w:tabs>
          <w:tab w:val="left" w:pos="284"/>
        </w:tabs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</w:t>
      </w:r>
      <w:r w:rsidR="001B415E" w:rsidRPr="00405294">
        <w:rPr>
          <w:rFonts w:ascii="Times New Roman" w:hAnsi="Times New Roman" w:cs="Times New Roman"/>
          <w:sz w:val="24"/>
          <w:szCs w:val="24"/>
        </w:rPr>
        <w:t>3</w:t>
      </w:r>
      <w:r w:rsidR="00753324" w:rsidRPr="00405294">
        <w:rPr>
          <w:rFonts w:ascii="Times New Roman" w:hAnsi="Times New Roman" w:cs="Times New Roman"/>
          <w:sz w:val="24"/>
          <w:szCs w:val="24"/>
        </w:rPr>
        <w:t>.</w:t>
      </w:r>
      <w:r w:rsidR="00D96F87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753324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Режим рабочего времени педагога-психолога составляет 36 часов</w:t>
      </w:r>
      <w:r w:rsid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753324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в неделю</w:t>
      </w:r>
      <w:r w:rsidR="00FE7EDC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,</w:t>
      </w:r>
      <w:r w:rsidR="008D03A9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FE7EDC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и</w:t>
      </w:r>
      <w:r w:rsidR="00753324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з них не менее 18 часов отводится на деятельность с участн</w:t>
      </w:r>
      <w:r w:rsidR="00E60CAC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иками образовательных отношений,</w:t>
      </w:r>
      <w:r w:rsidR="00753324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остальное время </w:t>
      </w:r>
      <w:r w:rsidR="00FE7EDC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sym w:font="Symbol" w:char="F02D"/>
      </w:r>
      <w:r w:rsidR="00753324" w:rsidRPr="0040529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на организационно-методическую деятельность.</w:t>
      </w:r>
    </w:p>
    <w:p w14:paraId="0A019BD8" w14:textId="75FA5918" w:rsidR="00CF1444" w:rsidRPr="00405294" w:rsidRDefault="00CF1444" w:rsidP="00BF51C3">
      <w:pPr>
        <w:tabs>
          <w:tab w:val="left" w:pos="1560"/>
        </w:tabs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</w:t>
      </w:r>
      <w:r w:rsidR="001B415E" w:rsidRPr="00405294">
        <w:rPr>
          <w:rFonts w:ascii="Times New Roman" w:hAnsi="Times New Roman" w:cs="Times New Roman"/>
          <w:sz w:val="24"/>
          <w:szCs w:val="24"/>
        </w:rPr>
        <w:t>4</w:t>
      </w:r>
      <w:r w:rsidRPr="00405294">
        <w:rPr>
          <w:rFonts w:ascii="Times New Roman" w:hAnsi="Times New Roman" w:cs="Times New Roman"/>
          <w:sz w:val="24"/>
          <w:szCs w:val="24"/>
        </w:rPr>
        <w:t xml:space="preserve">. Количество штатных единиц </w:t>
      </w:r>
      <w:r w:rsidR="00FE7EDC" w:rsidRPr="00405294">
        <w:rPr>
          <w:rFonts w:ascii="Times New Roman" w:hAnsi="Times New Roman" w:cs="Times New Roman"/>
          <w:sz w:val="24"/>
          <w:szCs w:val="24"/>
        </w:rPr>
        <w:t>по должности «</w:t>
      </w:r>
      <w:r w:rsidR="00331C29" w:rsidRPr="00405294">
        <w:rPr>
          <w:rFonts w:ascii="Times New Roman" w:hAnsi="Times New Roman" w:cs="Times New Roman"/>
          <w:sz w:val="24"/>
          <w:szCs w:val="24"/>
        </w:rPr>
        <w:t>педагог-психолог</w:t>
      </w:r>
      <w:r w:rsidR="00FE7EDC" w:rsidRPr="00405294">
        <w:rPr>
          <w:rFonts w:ascii="Times New Roman" w:hAnsi="Times New Roman" w:cs="Times New Roman"/>
          <w:sz w:val="24"/>
          <w:szCs w:val="24"/>
        </w:rPr>
        <w:t>»</w:t>
      </w:r>
      <w:r w:rsidRPr="00405294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E7EDC" w:rsidRPr="00405294">
        <w:rPr>
          <w:rFonts w:ascii="Times New Roman" w:hAnsi="Times New Roman" w:cs="Times New Roman"/>
          <w:sz w:val="24"/>
          <w:szCs w:val="24"/>
        </w:rPr>
        <w:t>штатным расписанием</w:t>
      </w:r>
      <w:r w:rsidRPr="0040529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31C29" w:rsidRPr="00405294">
        <w:rPr>
          <w:rFonts w:ascii="Times New Roman" w:hAnsi="Times New Roman" w:cs="Times New Roman"/>
          <w:sz w:val="24"/>
          <w:szCs w:val="24"/>
        </w:rPr>
        <w:t>го учреждения</w:t>
      </w:r>
      <w:r w:rsidR="00FE7EDC" w:rsidRPr="00405294">
        <w:rPr>
          <w:rFonts w:ascii="Times New Roman" w:hAnsi="Times New Roman" w:cs="Times New Roman"/>
          <w:sz w:val="24"/>
          <w:szCs w:val="24"/>
        </w:rPr>
        <w:t>, исходя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FE7EDC" w:rsidRPr="00405294">
        <w:rPr>
          <w:rFonts w:ascii="Times New Roman" w:hAnsi="Times New Roman" w:cs="Times New Roman"/>
          <w:sz w:val="24"/>
          <w:szCs w:val="24"/>
        </w:rPr>
        <w:t>из следующих нормативов</w:t>
      </w:r>
      <w:r w:rsidR="00331C29" w:rsidRPr="00405294">
        <w:rPr>
          <w:rFonts w:ascii="Times New Roman" w:hAnsi="Times New Roman" w:cs="Times New Roman"/>
          <w:sz w:val="24"/>
          <w:szCs w:val="24"/>
        </w:rPr>
        <w:t>:</w:t>
      </w:r>
    </w:p>
    <w:p w14:paraId="0563D62A" w14:textId="78E7F384" w:rsidR="003108CB" w:rsidRPr="00405294" w:rsidRDefault="00F67251" w:rsidP="00BF51C3">
      <w:pPr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</w:t>
      </w:r>
      <w:r w:rsidR="001B415E" w:rsidRPr="00405294">
        <w:rPr>
          <w:rFonts w:ascii="Times New Roman" w:hAnsi="Times New Roman" w:cs="Times New Roman"/>
          <w:sz w:val="24"/>
          <w:szCs w:val="24"/>
        </w:rPr>
        <w:t>4</w:t>
      </w:r>
      <w:r w:rsidRPr="00405294">
        <w:rPr>
          <w:rFonts w:ascii="Times New Roman" w:hAnsi="Times New Roman" w:cs="Times New Roman"/>
          <w:sz w:val="24"/>
          <w:szCs w:val="24"/>
        </w:rPr>
        <w:t xml:space="preserve">.1. </w:t>
      </w:r>
      <w:r w:rsidR="00DD3037" w:rsidRPr="00405294">
        <w:rPr>
          <w:rFonts w:ascii="Times New Roman" w:hAnsi="Times New Roman" w:cs="Times New Roman"/>
          <w:sz w:val="24"/>
          <w:szCs w:val="24"/>
        </w:rPr>
        <w:t>Д</w:t>
      </w:r>
      <w:r w:rsidR="003108CB" w:rsidRPr="00405294">
        <w:rPr>
          <w:rFonts w:ascii="Times New Roman" w:hAnsi="Times New Roman" w:cs="Times New Roman"/>
          <w:sz w:val="24"/>
          <w:szCs w:val="24"/>
        </w:rPr>
        <w:t xml:space="preserve">ля </w:t>
      </w:r>
      <w:r w:rsidR="00DD3037" w:rsidRPr="00405294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реализующих </w:t>
      </w:r>
      <w:r w:rsidR="00A23B2D" w:rsidRPr="0040529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DD3037" w:rsidRPr="0040529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F0ECD" w:rsidRPr="00405294">
        <w:rPr>
          <w:rFonts w:ascii="Times New Roman" w:hAnsi="Times New Roman" w:cs="Times New Roman"/>
          <w:sz w:val="24"/>
          <w:szCs w:val="24"/>
          <w:lang w:bidi="ru-RU"/>
        </w:rPr>
        <w:t>начального общего, основного общего и среднего общего образования</w:t>
      </w:r>
      <w:r w:rsidR="003108CB" w:rsidRPr="00405294">
        <w:rPr>
          <w:rFonts w:ascii="Times New Roman" w:hAnsi="Times New Roman" w:cs="Times New Roman"/>
          <w:sz w:val="24"/>
          <w:szCs w:val="24"/>
        </w:rPr>
        <w:t>:</w:t>
      </w:r>
    </w:p>
    <w:p w14:paraId="621BBE75" w14:textId="6DFD4CA1" w:rsidR="003108CB" w:rsidRPr="00405294" w:rsidRDefault="00FE232D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3108CB" w:rsidRPr="00405294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="007A7CC5" w:rsidRPr="0040529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108CB" w:rsidRPr="00405294">
        <w:rPr>
          <w:rFonts w:ascii="Times New Roman" w:hAnsi="Times New Roman" w:cs="Times New Roman"/>
          <w:sz w:val="24"/>
          <w:szCs w:val="24"/>
        </w:rPr>
        <w:t xml:space="preserve">деятельности по адаптированной образовательной программе: 1 </w:t>
      </w:r>
      <w:r w:rsidR="00FE7EDC" w:rsidRPr="00405294">
        <w:rPr>
          <w:rFonts w:ascii="Times New Roman" w:hAnsi="Times New Roman" w:cs="Times New Roman"/>
          <w:sz w:val="24"/>
          <w:szCs w:val="24"/>
        </w:rPr>
        <w:t>штатная единица</w:t>
      </w:r>
      <w:r w:rsidR="003833C7" w:rsidRPr="00405294">
        <w:rPr>
          <w:rFonts w:ascii="Times New Roman" w:hAnsi="Times New Roman" w:cs="Times New Roman"/>
          <w:sz w:val="24"/>
          <w:szCs w:val="24"/>
        </w:rPr>
        <w:t xml:space="preserve"> на каждые 20 учащихся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3108CB" w:rsidRPr="00405294">
        <w:rPr>
          <w:rFonts w:ascii="Times New Roman" w:hAnsi="Times New Roman" w:cs="Times New Roman"/>
          <w:sz w:val="24"/>
          <w:szCs w:val="24"/>
        </w:rPr>
        <w:t xml:space="preserve">с </w:t>
      </w:r>
      <w:r w:rsidR="00212587" w:rsidRPr="00405294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3108CB" w:rsidRPr="00405294">
        <w:rPr>
          <w:rFonts w:ascii="Times New Roman" w:hAnsi="Times New Roman" w:cs="Times New Roman"/>
          <w:sz w:val="24"/>
          <w:szCs w:val="24"/>
        </w:rPr>
        <w:t>;</w:t>
      </w:r>
    </w:p>
    <w:p w14:paraId="5D6666FE" w14:textId="336E0999" w:rsidR="003108CB" w:rsidRPr="00405294" w:rsidRDefault="00FE232D" w:rsidP="00BF51C3">
      <w:pPr>
        <w:pStyle w:val="a3"/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-</w:t>
      </w:r>
      <w:r w:rsidR="003108CB" w:rsidRPr="00405294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="007A7CC5" w:rsidRPr="0040529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108CB" w:rsidRPr="00405294">
        <w:rPr>
          <w:rFonts w:ascii="Times New Roman" w:hAnsi="Times New Roman" w:cs="Times New Roman"/>
          <w:sz w:val="24"/>
          <w:szCs w:val="24"/>
        </w:rPr>
        <w:t>деятельности</w:t>
      </w:r>
      <w:r w:rsidR="00405294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3108CB" w:rsidRPr="00405294">
        <w:rPr>
          <w:rFonts w:ascii="Times New Roman" w:hAnsi="Times New Roman" w:cs="Times New Roman"/>
          <w:sz w:val="24"/>
          <w:szCs w:val="24"/>
        </w:rPr>
        <w:t xml:space="preserve">по </w:t>
      </w:r>
      <w:r w:rsidR="00666199" w:rsidRPr="00405294">
        <w:rPr>
          <w:rFonts w:ascii="Times New Roman" w:hAnsi="Times New Roman" w:cs="Times New Roman"/>
          <w:sz w:val="24"/>
          <w:szCs w:val="24"/>
        </w:rPr>
        <w:t>обще</w:t>
      </w:r>
      <w:r w:rsidR="003108CB" w:rsidRPr="00405294">
        <w:rPr>
          <w:rFonts w:ascii="Times New Roman" w:hAnsi="Times New Roman" w:cs="Times New Roman"/>
          <w:sz w:val="24"/>
          <w:szCs w:val="24"/>
        </w:rPr>
        <w:t xml:space="preserve">образовательной программе: 1 </w:t>
      </w:r>
      <w:r w:rsidR="00FE7EDC" w:rsidRPr="00405294">
        <w:rPr>
          <w:rFonts w:ascii="Times New Roman" w:hAnsi="Times New Roman" w:cs="Times New Roman"/>
          <w:sz w:val="24"/>
          <w:szCs w:val="24"/>
        </w:rPr>
        <w:t>штатная единица</w:t>
      </w:r>
      <w:r w:rsidR="003108CB" w:rsidRPr="00405294">
        <w:rPr>
          <w:rFonts w:ascii="Times New Roman" w:hAnsi="Times New Roman" w:cs="Times New Roman"/>
          <w:sz w:val="24"/>
          <w:szCs w:val="24"/>
        </w:rPr>
        <w:t xml:space="preserve"> на каждые 500 учащихся.</w:t>
      </w:r>
    </w:p>
    <w:p w14:paraId="3C8A0BF8" w14:textId="1DA37606" w:rsidR="001B415E" w:rsidRPr="00405294" w:rsidRDefault="0073777D" w:rsidP="00BF51C3">
      <w:pPr>
        <w:pStyle w:val="a3"/>
        <w:tabs>
          <w:tab w:val="left" w:pos="0"/>
          <w:tab w:val="left" w:pos="426"/>
        </w:tabs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</w:t>
      </w:r>
      <w:r w:rsidR="001B415E" w:rsidRPr="00405294">
        <w:rPr>
          <w:rFonts w:ascii="Times New Roman" w:hAnsi="Times New Roman" w:cs="Times New Roman"/>
          <w:sz w:val="24"/>
          <w:szCs w:val="24"/>
        </w:rPr>
        <w:t>5</w:t>
      </w:r>
      <w:r w:rsidRPr="00405294">
        <w:rPr>
          <w:rFonts w:ascii="Times New Roman" w:hAnsi="Times New Roman" w:cs="Times New Roman"/>
          <w:sz w:val="24"/>
          <w:szCs w:val="24"/>
        </w:rPr>
        <w:t xml:space="preserve">. </w:t>
      </w:r>
      <w:r w:rsidR="001B415E" w:rsidRPr="00405294">
        <w:rPr>
          <w:rFonts w:ascii="Times New Roman" w:hAnsi="Times New Roman" w:cs="Times New Roman"/>
          <w:sz w:val="24"/>
          <w:szCs w:val="24"/>
        </w:rPr>
        <w:t>З</w:t>
      </w:r>
      <w:r w:rsidR="001B415E" w:rsidRPr="00405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анятия с </w:t>
      </w:r>
      <w:proofErr w:type="gramStart"/>
      <w:r w:rsidR="001B415E" w:rsidRPr="004052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1B415E" w:rsidRPr="00405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в индивидуальной </w:t>
      </w:r>
      <w:r w:rsidR="001B415E" w:rsidRPr="004052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  <w:r w:rsidR="009C4F80" w:rsidRPr="004052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A7CC5" w:rsidRPr="004052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</w:t>
      </w:r>
      <w:r w:rsidR="001B415E" w:rsidRPr="004052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или</w:t>
      </w:r>
      <w:r w:rsidR="007A7CC5" w:rsidRPr="004052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 w:rsidR="008D03A9" w:rsidRPr="004052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B415E" w:rsidRPr="00405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групповой формах. </w:t>
      </w:r>
      <w:r w:rsidR="001B415E" w:rsidRPr="00405294">
        <w:rPr>
          <w:rFonts w:ascii="Times New Roman" w:hAnsi="Times New Roman" w:cs="Times New Roman"/>
          <w:sz w:val="24"/>
          <w:szCs w:val="24"/>
        </w:rPr>
        <w:t>Периодичность проведения коррекционно-развивающих занятий с обучающимися устанавливается педагогом-психологом</w:t>
      </w:r>
      <w:r w:rsidR="00405294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1B415E" w:rsidRPr="00405294">
        <w:rPr>
          <w:rFonts w:ascii="Times New Roman" w:hAnsi="Times New Roman" w:cs="Times New Roman"/>
          <w:sz w:val="24"/>
          <w:szCs w:val="24"/>
        </w:rPr>
        <w:t>в зависимости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1B415E" w:rsidRPr="00405294">
        <w:rPr>
          <w:rFonts w:ascii="Times New Roman" w:hAnsi="Times New Roman" w:cs="Times New Roman"/>
          <w:sz w:val="24"/>
          <w:szCs w:val="24"/>
        </w:rPr>
        <w:t>от индивидуально-личностных особенностей обучающегося,</w:t>
      </w:r>
      <w:r w:rsidR="00405294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1B415E" w:rsidRPr="00405294">
        <w:rPr>
          <w:rFonts w:ascii="Times New Roman" w:hAnsi="Times New Roman" w:cs="Times New Roman"/>
          <w:sz w:val="24"/>
          <w:szCs w:val="24"/>
        </w:rPr>
        <w:t xml:space="preserve">но не менее </w:t>
      </w:r>
      <w:r w:rsidR="007B0C0C" w:rsidRPr="00405294">
        <w:rPr>
          <w:rFonts w:ascii="Times New Roman" w:hAnsi="Times New Roman" w:cs="Times New Roman"/>
          <w:sz w:val="24"/>
          <w:szCs w:val="24"/>
        </w:rPr>
        <w:t>одного</w:t>
      </w:r>
      <w:r w:rsidR="001B415E" w:rsidRPr="00405294">
        <w:rPr>
          <w:rFonts w:ascii="Times New Roman" w:hAnsi="Times New Roman" w:cs="Times New Roman"/>
          <w:sz w:val="24"/>
          <w:szCs w:val="24"/>
        </w:rPr>
        <w:t xml:space="preserve"> занятия в неделю.</w:t>
      </w:r>
    </w:p>
    <w:p w14:paraId="16F9FFF0" w14:textId="67E2FC21" w:rsidR="001B415E" w:rsidRPr="00405294" w:rsidRDefault="001B415E" w:rsidP="00BF51C3">
      <w:pPr>
        <w:shd w:val="clear" w:color="auto" w:fill="FFFFFF"/>
        <w:spacing w:after="0" w:line="240" w:lineRule="auto"/>
        <w:ind w:right="-1" w:firstLine="680"/>
        <w:jc w:val="both"/>
        <w:rPr>
          <w:sz w:val="24"/>
          <w:szCs w:val="24"/>
        </w:rPr>
      </w:pPr>
      <w:bookmarkStart w:id="1" w:name="dst100040"/>
      <w:bookmarkEnd w:id="1"/>
      <w:r w:rsidRPr="0040529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05294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405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05294">
        <w:rPr>
          <w:rFonts w:ascii="Times New Roman" w:hAnsi="Times New Roman" w:cs="Times New Roman"/>
          <w:sz w:val="24"/>
          <w:szCs w:val="24"/>
        </w:rPr>
        <w:t>Организация деятельности в образовательном учреждении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 xml:space="preserve">по оказанию психологической помощи осуществляется с учетом режима работы образовательного учреждения. </w:t>
      </w:r>
    </w:p>
    <w:p w14:paraId="7B535CD1" w14:textId="006EC301" w:rsidR="005074A3" w:rsidRPr="00405294" w:rsidRDefault="0073777D" w:rsidP="00BF51C3">
      <w:pPr>
        <w:pStyle w:val="a3"/>
        <w:tabs>
          <w:tab w:val="left" w:pos="0"/>
          <w:tab w:val="left" w:pos="426"/>
        </w:tabs>
        <w:spacing w:after="0" w:line="240" w:lineRule="auto"/>
        <w:ind w:left="0"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</w:t>
      </w:r>
      <w:r w:rsidR="001B415E" w:rsidRPr="00405294">
        <w:rPr>
          <w:rFonts w:ascii="Times New Roman" w:hAnsi="Times New Roman" w:cs="Times New Roman"/>
          <w:sz w:val="24"/>
          <w:szCs w:val="24"/>
        </w:rPr>
        <w:t>7</w:t>
      </w:r>
      <w:r w:rsidR="00051402" w:rsidRPr="00405294">
        <w:rPr>
          <w:rFonts w:ascii="Times New Roman" w:hAnsi="Times New Roman" w:cs="Times New Roman"/>
          <w:sz w:val="24"/>
          <w:szCs w:val="24"/>
        </w:rPr>
        <w:t xml:space="preserve">. </w:t>
      </w:r>
      <w:r w:rsidR="005074A3" w:rsidRPr="00405294">
        <w:rPr>
          <w:rFonts w:ascii="Times New Roman" w:hAnsi="Times New Roman" w:cs="Times New Roman"/>
          <w:sz w:val="24"/>
          <w:szCs w:val="24"/>
        </w:rPr>
        <w:t>Продолжительность занятий определяется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080D9C" w:rsidRPr="00405294">
        <w:rPr>
          <w:rFonts w:ascii="Times New Roman" w:hAnsi="Times New Roman" w:cs="Times New Roman"/>
          <w:sz w:val="24"/>
          <w:szCs w:val="24"/>
        </w:rPr>
        <w:t>в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5074A3" w:rsidRPr="0040529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80D9C" w:rsidRPr="00405294">
        <w:rPr>
          <w:rFonts w:ascii="Times New Roman" w:hAnsi="Times New Roman" w:cs="Times New Roman"/>
          <w:sz w:val="24"/>
          <w:szCs w:val="24"/>
        </w:rPr>
        <w:t>с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5074A3" w:rsidRPr="00405294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</w:t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4B5" w:rsidRPr="00405294">
        <w:rPr>
          <w:rFonts w:ascii="Times New Roman" w:hAnsi="Times New Roman" w:cs="Times New Roman"/>
          <w:sz w:val="24"/>
          <w:szCs w:val="24"/>
        </w:rPr>
        <w:t>в</w:t>
      </w:r>
      <w:r w:rsidR="005074A3" w:rsidRPr="00405294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7B0C0C" w:rsidRPr="00405294">
        <w:rPr>
          <w:rFonts w:ascii="Times New Roman" w:hAnsi="Times New Roman" w:cs="Times New Roman"/>
          <w:sz w:val="24"/>
          <w:szCs w:val="24"/>
        </w:rPr>
        <w:t>учреждени</w:t>
      </w:r>
      <w:r w:rsidR="00E114B5" w:rsidRPr="00405294">
        <w:rPr>
          <w:rFonts w:ascii="Times New Roman" w:hAnsi="Times New Roman" w:cs="Times New Roman"/>
          <w:sz w:val="24"/>
          <w:szCs w:val="24"/>
        </w:rPr>
        <w:t>ях</w:t>
      </w:r>
      <w:r w:rsidR="005074A3" w:rsidRPr="00405294">
        <w:rPr>
          <w:rFonts w:ascii="Times New Roman" w:hAnsi="Times New Roman" w:cs="Times New Roman"/>
          <w:sz w:val="24"/>
          <w:szCs w:val="24"/>
        </w:rPr>
        <w:t>:</w:t>
      </w:r>
    </w:p>
    <w:p w14:paraId="481CB85C" w14:textId="77777777" w:rsidR="005074A3" w:rsidRPr="00405294" w:rsidRDefault="005074A3" w:rsidP="00BF51C3">
      <w:pPr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 xml:space="preserve">в 1 (дополнительном) </w:t>
      </w:r>
      <w:r w:rsidR="004B05FB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 xml:space="preserve">1 классах </w:t>
      </w:r>
      <w:r w:rsidR="004B05FB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="00FE232D" w:rsidRPr="00405294">
        <w:rPr>
          <w:rFonts w:ascii="Times New Roman" w:hAnsi="Times New Roman" w:cs="Times New Roman"/>
          <w:sz w:val="24"/>
          <w:szCs w:val="24"/>
        </w:rPr>
        <w:t>занятие</w:t>
      </w:r>
      <w:r w:rsidR="0066619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hAnsi="Times New Roman" w:cs="Times New Roman"/>
          <w:sz w:val="24"/>
          <w:szCs w:val="24"/>
        </w:rPr>
        <w:t>20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hAnsi="Times New Roman" w:cs="Times New Roman"/>
          <w:sz w:val="24"/>
          <w:szCs w:val="24"/>
        </w:rPr>
        <w:t xml:space="preserve">40 минут, </w:t>
      </w:r>
      <w:r w:rsidRPr="00405294">
        <w:rPr>
          <w:rFonts w:ascii="Times New Roman" w:hAnsi="Times New Roman" w:cs="Times New Roman"/>
          <w:sz w:val="24"/>
          <w:szCs w:val="24"/>
        </w:rPr>
        <w:t xml:space="preserve">групповое занятие </w:t>
      </w:r>
      <w:r w:rsidR="004B05FB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405294">
        <w:rPr>
          <w:rFonts w:ascii="Times New Roman" w:hAnsi="Times New Roman" w:cs="Times New Roman"/>
          <w:sz w:val="24"/>
          <w:szCs w:val="24"/>
        </w:rPr>
        <w:t xml:space="preserve"> 35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4B05FB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>40 мин</w:t>
      </w:r>
      <w:r w:rsidR="007B0C0C" w:rsidRPr="00405294">
        <w:rPr>
          <w:rFonts w:ascii="Times New Roman" w:hAnsi="Times New Roman" w:cs="Times New Roman"/>
          <w:sz w:val="24"/>
          <w:szCs w:val="24"/>
        </w:rPr>
        <w:t>ут</w:t>
      </w:r>
      <w:r w:rsidRPr="00405294">
        <w:rPr>
          <w:rFonts w:ascii="Times New Roman" w:hAnsi="Times New Roman" w:cs="Times New Roman"/>
          <w:sz w:val="24"/>
          <w:szCs w:val="24"/>
        </w:rPr>
        <w:t>;</w:t>
      </w:r>
    </w:p>
    <w:p w14:paraId="10D973C5" w14:textId="77777777" w:rsidR="005074A3" w:rsidRPr="00405294" w:rsidRDefault="005074A3" w:rsidP="00BF51C3">
      <w:pPr>
        <w:spacing w:after="0" w:line="240" w:lineRule="auto"/>
        <w:ind w:right="-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 xml:space="preserve">во 2 </w:t>
      </w:r>
      <w:r w:rsidR="004B05FB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 xml:space="preserve">11 (12) классах </w:t>
      </w:r>
      <w:r w:rsidR="004B05FB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hAnsi="Times New Roman" w:cs="Times New Roman"/>
          <w:sz w:val="24"/>
          <w:szCs w:val="24"/>
        </w:rPr>
        <w:t>индивидуальное</w:t>
      </w:r>
      <w:r w:rsidR="00FE232D" w:rsidRPr="00405294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hAnsi="Times New Roman" w:cs="Times New Roman"/>
          <w:sz w:val="24"/>
          <w:szCs w:val="24"/>
        </w:rPr>
        <w:t xml:space="preserve">20 </w:t>
      </w:r>
      <w:r w:rsidR="003F50D8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0D8" w:rsidRPr="00405294">
        <w:rPr>
          <w:rFonts w:ascii="Times New Roman" w:hAnsi="Times New Roman" w:cs="Times New Roman"/>
          <w:sz w:val="24"/>
          <w:szCs w:val="24"/>
        </w:rPr>
        <w:t xml:space="preserve">45 минут, </w:t>
      </w:r>
      <w:r w:rsidRPr="00405294">
        <w:rPr>
          <w:rFonts w:ascii="Times New Roman" w:hAnsi="Times New Roman" w:cs="Times New Roman"/>
          <w:sz w:val="24"/>
          <w:szCs w:val="24"/>
        </w:rPr>
        <w:t xml:space="preserve">групповое занятие </w:t>
      </w:r>
      <w:r w:rsidR="004B05FB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>40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4B05FB" w:rsidRPr="0040529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4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>45 мин</w:t>
      </w:r>
      <w:r w:rsidR="007B0C0C" w:rsidRPr="00405294">
        <w:rPr>
          <w:rFonts w:ascii="Times New Roman" w:hAnsi="Times New Roman" w:cs="Times New Roman"/>
          <w:sz w:val="24"/>
          <w:szCs w:val="24"/>
        </w:rPr>
        <w:t>ут</w:t>
      </w:r>
      <w:r w:rsidRPr="00405294">
        <w:rPr>
          <w:rFonts w:ascii="Times New Roman" w:hAnsi="Times New Roman" w:cs="Times New Roman"/>
          <w:sz w:val="24"/>
          <w:szCs w:val="24"/>
        </w:rPr>
        <w:t>.</w:t>
      </w:r>
    </w:p>
    <w:p w14:paraId="013B17F3" w14:textId="2981C826" w:rsidR="004F6556" w:rsidRPr="00405294" w:rsidRDefault="00B61C4B" w:rsidP="00BF51C3">
      <w:pPr>
        <w:pStyle w:val="a3"/>
        <w:tabs>
          <w:tab w:val="left" w:pos="426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</w:t>
      </w:r>
      <w:r w:rsidR="00602B94" w:rsidRPr="00405294">
        <w:rPr>
          <w:rFonts w:ascii="Times New Roman" w:hAnsi="Times New Roman" w:cs="Times New Roman"/>
          <w:sz w:val="24"/>
          <w:szCs w:val="24"/>
        </w:rPr>
        <w:t>8</w:t>
      </w:r>
      <w:r w:rsidRPr="00405294">
        <w:rPr>
          <w:rFonts w:ascii="Times New Roman" w:hAnsi="Times New Roman" w:cs="Times New Roman"/>
          <w:sz w:val="24"/>
          <w:szCs w:val="24"/>
        </w:rPr>
        <w:t>.</w:t>
      </w:r>
      <w:r w:rsidR="00D96F87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Pr="00405294">
        <w:rPr>
          <w:rFonts w:ascii="Times New Roman" w:hAnsi="Times New Roman" w:cs="Times New Roman"/>
          <w:sz w:val="24"/>
          <w:szCs w:val="24"/>
        </w:rPr>
        <w:t xml:space="preserve">Занятия должны проводиться в помещениях, </w:t>
      </w:r>
      <w:r w:rsidR="00936707" w:rsidRPr="00405294">
        <w:rPr>
          <w:rFonts w:ascii="Times New Roman" w:hAnsi="Times New Roman" w:cs="Times New Roman"/>
          <w:sz w:val="24"/>
          <w:szCs w:val="24"/>
        </w:rPr>
        <w:t>оборудованных с</w:t>
      </w:r>
      <w:r w:rsidRPr="00405294">
        <w:rPr>
          <w:rFonts w:ascii="Times New Roman" w:hAnsi="Times New Roman" w:cs="Times New Roman"/>
          <w:sz w:val="24"/>
          <w:szCs w:val="24"/>
        </w:rPr>
        <w:t xml:space="preserve"> учетом требований к материально-техническому оснащению кабинета педагога-психолога</w:t>
      </w:r>
      <w:r w:rsidR="00BD3D65" w:rsidRPr="00405294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602B94" w:rsidRPr="00405294">
        <w:rPr>
          <w:rFonts w:ascii="Times New Roman" w:hAnsi="Times New Roman" w:cs="Times New Roman"/>
          <w:sz w:val="24"/>
          <w:szCs w:val="24"/>
        </w:rPr>
        <w:t>п</w:t>
      </w:r>
      <w:r w:rsidR="00F66A71" w:rsidRPr="00405294">
        <w:rPr>
          <w:rFonts w:ascii="Times New Roman" w:hAnsi="Times New Roman" w:cs="Times New Roman"/>
          <w:sz w:val="24"/>
          <w:szCs w:val="24"/>
        </w:rPr>
        <w:t>риложени</w:t>
      </w:r>
      <w:r w:rsidR="00BD3D65" w:rsidRPr="00405294">
        <w:rPr>
          <w:rFonts w:ascii="Times New Roman" w:hAnsi="Times New Roman" w:cs="Times New Roman"/>
          <w:sz w:val="24"/>
          <w:szCs w:val="24"/>
        </w:rPr>
        <w:t>ю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5F7682" w:rsidRPr="00405294">
        <w:rPr>
          <w:rFonts w:ascii="Times New Roman" w:hAnsi="Times New Roman" w:cs="Times New Roman"/>
          <w:sz w:val="24"/>
          <w:szCs w:val="24"/>
        </w:rPr>
        <w:t>3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4F6556" w:rsidRPr="00405294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BD3D65" w:rsidRPr="00405294">
        <w:rPr>
          <w:rFonts w:ascii="Times New Roman" w:hAnsi="Times New Roman" w:cs="Times New Roman"/>
          <w:sz w:val="24"/>
          <w:szCs w:val="24"/>
        </w:rPr>
        <w:t>п</w:t>
      </w:r>
      <w:r w:rsidR="004F6556" w:rsidRPr="00405294">
        <w:rPr>
          <w:rFonts w:ascii="Times New Roman" w:hAnsi="Times New Roman" w:cs="Times New Roman"/>
          <w:sz w:val="24"/>
          <w:szCs w:val="24"/>
        </w:rPr>
        <w:t>орядку.</w:t>
      </w:r>
    </w:p>
    <w:p w14:paraId="53126E6A" w14:textId="2AB98AB2" w:rsidR="00E90D76" w:rsidRPr="00405294" w:rsidRDefault="00602B94" w:rsidP="00BF51C3">
      <w:pPr>
        <w:pStyle w:val="a3"/>
        <w:tabs>
          <w:tab w:val="left" w:pos="426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294">
        <w:rPr>
          <w:rFonts w:ascii="Times New Roman" w:hAnsi="Times New Roman" w:cs="Times New Roman"/>
          <w:sz w:val="24"/>
          <w:szCs w:val="24"/>
        </w:rPr>
        <w:t>2.9</w:t>
      </w:r>
      <w:r w:rsidR="004F6556" w:rsidRPr="00405294">
        <w:rPr>
          <w:rFonts w:ascii="Times New Roman" w:hAnsi="Times New Roman" w:cs="Times New Roman"/>
          <w:sz w:val="24"/>
          <w:szCs w:val="24"/>
        </w:rPr>
        <w:t xml:space="preserve">. </w:t>
      </w:r>
      <w:r w:rsidR="00CD370D" w:rsidRPr="00405294">
        <w:rPr>
          <w:rFonts w:ascii="Times New Roman" w:hAnsi="Times New Roman" w:cs="Times New Roman"/>
          <w:sz w:val="24"/>
          <w:szCs w:val="24"/>
        </w:rPr>
        <w:t xml:space="preserve">Результаты работы по оказанию психологической помощи рассматриваются на </w:t>
      </w:r>
      <w:r w:rsidR="000D33AB" w:rsidRPr="00405294">
        <w:rPr>
          <w:rFonts w:ascii="Times New Roman" w:hAnsi="Times New Roman" w:cs="Times New Roman"/>
          <w:sz w:val="24"/>
          <w:szCs w:val="24"/>
        </w:rPr>
        <w:t xml:space="preserve">заседании </w:t>
      </w:r>
      <w:proofErr w:type="spellStart"/>
      <w:r w:rsidR="000D33AB" w:rsidRPr="00405294">
        <w:rPr>
          <w:rFonts w:ascii="Times New Roman" w:hAnsi="Times New Roman" w:cs="Times New Roman"/>
          <w:sz w:val="24"/>
          <w:szCs w:val="24"/>
        </w:rPr>
        <w:t>ПП</w:t>
      </w:r>
      <w:r w:rsidR="004F6556" w:rsidRPr="0040529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D33AB" w:rsidRPr="0040529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4F6556" w:rsidRPr="00405294">
        <w:rPr>
          <w:rFonts w:ascii="Times New Roman" w:hAnsi="Times New Roman" w:cs="Times New Roman"/>
          <w:sz w:val="24"/>
          <w:szCs w:val="24"/>
        </w:rPr>
        <w:t>го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4F6556" w:rsidRPr="00405294">
        <w:rPr>
          <w:rFonts w:ascii="Times New Roman" w:hAnsi="Times New Roman" w:cs="Times New Roman"/>
          <w:sz w:val="24"/>
          <w:szCs w:val="24"/>
        </w:rPr>
        <w:t>учреждения</w:t>
      </w:r>
      <w:r w:rsidR="000D33AB" w:rsidRPr="00405294">
        <w:rPr>
          <w:rFonts w:ascii="Times New Roman" w:hAnsi="Times New Roman" w:cs="Times New Roman"/>
          <w:sz w:val="24"/>
          <w:szCs w:val="24"/>
        </w:rPr>
        <w:t xml:space="preserve">, на котором принимается решение о прекращении </w:t>
      </w:r>
      <w:r w:rsidR="00BA336E" w:rsidRPr="00405294">
        <w:rPr>
          <w:rFonts w:ascii="Times New Roman" w:hAnsi="Times New Roman" w:cs="Times New Roman"/>
          <w:sz w:val="24"/>
          <w:szCs w:val="24"/>
        </w:rPr>
        <w:t xml:space="preserve">или продолжении </w:t>
      </w:r>
      <w:r w:rsidR="00EC4E37" w:rsidRPr="0040529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BA336E" w:rsidRPr="00405294">
        <w:rPr>
          <w:rFonts w:ascii="Times New Roman" w:hAnsi="Times New Roman" w:cs="Times New Roman"/>
          <w:sz w:val="24"/>
          <w:szCs w:val="24"/>
        </w:rPr>
        <w:t>психологической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0A2AB6" w:rsidRPr="00405294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EC4E37" w:rsidRPr="00405294">
        <w:rPr>
          <w:rFonts w:ascii="Times New Roman" w:hAnsi="Times New Roman" w:cs="Times New Roman"/>
          <w:sz w:val="24"/>
          <w:szCs w:val="24"/>
        </w:rPr>
        <w:t>обучающему</w:t>
      </w:r>
      <w:r w:rsidR="007558BA" w:rsidRPr="00405294">
        <w:rPr>
          <w:rFonts w:ascii="Times New Roman" w:hAnsi="Times New Roman" w:cs="Times New Roman"/>
          <w:sz w:val="24"/>
          <w:szCs w:val="24"/>
        </w:rPr>
        <w:t>ся</w:t>
      </w:r>
      <w:r w:rsidR="000D33AB" w:rsidRPr="00405294">
        <w:rPr>
          <w:rFonts w:ascii="Times New Roman" w:hAnsi="Times New Roman" w:cs="Times New Roman"/>
          <w:sz w:val="24"/>
          <w:szCs w:val="24"/>
        </w:rPr>
        <w:t>.</w:t>
      </w:r>
      <w:r w:rsidR="008D03A9" w:rsidRP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735616" w:rsidRPr="00405294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735616" w:rsidRPr="00405294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продолжения </w:t>
      </w:r>
      <w:r w:rsidR="00BD3D65" w:rsidRPr="00405294">
        <w:rPr>
          <w:rFonts w:ascii="Times New Roman" w:hAnsi="Times New Roman" w:cs="Times New Roman"/>
          <w:sz w:val="24"/>
          <w:szCs w:val="24"/>
        </w:rPr>
        <w:t>оказания психологической помощи</w:t>
      </w:r>
      <w:r w:rsidR="00735616" w:rsidRPr="00405294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3D65" w:rsidRPr="00405294">
        <w:rPr>
          <w:rFonts w:ascii="Times New Roman" w:hAnsi="Times New Roman" w:cs="Times New Roman"/>
          <w:sz w:val="24"/>
          <w:szCs w:val="24"/>
        </w:rPr>
        <w:t>емуся</w:t>
      </w:r>
      <w:r w:rsidR="00735616" w:rsidRPr="00405294">
        <w:rPr>
          <w:rFonts w:ascii="Times New Roman" w:hAnsi="Times New Roman" w:cs="Times New Roman"/>
          <w:sz w:val="24"/>
          <w:szCs w:val="24"/>
        </w:rPr>
        <w:t xml:space="preserve"> вносятся изменения</w:t>
      </w:r>
      <w:r w:rsidR="00405294">
        <w:rPr>
          <w:rFonts w:ascii="Times New Roman" w:hAnsi="Times New Roman" w:cs="Times New Roman"/>
          <w:sz w:val="24"/>
          <w:szCs w:val="24"/>
        </w:rPr>
        <w:t xml:space="preserve"> </w:t>
      </w:r>
      <w:r w:rsidR="00735616" w:rsidRPr="00405294">
        <w:rPr>
          <w:rFonts w:ascii="Times New Roman" w:hAnsi="Times New Roman" w:cs="Times New Roman"/>
          <w:sz w:val="24"/>
          <w:szCs w:val="24"/>
        </w:rPr>
        <w:t xml:space="preserve">в программу коррекционно-развивающей работы с указанием нового периода. </w:t>
      </w:r>
    </w:p>
    <w:p w14:paraId="0522A7A3" w14:textId="77777777" w:rsidR="00E90D76" w:rsidRPr="00A80869" w:rsidRDefault="00E90D76" w:rsidP="00BF51C3">
      <w:pPr>
        <w:pStyle w:val="a3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327FF2" w14:textId="77777777" w:rsidR="008B2945" w:rsidRPr="00A80869" w:rsidRDefault="008B2945" w:rsidP="00BF51C3">
      <w:pPr>
        <w:ind w:right="-1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71EB1" w14:paraId="1A69EB34" w14:textId="77777777" w:rsidTr="00F71EB1">
        <w:trPr>
          <w:trHeight w:val="1408"/>
        </w:trPr>
        <w:tc>
          <w:tcPr>
            <w:tcW w:w="4077" w:type="dxa"/>
          </w:tcPr>
          <w:p w14:paraId="0D633837" w14:textId="77777777" w:rsidR="00F71EB1" w:rsidRPr="00A80869" w:rsidRDefault="00F71EB1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lastRenderedPageBreak/>
              <w:t>Приложение 1</w:t>
            </w:r>
          </w:p>
          <w:p w14:paraId="32704C88" w14:textId="77777777" w:rsidR="00F71EB1" w:rsidRDefault="00F71EB1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к порядку оказания </w:t>
            </w:r>
          </w:p>
          <w:p w14:paraId="1934B9E0" w14:textId="77777777" w:rsidR="00F71EB1" w:rsidRDefault="00F71EB1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психологической помощи </w:t>
            </w:r>
          </w:p>
          <w:p w14:paraId="16CB9042" w14:textId="77777777" w:rsidR="00F71EB1" w:rsidRDefault="00F71EB1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 образовательном учреждении</w:t>
            </w:r>
          </w:p>
        </w:tc>
      </w:tr>
    </w:tbl>
    <w:p w14:paraId="6C70D858" w14:textId="77777777" w:rsidR="00602B94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4028997C" w14:textId="77777777" w:rsidR="00F71EB1" w:rsidRDefault="00F71EB1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70950B14" w14:textId="77777777" w:rsidR="00F71EB1" w:rsidRDefault="00F71EB1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20D6E0B9" w14:textId="77777777" w:rsidR="00F71EB1" w:rsidRPr="00A80869" w:rsidRDefault="00F71EB1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6E77E6C1" w14:textId="77777777" w:rsidR="00F71EB1" w:rsidRDefault="00F71EB1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08DC7A3F" w14:textId="77777777" w:rsidR="00F71EB1" w:rsidRDefault="00F71EB1" w:rsidP="00BF51C3">
      <w:pPr>
        <w:spacing w:after="0" w:line="240" w:lineRule="auto"/>
        <w:ind w:left="40" w:right="-1" w:firstLine="102"/>
        <w:jc w:val="center"/>
        <w:rPr>
          <w:rStyle w:val="3pt"/>
          <w:rFonts w:eastAsiaTheme="minorEastAsia"/>
          <w:sz w:val="28"/>
          <w:szCs w:val="28"/>
        </w:rPr>
      </w:pPr>
    </w:p>
    <w:p w14:paraId="0D4A6761" w14:textId="77777777" w:rsidR="00602B94" w:rsidRDefault="00602B94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  <w:r w:rsidRPr="00A80869">
        <w:rPr>
          <w:rStyle w:val="3pt"/>
          <w:rFonts w:eastAsiaTheme="minorEastAsia"/>
          <w:sz w:val="28"/>
          <w:szCs w:val="28"/>
        </w:rPr>
        <w:t>ПРИМЕРНЫЙ ОБРАЗЕЦ</w:t>
      </w:r>
    </w:p>
    <w:p w14:paraId="7A6CB952" w14:textId="77777777" w:rsidR="0029699F" w:rsidRDefault="0029699F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380E6AC3" w14:textId="77777777" w:rsidR="0029699F" w:rsidRPr="00A80869" w:rsidRDefault="0029699F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E709D1" w14:paraId="7F8D4785" w14:textId="77777777" w:rsidTr="00BF51C3">
        <w:tc>
          <w:tcPr>
            <w:tcW w:w="4746" w:type="dxa"/>
          </w:tcPr>
          <w:p w14:paraId="1C228AF1" w14:textId="77777777" w:rsidR="00E709D1" w:rsidRDefault="00E709D1" w:rsidP="00BF51C3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14:paraId="7438F9B1" w14:textId="77777777" w:rsidR="00E709D1" w:rsidRDefault="00E709D1" w:rsidP="00BF51C3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14:paraId="48CFF9B4" w14:textId="77777777" w:rsidR="00E709D1" w:rsidRDefault="00E709D1" w:rsidP="00BF51C3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14:paraId="6DAB58B6" w14:textId="77777777" w:rsidR="00E709D1" w:rsidRPr="0029699F" w:rsidRDefault="00E709D1" w:rsidP="00BF51C3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14:paraId="617734A7" w14:textId="77777777" w:rsidR="00E709D1" w:rsidRPr="00A80869" w:rsidRDefault="001A476A" w:rsidP="00BF51C3">
            <w:pPr>
              <w:tabs>
                <w:tab w:val="left" w:leader="underscore" w:pos="9664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 w:rsidR="00E709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14:paraId="352BD24B" w14:textId="77777777" w:rsidR="00E709D1" w:rsidRPr="0029699F" w:rsidRDefault="008D60FE" w:rsidP="00BF51C3">
            <w:pPr>
              <w:pStyle w:val="60"/>
              <w:shd w:val="clear" w:color="auto" w:fill="auto"/>
              <w:spacing w:line="240" w:lineRule="auto"/>
              <w:ind w:right="-1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="00E709D1"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 w:rsidR="00666199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14:paraId="6D2F691A" w14:textId="77777777" w:rsidR="0029699F" w:rsidRDefault="0029699F" w:rsidP="00BF51C3">
            <w:pPr>
              <w:pStyle w:val="60"/>
              <w:shd w:val="clear" w:color="auto" w:fill="auto"/>
              <w:spacing w:line="360" w:lineRule="auto"/>
              <w:ind w:right="-1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14:paraId="4EDFECD3" w14:textId="77777777" w:rsidR="00E709D1" w:rsidRDefault="0029699F" w:rsidP="00BF51C3">
            <w:pPr>
              <w:pStyle w:val="60"/>
              <w:shd w:val="clear" w:color="auto" w:fill="auto"/>
              <w:spacing w:line="360" w:lineRule="auto"/>
              <w:ind w:right="-1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14:paraId="69FDB698" w14:textId="77777777" w:rsidR="00602B94" w:rsidRPr="00A80869" w:rsidRDefault="00602B94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4552DA08" w14:textId="77777777" w:rsidR="00602B94" w:rsidRDefault="0074149F" w:rsidP="00BF51C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602B94"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аявление</w:t>
      </w:r>
      <w:r w:rsidR="00BE6F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6834591" w14:textId="77777777" w:rsidR="00DA7C5A" w:rsidRPr="00A80869" w:rsidRDefault="00DA7C5A" w:rsidP="00BF51C3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45108B4A" w14:textId="126EEC9A" w:rsidR="00711947" w:rsidRDefault="00602B94" w:rsidP="00BF51C3">
      <w:pPr>
        <w:widowControl w:val="0"/>
        <w:tabs>
          <w:tab w:val="left" w:leader="underscore" w:pos="194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="0071194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</w:t>
      </w:r>
      <w:r w:rsidR="000E1A4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14:paraId="26BC77E4" w14:textId="77777777" w:rsidR="003D50DC" w:rsidRPr="008D60FE" w:rsidRDefault="008D03A9" w:rsidP="00BF51C3">
      <w:pPr>
        <w:widowControl w:val="0"/>
        <w:tabs>
          <w:tab w:val="left" w:leader="underscore" w:pos="194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</w:t>
      </w:r>
      <w:r w:rsidR="008D60FE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</w:t>
      </w:r>
      <w:r w:rsidR="008D60FE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</w:p>
    <w:p w14:paraId="27502FC9" w14:textId="44777AE1" w:rsidR="00602B94" w:rsidRPr="00A80869" w:rsidRDefault="00DF5F49" w:rsidP="00BF51C3">
      <w:pPr>
        <w:widowControl w:val="0"/>
        <w:tabs>
          <w:tab w:val="left" w:leader="underscore" w:pos="194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дителем</w:t>
      </w:r>
      <w:r w:rsidR="005E6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149F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 w:rsidR="008D0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представителем)________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F81F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</w:p>
    <w:p w14:paraId="4A45F036" w14:textId="36B1E6A6" w:rsidR="008D60FE" w:rsidRPr="00F81F3F" w:rsidRDefault="008D03A9" w:rsidP="00BF51C3">
      <w:pPr>
        <w:widowControl w:val="0"/>
        <w:spacing w:after="0" w:line="360" w:lineRule="auto"/>
        <w:ind w:left="-284" w:right="-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И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О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DA7C5A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ребенка</w:t>
      </w:r>
      <w:r w:rsidR="00673DD0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673DD0"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</w:t>
      </w:r>
      <w:r w:rsidR="00BF51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</w:t>
      </w:r>
      <w:r w:rsidR="00673DD0"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</w:t>
      </w:r>
      <w:r w:rsidR="00666199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14:paraId="781D1850" w14:textId="61EA5122" w:rsidR="00673DD0" w:rsidRPr="00F81F3F" w:rsidRDefault="008D60FE" w:rsidP="00BF51C3">
      <w:pPr>
        <w:widowControl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</w:t>
      </w:r>
      <w:r w:rsidR="00BF51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</w:t>
      </w: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</w:t>
      </w:r>
      <w:r w:rsidR="00711947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14:paraId="0F3AA6F5" w14:textId="77777777" w:rsidR="00602B94" w:rsidRPr="008D60FE" w:rsidRDefault="00673DD0" w:rsidP="00BF51C3">
      <w:pPr>
        <w:widowControl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, дата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рождения)</w:t>
      </w:r>
    </w:p>
    <w:p w14:paraId="5823BC13" w14:textId="77777777" w:rsidR="00602B94" w:rsidRPr="00A80869" w:rsidRDefault="00602B94" w:rsidP="00BF51C3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</w:t>
      </w:r>
      <w:r w:rsidR="008D03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A8086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DF31225" w14:textId="77777777" w:rsidR="00602B94" w:rsidRDefault="00602B94" w:rsidP="00BF51C3">
      <w:pPr>
        <w:widowControl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210C0F34" w14:textId="77777777" w:rsidR="002F5706" w:rsidRPr="00A80869" w:rsidRDefault="002F5706" w:rsidP="00BF51C3">
      <w:pPr>
        <w:widowControl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66AFF7CF" w14:textId="75377597" w:rsidR="00602B94" w:rsidRPr="00A80869" w:rsidRDefault="00327BAF" w:rsidP="00BF51C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____г. 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602B94"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14:paraId="07C2A9B4" w14:textId="6BA725CD" w:rsidR="00602B94" w:rsidRPr="002F5706" w:rsidRDefault="00666199" w:rsidP="00BF51C3">
      <w:pPr>
        <w:widowControl w:val="0"/>
        <w:tabs>
          <w:tab w:val="center" w:pos="6817"/>
          <w:tab w:val="right" w:pos="8434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</w:t>
      </w:r>
      <w:r w:rsidR="00BF51C3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(подпись)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подписи)</w:t>
      </w:r>
    </w:p>
    <w:p w14:paraId="51F50846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404B53E0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24DD882D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61BDEAFB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4DEC87B5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061F1382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713C1327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6087A138" w14:textId="2D46F7B6" w:rsidR="00FA4B3A" w:rsidRDefault="00FA4B3A" w:rsidP="00BF51C3">
      <w:pPr>
        <w:ind w:right="-1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2BE2A567" w14:textId="77777777" w:rsidR="00E84494" w:rsidRDefault="00E84494" w:rsidP="00BF51C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30F03B75" w14:textId="77777777" w:rsidR="00301CDB" w:rsidRDefault="00301CDB" w:rsidP="00BF51C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0B25C595" w14:textId="77777777" w:rsidR="00301CDB" w:rsidRDefault="00301CDB" w:rsidP="00BF51C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53854" w14:paraId="2E39F899" w14:textId="77777777" w:rsidTr="009B5CAD">
        <w:trPr>
          <w:trHeight w:val="1408"/>
        </w:trPr>
        <w:tc>
          <w:tcPr>
            <w:tcW w:w="4077" w:type="dxa"/>
          </w:tcPr>
          <w:p w14:paraId="37134707" w14:textId="77777777" w:rsidR="00A53854" w:rsidRPr="00A80869" w:rsidRDefault="00A53854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Приложение 1</w:t>
            </w:r>
          </w:p>
          <w:p w14:paraId="7998ADC8" w14:textId="77777777" w:rsidR="00A53854" w:rsidRDefault="00A53854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к порядку оказания </w:t>
            </w:r>
          </w:p>
          <w:p w14:paraId="714FD47A" w14:textId="77777777" w:rsidR="00A53854" w:rsidRDefault="00A53854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психологической помощи </w:t>
            </w:r>
          </w:p>
          <w:p w14:paraId="1E975238" w14:textId="77777777" w:rsidR="00A53854" w:rsidRDefault="00A53854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  <w:t>в образовательном учреждении</w:t>
            </w:r>
          </w:p>
        </w:tc>
      </w:tr>
    </w:tbl>
    <w:p w14:paraId="2F3F47B1" w14:textId="1E2AC10C" w:rsidR="00A53854" w:rsidRPr="00A53854" w:rsidRDefault="00A53854" w:rsidP="00BF51C3">
      <w:pPr>
        <w:shd w:val="clear" w:color="auto" w:fill="FFFFFF"/>
        <w:spacing w:after="0" w:line="240" w:lineRule="auto"/>
        <w:ind w:left="5812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3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2</w:t>
      </w:r>
    </w:p>
    <w:p w14:paraId="29AE28F8" w14:textId="77777777" w:rsidR="00A53854" w:rsidRPr="00A53854" w:rsidRDefault="00A53854" w:rsidP="00BF51C3">
      <w:pPr>
        <w:shd w:val="clear" w:color="auto" w:fill="FFFFFF"/>
        <w:spacing w:after="0" w:line="240" w:lineRule="auto"/>
        <w:ind w:left="5812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3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к порядку оказания </w:t>
      </w:r>
    </w:p>
    <w:p w14:paraId="19667981" w14:textId="77777777" w:rsidR="00A53854" w:rsidRPr="00A53854" w:rsidRDefault="00A53854" w:rsidP="00BF51C3">
      <w:pPr>
        <w:shd w:val="clear" w:color="auto" w:fill="FFFFFF"/>
        <w:spacing w:after="0" w:line="240" w:lineRule="auto"/>
        <w:ind w:left="5812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3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психологической помощи </w:t>
      </w:r>
    </w:p>
    <w:p w14:paraId="4319A2F2" w14:textId="0B500150" w:rsidR="00301CDB" w:rsidRDefault="00A53854" w:rsidP="00BF51C3">
      <w:pPr>
        <w:shd w:val="clear" w:color="auto" w:fill="FFFFFF"/>
        <w:spacing w:after="0" w:line="240" w:lineRule="auto"/>
        <w:ind w:left="5812"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53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образовательном учреждении</w:t>
      </w:r>
    </w:p>
    <w:p w14:paraId="498CF222" w14:textId="77777777" w:rsidR="00301CDB" w:rsidRDefault="00301CDB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3F31E27C" w14:textId="77777777" w:rsidR="00301CDB" w:rsidRDefault="00301CDB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77CA8A9B" w14:textId="77777777" w:rsidR="00301CDB" w:rsidRDefault="00301CDB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  <w:r w:rsidRPr="00A80869">
        <w:rPr>
          <w:rStyle w:val="3pt"/>
          <w:rFonts w:eastAsiaTheme="minorEastAsia"/>
          <w:sz w:val="28"/>
          <w:szCs w:val="28"/>
        </w:rPr>
        <w:t>ПРИМЕРНЫЙ ОБРАЗЕЦ</w:t>
      </w:r>
    </w:p>
    <w:p w14:paraId="30345B2A" w14:textId="77777777" w:rsidR="00301CDB" w:rsidRDefault="00301CDB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639A21AA" w14:textId="77777777" w:rsidR="00301CDB" w:rsidRPr="00A80869" w:rsidRDefault="00301CDB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tbl>
      <w:tblPr>
        <w:tblStyle w:val="a7"/>
        <w:tblW w:w="4695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301CDB" w14:paraId="4CACEC25" w14:textId="77777777" w:rsidTr="00BF51C3">
        <w:tc>
          <w:tcPr>
            <w:tcW w:w="4695" w:type="dxa"/>
          </w:tcPr>
          <w:p w14:paraId="2B0A5492" w14:textId="77777777" w:rsidR="00301CDB" w:rsidRDefault="00301CDB" w:rsidP="00BF51C3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14:paraId="465B2866" w14:textId="77777777" w:rsidR="00301CDB" w:rsidRDefault="00301CDB" w:rsidP="00BF51C3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14:paraId="3229B636" w14:textId="77777777" w:rsidR="00301CDB" w:rsidRDefault="00301CDB" w:rsidP="00BF51C3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14:paraId="053FF157" w14:textId="77777777" w:rsidR="00301CDB" w:rsidRPr="0029699F" w:rsidRDefault="00301CDB" w:rsidP="00BF51C3">
            <w:pPr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9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14:paraId="011A412B" w14:textId="77777777" w:rsidR="00301CDB" w:rsidRPr="00A80869" w:rsidRDefault="00301CDB" w:rsidP="00BF51C3">
            <w:pPr>
              <w:tabs>
                <w:tab w:val="left" w:leader="underscore" w:pos="9664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14:paraId="6742C8B0" w14:textId="77777777" w:rsidR="00301CDB" w:rsidRPr="0029699F" w:rsidRDefault="00301CDB" w:rsidP="00BF51C3">
            <w:pPr>
              <w:pStyle w:val="60"/>
              <w:shd w:val="clear" w:color="auto" w:fill="auto"/>
              <w:spacing w:line="240" w:lineRule="auto"/>
              <w:ind w:right="-1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родителя (законного представителя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14:paraId="0819FF61" w14:textId="77777777" w:rsidR="00301CDB" w:rsidRDefault="00301CDB" w:rsidP="00BF51C3">
            <w:pPr>
              <w:pStyle w:val="60"/>
              <w:shd w:val="clear" w:color="auto" w:fill="auto"/>
              <w:spacing w:line="360" w:lineRule="auto"/>
              <w:ind w:right="-1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14:paraId="6866D958" w14:textId="77777777" w:rsidR="00301CDB" w:rsidRDefault="00301CDB" w:rsidP="00BF51C3">
            <w:pPr>
              <w:pStyle w:val="60"/>
              <w:shd w:val="clear" w:color="auto" w:fill="auto"/>
              <w:spacing w:line="360" w:lineRule="auto"/>
              <w:ind w:right="-1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14:paraId="20EC25DA" w14:textId="77777777" w:rsidR="00687EC6" w:rsidRDefault="00687EC6" w:rsidP="00BF51C3">
      <w:pPr>
        <w:spacing w:after="0" w:line="240" w:lineRule="auto"/>
        <w:ind w:left="40" w:right="-1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14:paraId="1E74F0F1" w14:textId="77777777" w:rsidR="00E374B8" w:rsidRDefault="00102CDA" w:rsidP="00BF51C3">
      <w:pPr>
        <w:spacing w:after="0" w:line="240" w:lineRule="auto"/>
        <w:ind w:left="-426" w:right="-1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Согласие родителя (законного представителя) обучающегося </w:t>
      </w:r>
    </w:p>
    <w:p w14:paraId="074C11BD" w14:textId="77777777" w:rsidR="00E84494" w:rsidRDefault="00102CDA" w:rsidP="00BF51C3">
      <w:pPr>
        <w:spacing w:after="0" w:line="240" w:lineRule="auto"/>
        <w:ind w:left="-426" w:right="-1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психологической</w:t>
      </w: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диагностики обучающегося</w:t>
      </w:r>
    </w:p>
    <w:p w14:paraId="0C513E61" w14:textId="77777777" w:rsidR="00102CDA" w:rsidRPr="00A80869" w:rsidRDefault="00102CDA" w:rsidP="00BF51C3">
      <w:pPr>
        <w:spacing w:after="0" w:line="240" w:lineRule="auto"/>
        <w:ind w:left="-426" w:right="-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3D2C3FD" w14:textId="2E0BF47F" w:rsidR="00711947" w:rsidRDefault="00E84494" w:rsidP="00BF51C3">
      <w:pPr>
        <w:widowControl w:val="0"/>
        <w:tabs>
          <w:tab w:val="left" w:leader="underscore" w:pos="1940"/>
        </w:tabs>
        <w:spacing w:after="0" w:line="240" w:lineRule="auto"/>
        <w:ind w:left="-426" w:right="-1" w:firstLine="142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</w:t>
      </w:r>
      <w:r w:rsidR="007119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</w:t>
      </w:r>
      <w:r w:rsidR="007119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14:paraId="67B595F4" w14:textId="77777777" w:rsidR="00711947" w:rsidRPr="006B6306" w:rsidRDefault="00CE459F" w:rsidP="00BF51C3">
      <w:pPr>
        <w:widowControl w:val="0"/>
        <w:tabs>
          <w:tab w:val="left" w:leader="underscore" w:pos="1940"/>
        </w:tabs>
        <w:spacing w:after="0" w:line="240" w:lineRule="auto"/>
        <w:ind w:left="-426" w:right="-1" w:firstLine="142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</w:t>
      </w:r>
      <w:r w:rsidR="00301CDB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711947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711947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</w:t>
      </w:r>
      <w:r w:rsidR="00301CDB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ребенка)</w:t>
      </w:r>
    </w:p>
    <w:p w14:paraId="3C4691B3" w14:textId="1BAF6BFA" w:rsidR="00711947" w:rsidRDefault="00DF5F49" w:rsidP="00BF51C3">
      <w:pPr>
        <w:widowControl w:val="0"/>
        <w:tabs>
          <w:tab w:val="left" w:leader="underscore" w:pos="1940"/>
        </w:tabs>
        <w:spacing w:after="0" w:line="240" w:lineRule="auto"/>
        <w:ind w:left="-426" w:right="-1" w:firstLine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 родителем</w:t>
      </w:r>
      <w:r w:rsidR="005E6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 w:rsidR="00CE45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представителем)____________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</w:t>
      </w:r>
      <w:r w:rsidR="003E4B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</w:t>
      </w:r>
    </w:p>
    <w:p w14:paraId="7A50549E" w14:textId="77777777" w:rsidR="00711947" w:rsidRPr="006B6306" w:rsidRDefault="00CE459F" w:rsidP="00BF51C3">
      <w:pPr>
        <w:widowControl w:val="0"/>
        <w:tabs>
          <w:tab w:val="left" w:leader="underscore" w:pos="1940"/>
        </w:tabs>
        <w:spacing w:after="0" w:line="240" w:lineRule="auto"/>
        <w:ind w:left="-426" w:right="-1" w:firstLine="142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</w:t>
      </w:r>
      <w:r w:rsidR="00E84494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14:paraId="76CB345F" w14:textId="33CE265F" w:rsidR="006B6306" w:rsidRPr="003E4B74" w:rsidRDefault="00E84494" w:rsidP="00BF51C3">
      <w:pPr>
        <w:widowControl w:val="0"/>
        <w:tabs>
          <w:tab w:val="left" w:leader="underscore" w:pos="1940"/>
        </w:tabs>
        <w:spacing w:after="0" w:line="360" w:lineRule="auto"/>
        <w:ind w:left="-426" w:right="-1" w:firstLine="142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</w:t>
      </w:r>
      <w:r w:rsidR="00BF51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</w:t>
      </w: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</w:t>
      </w:r>
      <w:r w:rsidR="00666199"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14:paraId="6CA50DD4" w14:textId="06A2C81B" w:rsidR="00E84494" w:rsidRPr="003E4B74" w:rsidRDefault="006B6306" w:rsidP="00BF51C3">
      <w:pPr>
        <w:widowControl w:val="0"/>
        <w:tabs>
          <w:tab w:val="left" w:leader="underscore" w:pos="1940"/>
        </w:tabs>
        <w:spacing w:after="0" w:line="240" w:lineRule="auto"/>
        <w:ind w:left="-426" w:right="-1" w:firstLine="142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</w:t>
      </w:r>
      <w:r w:rsidR="00BF51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</w:t>
      </w: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__________,</w:t>
      </w:r>
    </w:p>
    <w:p w14:paraId="13107ED2" w14:textId="77777777" w:rsidR="00E84494" w:rsidRPr="00422452" w:rsidRDefault="00E84494" w:rsidP="00BF51C3">
      <w:pPr>
        <w:widowControl w:val="0"/>
        <w:spacing w:after="0" w:line="240" w:lineRule="auto"/>
        <w:ind w:left="-426" w:right="-1" w:firstLine="142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14:paraId="7ADDFB0D" w14:textId="77777777" w:rsidR="00E84494" w:rsidRPr="00A80869" w:rsidRDefault="00E84494" w:rsidP="00BF51C3">
      <w:pPr>
        <w:spacing w:after="0" w:line="240" w:lineRule="auto"/>
        <w:ind w:left="-426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даю/не даю </w:t>
      </w:r>
      <w:r w:rsidRPr="00E8449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свое согласие </w:t>
      </w:r>
      <w:r w:rsidR="009875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7119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проведение </w:t>
      </w:r>
      <w:r w:rsidR="00102C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психологической </w:t>
      </w:r>
      <w:r w:rsidR="007119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диагностики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30F52DD7" w14:textId="77777777" w:rsidR="00E84494" w:rsidRDefault="00E84494" w:rsidP="00BF51C3">
      <w:pPr>
        <w:widowControl w:val="0"/>
        <w:spacing w:after="0" w:line="240" w:lineRule="auto"/>
        <w:ind w:left="-426" w:right="-1" w:firstLine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48EC5E5B" w14:textId="77777777" w:rsidR="00E84494" w:rsidRPr="00A80869" w:rsidRDefault="00E84494" w:rsidP="00BF51C3">
      <w:pPr>
        <w:widowControl w:val="0"/>
        <w:spacing w:after="0" w:line="240" w:lineRule="auto"/>
        <w:ind w:left="-426" w:right="-1" w:firstLine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2EECAD50" w14:textId="1CD18C9C" w:rsidR="00E84494" w:rsidRPr="00A80869" w:rsidRDefault="00E84494" w:rsidP="00BF51C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-426" w:right="-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____г. 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14:paraId="48C1B140" w14:textId="7708848A" w:rsidR="00E84494" w:rsidRPr="00EC1BCB" w:rsidRDefault="00BF51C3" w:rsidP="00BF51C3">
      <w:pPr>
        <w:widowControl w:val="0"/>
        <w:tabs>
          <w:tab w:val="center" w:pos="6817"/>
          <w:tab w:val="right" w:pos="8434"/>
        </w:tabs>
        <w:spacing w:after="0" w:line="240" w:lineRule="auto"/>
        <w:ind w:left="-426" w:right="-1" w:firstLine="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</w:t>
      </w:r>
      <w:r w:rsidR="00E84494"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(подпись)     </w:t>
      </w:r>
      <w:r w:rsidR="00CE459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</w:t>
      </w:r>
      <w:r w:rsidR="00E84494"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(расшифровка</w:t>
      </w:r>
      <w:r w:rsidR="00E84494"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14:paraId="49B9C043" w14:textId="77777777" w:rsidR="00E84494" w:rsidRPr="00A80869" w:rsidRDefault="00E844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7611A646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1E24C6C4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03EA0015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4311E5EB" w14:textId="77777777" w:rsidR="00602B94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20AE3C5E" w14:textId="77777777" w:rsidR="00DF5F49" w:rsidRPr="00A80869" w:rsidRDefault="00DF5F49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574EAD60" w14:textId="77777777" w:rsidR="00602B94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005E23CE" w14:textId="77777777" w:rsidR="0060120E" w:rsidRDefault="0060120E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369046D7" w14:textId="77777777" w:rsidR="0060120E" w:rsidRDefault="0060120E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57FA7801" w14:textId="77777777" w:rsidR="0060120E" w:rsidRDefault="0060120E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3EDA94AE" w14:textId="77777777" w:rsidR="0060120E" w:rsidRDefault="0060120E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6286BAA4" w14:textId="77777777" w:rsidR="001A476A" w:rsidRDefault="001A476A" w:rsidP="00BF51C3">
      <w:pPr>
        <w:ind w:right="-1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 w:type="page"/>
      </w: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1A476A" w14:paraId="550ADE10" w14:textId="77777777" w:rsidTr="00273D65">
        <w:trPr>
          <w:trHeight w:val="1347"/>
        </w:trPr>
        <w:tc>
          <w:tcPr>
            <w:tcW w:w="4122" w:type="dxa"/>
          </w:tcPr>
          <w:p w14:paraId="65B300D7" w14:textId="77777777" w:rsidR="001A476A" w:rsidRPr="00273D65" w:rsidRDefault="001A476A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 w:rsidR="006250AA" w:rsidRPr="002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  <w:p w14:paraId="1F341B17" w14:textId="77777777" w:rsidR="001A476A" w:rsidRPr="00273D65" w:rsidRDefault="001A476A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к порядку оказания </w:t>
            </w:r>
          </w:p>
          <w:p w14:paraId="2CFFF2CF" w14:textId="77777777" w:rsidR="001A476A" w:rsidRPr="00273D65" w:rsidRDefault="001A476A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психологической помощи </w:t>
            </w:r>
          </w:p>
          <w:p w14:paraId="7212C48A" w14:textId="77777777" w:rsidR="001A476A" w:rsidRDefault="001A476A" w:rsidP="00BF51C3">
            <w:pPr>
              <w:shd w:val="clear" w:color="auto" w:fill="FFFFFF"/>
              <w:ind w:right="-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27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в образовательном учреждении</w:t>
            </w:r>
          </w:p>
        </w:tc>
      </w:tr>
    </w:tbl>
    <w:p w14:paraId="1CF5F670" w14:textId="77777777" w:rsidR="0060120E" w:rsidRDefault="0060120E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01D05D49" w14:textId="77777777" w:rsidR="00666199" w:rsidRPr="00273D65" w:rsidRDefault="00666199" w:rsidP="00BF51C3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693CBA48" w14:textId="77777777" w:rsidR="00A53854" w:rsidRDefault="00A53854" w:rsidP="00BF51C3">
      <w:pPr>
        <w:pStyle w:val="a3"/>
        <w:tabs>
          <w:tab w:val="left" w:pos="993"/>
        </w:tabs>
        <w:spacing w:after="0" w:line="240" w:lineRule="auto"/>
        <w:ind w:left="-142" w:right="-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9C33C96" w14:textId="77777777" w:rsidR="00A53854" w:rsidRDefault="00A53854" w:rsidP="00BF51C3">
      <w:pPr>
        <w:pStyle w:val="a3"/>
        <w:tabs>
          <w:tab w:val="left" w:pos="993"/>
        </w:tabs>
        <w:spacing w:after="0" w:line="240" w:lineRule="auto"/>
        <w:ind w:left="-142" w:right="-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1976FB2" w14:textId="77777777" w:rsidR="00AA6D60" w:rsidRPr="00273D65" w:rsidRDefault="008B2945" w:rsidP="00BF51C3">
      <w:pPr>
        <w:pStyle w:val="a3"/>
        <w:tabs>
          <w:tab w:val="left" w:pos="993"/>
        </w:tabs>
        <w:spacing w:after="0" w:line="240" w:lineRule="auto"/>
        <w:ind w:left="-142" w:right="-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73D65">
        <w:rPr>
          <w:rFonts w:ascii="Times New Roman" w:hAnsi="Times New Roman" w:cs="Times New Roman"/>
          <w:sz w:val="24"/>
          <w:szCs w:val="24"/>
        </w:rPr>
        <w:t>Рекомендации по оснащению помещений для оказания психологической помощи</w:t>
      </w:r>
      <w:r w:rsidR="00EA4697" w:rsidRPr="00273D65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</w:t>
      </w:r>
    </w:p>
    <w:p w14:paraId="19A4BFA8" w14:textId="77777777" w:rsidR="008B2945" w:rsidRPr="00273D65" w:rsidRDefault="008B2945" w:rsidP="00BF51C3">
      <w:pPr>
        <w:pStyle w:val="a3"/>
        <w:tabs>
          <w:tab w:val="left" w:pos="993"/>
        </w:tabs>
        <w:spacing w:after="0" w:line="240" w:lineRule="auto"/>
        <w:ind w:left="-142" w:right="-1" w:firstLine="567"/>
        <w:jc w:val="both"/>
        <w:rPr>
          <w:sz w:val="24"/>
          <w:szCs w:val="24"/>
        </w:rPr>
      </w:pPr>
    </w:p>
    <w:tbl>
      <w:tblPr>
        <w:tblOverlap w:val="never"/>
        <w:tblW w:w="979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400"/>
      </w:tblGrid>
      <w:tr w:rsidR="0003180C" w:rsidRPr="00AB05DF" w14:paraId="3E3E2999" w14:textId="77777777" w:rsidTr="00A53854">
        <w:trPr>
          <w:trHeight w:hRule="exact" w:val="10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95F27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right="-1" w:firstLine="567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Сектор (зона) психологического кабинета, его назначение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4542D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right="-1" w:firstLine="567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Оборудование</w:t>
            </w:r>
          </w:p>
        </w:tc>
      </w:tr>
      <w:tr w:rsidR="0003180C" w:rsidRPr="00AB05DF" w14:paraId="5D555CD5" w14:textId="77777777" w:rsidTr="00A53854">
        <w:trPr>
          <w:trHeight w:hRule="exact" w:val="4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EB7F5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Зона ожидания приема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428FE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Стулья (диван), информационные стенды</w:t>
            </w:r>
          </w:p>
        </w:tc>
      </w:tr>
      <w:tr w:rsidR="0003180C" w:rsidRPr="00AB05DF" w14:paraId="2B3D2495" w14:textId="77777777" w:rsidTr="00A53854">
        <w:trPr>
          <w:trHeight w:hRule="exact" w:val="6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738F0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Сектор психологического консультирования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015B3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Кресла (диван), журнальный столик, оформление стен (картины, панно), информационные материалы</w:t>
            </w:r>
          </w:p>
        </w:tc>
      </w:tr>
      <w:tr w:rsidR="0003180C" w:rsidRPr="00AB05DF" w14:paraId="4E45A69F" w14:textId="77777777" w:rsidTr="00A53854">
        <w:trPr>
          <w:trHeight w:hRule="exact" w:val="10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3694" w14:textId="77777777" w:rsidR="00035ED6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rStyle w:val="2"/>
              </w:rPr>
            </w:pPr>
            <w:r w:rsidRPr="00AB05DF">
              <w:rPr>
                <w:rStyle w:val="2"/>
              </w:rPr>
              <w:t xml:space="preserve">Сектор индивидуальной диагностической </w:t>
            </w:r>
          </w:p>
          <w:p w14:paraId="2087AC6D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left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и коррекционно-развивающей работы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E9137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Школьный стол (с соответствующей маркировкой по росту), стул, настольное зеркало, персональный компьютер (ноутбук)</w:t>
            </w:r>
          </w:p>
        </w:tc>
      </w:tr>
      <w:tr w:rsidR="0003180C" w:rsidRPr="00AB05DF" w14:paraId="3F41E1FD" w14:textId="77777777" w:rsidTr="00A53854">
        <w:trPr>
          <w:trHeight w:hRule="exact" w:val="31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61214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left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>Сектор снятия психоэмоционального напряжения и релаксации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6DD2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left"/>
              <w:rPr>
                <w:sz w:val="24"/>
                <w:szCs w:val="24"/>
              </w:rPr>
            </w:pPr>
            <w:r w:rsidRPr="00AB05DF">
              <w:rPr>
                <w:rStyle w:val="2"/>
              </w:rPr>
              <w:t xml:space="preserve">Мягкая мебель (или релаксационные кресла- трансформеры), ковер (ковровое покрытие), теневые шторы (жалюзи), музыкальное оборудование (музыкальный центр или компьютер с колонками), релаксационное световое оборудование с незначительной скоростью динамики смены цветов и перемещений световых проекций (световая пузырьковая труба, </w:t>
            </w:r>
            <w:proofErr w:type="spellStart"/>
            <w:r w:rsidRPr="00AB05DF">
              <w:rPr>
                <w:rStyle w:val="2"/>
              </w:rPr>
              <w:t>светомерцающий</w:t>
            </w:r>
            <w:proofErr w:type="spellEnd"/>
            <w:r w:rsidRPr="00AB05DF">
              <w:rPr>
                <w:rStyle w:val="2"/>
              </w:rPr>
              <w:t xml:space="preserve"> ковер «Млечный путь»); тактильное оборудование, стимулирующее рецепторы осязания, развивающее моторику рук и осязание ступней ног, сухой бассейн</w:t>
            </w:r>
          </w:p>
        </w:tc>
      </w:tr>
      <w:tr w:rsidR="0003180C" w:rsidRPr="00AB05DF" w14:paraId="57FD6282" w14:textId="77777777" w:rsidTr="00A53854">
        <w:trPr>
          <w:trHeight w:hRule="exact" w:val="18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77270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05DF">
              <w:rPr>
                <w:rStyle w:val="2"/>
              </w:rPr>
              <w:t>Игровой сектор для проведения</w:t>
            </w:r>
            <w:r w:rsidR="005E6FF3" w:rsidRPr="00AB05DF">
              <w:rPr>
                <w:rStyle w:val="2"/>
              </w:rPr>
              <w:t xml:space="preserve"> </w:t>
            </w:r>
            <w:r w:rsidRPr="00AB05DF">
              <w:rPr>
                <w:rStyle w:val="2"/>
              </w:rPr>
              <w:t xml:space="preserve">коррекционно-развивающей работы с обучающимися и их родителями </w:t>
            </w:r>
            <w:r w:rsidR="0034278D" w:rsidRPr="00AB05DF">
              <w:rPr>
                <w:rStyle w:val="2"/>
              </w:rPr>
              <w:t xml:space="preserve"> </w:t>
            </w:r>
            <w:r w:rsidRPr="00AB05DF">
              <w:rPr>
                <w:rStyle w:val="2"/>
              </w:rPr>
              <w:t>(законными представителями)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1020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05DF">
              <w:rPr>
                <w:rStyle w:val="2"/>
              </w:rPr>
              <w:t>Оборудование для организации продуктивной творческой деятельности: глина, акварель, песок, шишки, ракушки, семена растений, канцтовары (цветная бумага, клей, ножницы и др.); игрушки разной фактуры и размера</w:t>
            </w:r>
          </w:p>
        </w:tc>
      </w:tr>
      <w:tr w:rsidR="0003180C" w:rsidRPr="00AB05DF" w14:paraId="75EF3D7E" w14:textId="77777777" w:rsidTr="00A53854">
        <w:trPr>
          <w:trHeight w:hRule="exact" w:val="5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8E8A0" w14:textId="77777777" w:rsidR="00035ED6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rStyle w:val="2"/>
              </w:rPr>
            </w:pPr>
            <w:r w:rsidRPr="00AB05DF">
              <w:rPr>
                <w:rStyle w:val="2"/>
              </w:rPr>
              <w:t xml:space="preserve">Сектор (кабинет) </w:t>
            </w:r>
          </w:p>
          <w:p w14:paraId="06C0FBF9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05DF">
              <w:rPr>
                <w:rStyle w:val="2"/>
              </w:rPr>
              <w:t>для групповой работы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F3BA0" w14:textId="77777777" w:rsidR="0003180C" w:rsidRPr="00AB05DF" w:rsidRDefault="0003180C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05DF">
              <w:rPr>
                <w:rStyle w:val="2"/>
              </w:rPr>
              <w:t>Стулья, столы (с соответствующей маркировкой по росту), маркерная доска или флип-чарт</w:t>
            </w:r>
          </w:p>
        </w:tc>
      </w:tr>
      <w:tr w:rsidR="00A53854" w:rsidRPr="00AB05DF" w14:paraId="283535D9" w14:textId="77777777" w:rsidTr="00A53854">
        <w:trPr>
          <w:trHeight w:hRule="exact" w:val="3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960B0" w14:textId="77777777" w:rsidR="00A53854" w:rsidRPr="00A53854" w:rsidRDefault="00A53854" w:rsidP="00BF51C3">
            <w:pPr>
              <w:pStyle w:val="3"/>
              <w:shd w:val="clear" w:color="auto" w:fill="auto"/>
              <w:spacing w:before="0" w:line="240" w:lineRule="auto"/>
              <w:ind w:right="-1"/>
              <w:jc w:val="both"/>
              <w:rPr>
                <w:rStyle w:val="2"/>
                <w:szCs w:val="28"/>
              </w:rPr>
            </w:pPr>
            <w:r w:rsidRPr="00A53854">
              <w:rPr>
                <w:rStyle w:val="2"/>
                <w:szCs w:val="28"/>
              </w:rPr>
              <w:t xml:space="preserve">Рабочее место </w:t>
            </w:r>
          </w:p>
          <w:p w14:paraId="3095136D" w14:textId="222F3F2B" w:rsidR="00A53854" w:rsidRPr="00A53854" w:rsidRDefault="00A53854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rStyle w:val="2"/>
              </w:rPr>
            </w:pPr>
            <w:r w:rsidRPr="00A53854">
              <w:rPr>
                <w:rStyle w:val="2"/>
                <w:szCs w:val="28"/>
              </w:rPr>
              <w:t>педагога - психолога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7186F" w14:textId="77777777" w:rsidR="00A53854" w:rsidRPr="00A53854" w:rsidRDefault="00A53854" w:rsidP="00BF51C3">
            <w:pPr>
              <w:pStyle w:val="3"/>
              <w:shd w:val="clear" w:color="auto" w:fill="auto"/>
              <w:spacing w:before="0" w:line="240" w:lineRule="auto"/>
              <w:ind w:left="11" w:right="-1"/>
              <w:jc w:val="both"/>
              <w:rPr>
                <w:rStyle w:val="2"/>
                <w:szCs w:val="28"/>
              </w:rPr>
            </w:pPr>
            <w:proofErr w:type="gramStart"/>
            <w:r w:rsidRPr="00A53854">
              <w:rPr>
                <w:rStyle w:val="2"/>
                <w:szCs w:val="28"/>
              </w:rPr>
              <w:t xml:space="preserve">Мебель: стол, стул, шкаф для хранения методических и дидактических материалов, сейф (шкаф с замком) для хранения документации). </w:t>
            </w:r>
            <w:proofErr w:type="gramEnd"/>
          </w:p>
          <w:p w14:paraId="04911C91" w14:textId="77777777" w:rsidR="00A53854" w:rsidRPr="00A53854" w:rsidRDefault="00A53854" w:rsidP="00BF51C3">
            <w:pPr>
              <w:pStyle w:val="3"/>
              <w:shd w:val="clear" w:color="auto" w:fill="auto"/>
              <w:spacing w:before="0" w:line="240" w:lineRule="auto"/>
              <w:ind w:left="11" w:right="-1"/>
              <w:jc w:val="both"/>
              <w:rPr>
                <w:sz w:val="24"/>
              </w:rPr>
            </w:pPr>
            <w:r w:rsidRPr="00A53854">
              <w:rPr>
                <w:rStyle w:val="2"/>
                <w:szCs w:val="28"/>
              </w:rPr>
              <w:t>Оргтехника: персональный компьютер (ноутбук), принтер, доступ к сети Интернет.</w:t>
            </w:r>
          </w:p>
          <w:p w14:paraId="6217055A" w14:textId="4506D5B9" w:rsidR="00A53854" w:rsidRPr="00A53854" w:rsidRDefault="00A53854" w:rsidP="00BF51C3">
            <w:pPr>
              <w:pStyle w:val="3"/>
              <w:shd w:val="clear" w:color="auto" w:fill="auto"/>
              <w:spacing w:before="0" w:line="240" w:lineRule="auto"/>
              <w:ind w:left="62" w:right="-1"/>
              <w:jc w:val="both"/>
              <w:rPr>
                <w:rStyle w:val="2"/>
              </w:rPr>
            </w:pPr>
            <w:r w:rsidRPr="00A53854">
              <w:rPr>
                <w:rStyle w:val="2"/>
                <w:szCs w:val="28"/>
              </w:rPr>
              <w:t>Методические материалы для организации направлений деятельности (диагностика, консультиро</w:t>
            </w:r>
            <w:r>
              <w:rPr>
                <w:rStyle w:val="2"/>
                <w:szCs w:val="28"/>
              </w:rPr>
              <w:t>вание, коррекция, развитие, про</w:t>
            </w:r>
            <w:r w:rsidRPr="00A53854">
              <w:rPr>
                <w:rStyle w:val="2"/>
                <w:szCs w:val="28"/>
              </w:rPr>
              <w:t>свещение); компьютерные сертифицированные диагностические методики и программное обеспечение для организации коррекционно-развивающей работы</w:t>
            </w:r>
          </w:p>
        </w:tc>
      </w:tr>
    </w:tbl>
    <w:p w14:paraId="7908CDA7" w14:textId="77777777" w:rsidR="00035ED6" w:rsidRPr="00A80869" w:rsidRDefault="00035ED6" w:rsidP="00BF51C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35ED6" w:rsidRPr="00A80869" w:rsidSect="00BF51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424"/>
    <w:multiLevelType w:val="multilevel"/>
    <w:tmpl w:val="6FDA7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5603CC"/>
    <w:multiLevelType w:val="hybridMultilevel"/>
    <w:tmpl w:val="D8C6AA02"/>
    <w:lvl w:ilvl="0" w:tplc="292019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4EC4E4F"/>
    <w:multiLevelType w:val="multilevel"/>
    <w:tmpl w:val="F82C5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>
    <w:nsid w:val="25172053"/>
    <w:multiLevelType w:val="hybridMultilevel"/>
    <w:tmpl w:val="791ED17A"/>
    <w:lvl w:ilvl="0" w:tplc="0F2C50F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2724384A"/>
    <w:multiLevelType w:val="hybridMultilevel"/>
    <w:tmpl w:val="3AC8791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00B0"/>
    <w:multiLevelType w:val="hybridMultilevel"/>
    <w:tmpl w:val="A8B4A85A"/>
    <w:lvl w:ilvl="0" w:tplc="FFFABF66">
      <w:start w:val="1"/>
      <w:numFmt w:val="decimal"/>
      <w:lvlText w:val="%1)"/>
      <w:lvlJc w:val="left"/>
      <w:pPr>
        <w:ind w:left="1428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3D748A"/>
    <w:multiLevelType w:val="hybridMultilevel"/>
    <w:tmpl w:val="57D4F0EA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5686"/>
    <w:multiLevelType w:val="multilevel"/>
    <w:tmpl w:val="EC64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3C6C2951"/>
    <w:multiLevelType w:val="hybridMultilevel"/>
    <w:tmpl w:val="726AE918"/>
    <w:lvl w:ilvl="0" w:tplc="4AB8FB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F526F6"/>
    <w:multiLevelType w:val="multilevel"/>
    <w:tmpl w:val="B180F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56280438"/>
    <w:multiLevelType w:val="multilevel"/>
    <w:tmpl w:val="159203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56AD7231"/>
    <w:multiLevelType w:val="hybridMultilevel"/>
    <w:tmpl w:val="3F3C4A88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5A3605BA"/>
    <w:multiLevelType w:val="multilevel"/>
    <w:tmpl w:val="E65293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B7332"/>
    <w:multiLevelType w:val="hybridMultilevel"/>
    <w:tmpl w:val="8F4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B0CBE"/>
    <w:multiLevelType w:val="multilevel"/>
    <w:tmpl w:val="27A2F4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17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E"/>
    <w:rsid w:val="000030E7"/>
    <w:rsid w:val="000057DA"/>
    <w:rsid w:val="00012A71"/>
    <w:rsid w:val="00013644"/>
    <w:rsid w:val="00013AAF"/>
    <w:rsid w:val="0003180C"/>
    <w:rsid w:val="00035ED6"/>
    <w:rsid w:val="000418AF"/>
    <w:rsid w:val="00047D5A"/>
    <w:rsid w:val="00051402"/>
    <w:rsid w:val="00064735"/>
    <w:rsid w:val="00080D9C"/>
    <w:rsid w:val="00086C54"/>
    <w:rsid w:val="000904F5"/>
    <w:rsid w:val="00090CFE"/>
    <w:rsid w:val="00092982"/>
    <w:rsid w:val="000A2AB6"/>
    <w:rsid w:val="000B5DD0"/>
    <w:rsid w:val="000C1E25"/>
    <w:rsid w:val="000C5EA1"/>
    <w:rsid w:val="000D33AB"/>
    <w:rsid w:val="000E1A4A"/>
    <w:rsid w:val="000E6D43"/>
    <w:rsid w:val="000F7BC4"/>
    <w:rsid w:val="00102CDA"/>
    <w:rsid w:val="00135098"/>
    <w:rsid w:val="00151924"/>
    <w:rsid w:val="00152C18"/>
    <w:rsid w:val="00174A95"/>
    <w:rsid w:val="001974FC"/>
    <w:rsid w:val="001A476A"/>
    <w:rsid w:val="001B00E2"/>
    <w:rsid w:val="001B415E"/>
    <w:rsid w:val="001C54CE"/>
    <w:rsid w:val="001E1EAB"/>
    <w:rsid w:val="001F0836"/>
    <w:rsid w:val="0020136D"/>
    <w:rsid w:val="0020774F"/>
    <w:rsid w:val="00212587"/>
    <w:rsid w:val="00216E73"/>
    <w:rsid w:val="0023450D"/>
    <w:rsid w:val="00253B41"/>
    <w:rsid w:val="0026370B"/>
    <w:rsid w:val="00264E92"/>
    <w:rsid w:val="00273D65"/>
    <w:rsid w:val="00276B99"/>
    <w:rsid w:val="00285077"/>
    <w:rsid w:val="002963AA"/>
    <w:rsid w:val="0029699F"/>
    <w:rsid w:val="002A31D6"/>
    <w:rsid w:val="002B728F"/>
    <w:rsid w:val="002D49A4"/>
    <w:rsid w:val="002E0F36"/>
    <w:rsid w:val="002F0ECD"/>
    <w:rsid w:val="002F1D57"/>
    <w:rsid w:val="002F5706"/>
    <w:rsid w:val="002F7787"/>
    <w:rsid w:val="00301CDB"/>
    <w:rsid w:val="00306EF1"/>
    <w:rsid w:val="003079B0"/>
    <w:rsid w:val="003108CB"/>
    <w:rsid w:val="00327BAF"/>
    <w:rsid w:val="00331C29"/>
    <w:rsid w:val="003335DD"/>
    <w:rsid w:val="003362F2"/>
    <w:rsid w:val="0034278D"/>
    <w:rsid w:val="0037221E"/>
    <w:rsid w:val="003833C7"/>
    <w:rsid w:val="00386EB9"/>
    <w:rsid w:val="003A391B"/>
    <w:rsid w:val="003B4A8D"/>
    <w:rsid w:val="003D50DC"/>
    <w:rsid w:val="003E4B74"/>
    <w:rsid w:val="003F50D8"/>
    <w:rsid w:val="004030F4"/>
    <w:rsid w:val="00403A05"/>
    <w:rsid w:val="00405294"/>
    <w:rsid w:val="00422452"/>
    <w:rsid w:val="004259FA"/>
    <w:rsid w:val="00452DD6"/>
    <w:rsid w:val="00465559"/>
    <w:rsid w:val="00485986"/>
    <w:rsid w:val="00490523"/>
    <w:rsid w:val="004B05FB"/>
    <w:rsid w:val="004D33BD"/>
    <w:rsid w:val="004E3A32"/>
    <w:rsid w:val="004F3945"/>
    <w:rsid w:val="004F6556"/>
    <w:rsid w:val="004F6C2D"/>
    <w:rsid w:val="00502E62"/>
    <w:rsid w:val="005074A3"/>
    <w:rsid w:val="00511C53"/>
    <w:rsid w:val="00512777"/>
    <w:rsid w:val="00517C74"/>
    <w:rsid w:val="00537517"/>
    <w:rsid w:val="00542AEC"/>
    <w:rsid w:val="00564D8E"/>
    <w:rsid w:val="00583191"/>
    <w:rsid w:val="005944CE"/>
    <w:rsid w:val="005B62E6"/>
    <w:rsid w:val="005B6630"/>
    <w:rsid w:val="005B7416"/>
    <w:rsid w:val="005C2252"/>
    <w:rsid w:val="005C644F"/>
    <w:rsid w:val="005D19C0"/>
    <w:rsid w:val="005D660D"/>
    <w:rsid w:val="005D79FC"/>
    <w:rsid w:val="005E6FF3"/>
    <w:rsid w:val="005F7682"/>
    <w:rsid w:val="00600EB9"/>
    <w:rsid w:val="0060120E"/>
    <w:rsid w:val="00602B94"/>
    <w:rsid w:val="006250AA"/>
    <w:rsid w:val="00634957"/>
    <w:rsid w:val="00654988"/>
    <w:rsid w:val="00666199"/>
    <w:rsid w:val="00671511"/>
    <w:rsid w:val="00673DD0"/>
    <w:rsid w:val="00676514"/>
    <w:rsid w:val="00676D2F"/>
    <w:rsid w:val="00687EC6"/>
    <w:rsid w:val="00696559"/>
    <w:rsid w:val="006A6FA3"/>
    <w:rsid w:val="006B6306"/>
    <w:rsid w:val="006D479A"/>
    <w:rsid w:val="006D520E"/>
    <w:rsid w:val="006E1039"/>
    <w:rsid w:val="006F333F"/>
    <w:rsid w:val="00701ABE"/>
    <w:rsid w:val="00711947"/>
    <w:rsid w:val="00713B49"/>
    <w:rsid w:val="00724752"/>
    <w:rsid w:val="00735616"/>
    <w:rsid w:val="0073777D"/>
    <w:rsid w:val="0074149F"/>
    <w:rsid w:val="00744940"/>
    <w:rsid w:val="00745238"/>
    <w:rsid w:val="00745EB1"/>
    <w:rsid w:val="00745EC5"/>
    <w:rsid w:val="007512EF"/>
    <w:rsid w:val="00753324"/>
    <w:rsid w:val="0075516F"/>
    <w:rsid w:val="007558BA"/>
    <w:rsid w:val="00757A4E"/>
    <w:rsid w:val="00784300"/>
    <w:rsid w:val="007936EC"/>
    <w:rsid w:val="007A7CC5"/>
    <w:rsid w:val="007B0C0C"/>
    <w:rsid w:val="007B15CF"/>
    <w:rsid w:val="007E13E0"/>
    <w:rsid w:val="007E37A1"/>
    <w:rsid w:val="007E7E1C"/>
    <w:rsid w:val="007F064B"/>
    <w:rsid w:val="007F22BD"/>
    <w:rsid w:val="008023D7"/>
    <w:rsid w:val="008059EB"/>
    <w:rsid w:val="00813045"/>
    <w:rsid w:val="00826C33"/>
    <w:rsid w:val="0083000A"/>
    <w:rsid w:val="00830779"/>
    <w:rsid w:val="00845FBE"/>
    <w:rsid w:val="00860B52"/>
    <w:rsid w:val="00875DE4"/>
    <w:rsid w:val="00890CDC"/>
    <w:rsid w:val="00893224"/>
    <w:rsid w:val="008B2945"/>
    <w:rsid w:val="008B350B"/>
    <w:rsid w:val="008B615D"/>
    <w:rsid w:val="008C3E59"/>
    <w:rsid w:val="008D03A9"/>
    <w:rsid w:val="008D2567"/>
    <w:rsid w:val="008D60FE"/>
    <w:rsid w:val="008E6972"/>
    <w:rsid w:val="008E78A1"/>
    <w:rsid w:val="00903397"/>
    <w:rsid w:val="009120C5"/>
    <w:rsid w:val="009276D4"/>
    <w:rsid w:val="00927AEC"/>
    <w:rsid w:val="00936707"/>
    <w:rsid w:val="00947910"/>
    <w:rsid w:val="009747F4"/>
    <w:rsid w:val="00984C8D"/>
    <w:rsid w:val="009875CC"/>
    <w:rsid w:val="00987CF3"/>
    <w:rsid w:val="00992033"/>
    <w:rsid w:val="00994B41"/>
    <w:rsid w:val="009A1D26"/>
    <w:rsid w:val="009A3C24"/>
    <w:rsid w:val="009A5836"/>
    <w:rsid w:val="009B41F8"/>
    <w:rsid w:val="009C2B30"/>
    <w:rsid w:val="009C4F80"/>
    <w:rsid w:val="009E13BD"/>
    <w:rsid w:val="009E530E"/>
    <w:rsid w:val="00A06292"/>
    <w:rsid w:val="00A22C24"/>
    <w:rsid w:val="00A23B2D"/>
    <w:rsid w:val="00A27A53"/>
    <w:rsid w:val="00A36EE8"/>
    <w:rsid w:val="00A463E4"/>
    <w:rsid w:val="00A53854"/>
    <w:rsid w:val="00A7077B"/>
    <w:rsid w:val="00A7415E"/>
    <w:rsid w:val="00A74699"/>
    <w:rsid w:val="00A803BF"/>
    <w:rsid w:val="00A80869"/>
    <w:rsid w:val="00A86DE0"/>
    <w:rsid w:val="00A97A0D"/>
    <w:rsid w:val="00AA12ED"/>
    <w:rsid w:val="00AA4EE3"/>
    <w:rsid w:val="00AA6D60"/>
    <w:rsid w:val="00AB05DF"/>
    <w:rsid w:val="00AB1218"/>
    <w:rsid w:val="00AB6B10"/>
    <w:rsid w:val="00AC4458"/>
    <w:rsid w:val="00AE4A78"/>
    <w:rsid w:val="00AF0408"/>
    <w:rsid w:val="00AF53BF"/>
    <w:rsid w:val="00B05F64"/>
    <w:rsid w:val="00B10247"/>
    <w:rsid w:val="00B10CBC"/>
    <w:rsid w:val="00B33269"/>
    <w:rsid w:val="00B36873"/>
    <w:rsid w:val="00B539CA"/>
    <w:rsid w:val="00B61C4B"/>
    <w:rsid w:val="00B851D3"/>
    <w:rsid w:val="00B9489E"/>
    <w:rsid w:val="00BA336E"/>
    <w:rsid w:val="00BC0A40"/>
    <w:rsid w:val="00BD3D65"/>
    <w:rsid w:val="00BD49B3"/>
    <w:rsid w:val="00BE5102"/>
    <w:rsid w:val="00BE6F9E"/>
    <w:rsid w:val="00BF11B0"/>
    <w:rsid w:val="00BF372C"/>
    <w:rsid w:val="00BF51C3"/>
    <w:rsid w:val="00BF5BB6"/>
    <w:rsid w:val="00C12D33"/>
    <w:rsid w:val="00C22C3E"/>
    <w:rsid w:val="00C43547"/>
    <w:rsid w:val="00C43DD2"/>
    <w:rsid w:val="00C535C5"/>
    <w:rsid w:val="00C633E9"/>
    <w:rsid w:val="00C7102B"/>
    <w:rsid w:val="00CA5390"/>
    <w:rsid w:val="00CA6A00"/>
    <w:rsid w:val="00CB31EA"/>
    <w:rsid w:val="00CB7154"/>
    <w:rsid w:val="00CC3A92"/>
    <w:rsid w:val="00CD21D3"/>
    <w:rsid w:val="00CD370D"/>
    <w:rsid w:val="00CD6355"/>
    <w:rsid w:val="00CE459F"/>
    <w:rsid w:val="00CE707D"/>
    <w:rsid w:val="00CF12CD"/>
    <w:rsid w:val="00CF1444"/>
    <w:rsid w:val="00CF4555"/>
    <w:rsid w:val="00D0136E"/>
    <w:rsid w:val="00D03304"/>
    <w:rsid w:val="00D10594"/>
    <w:rsid w:val="00D20FEA"/>
    <w:rsid w:val="00D278F4"/>
    <w:rsid w:val="00D36E07"/>
    <w:rsid w:val="00D5190A"/>
    <w:rsid w:val="00D61CFE"/>
    <w:rsid w:val="00D74DEA"/>
    <w:rsid w:val="00D75114"/>
    <w:rsid w:val="00D93315"/>
    <w:rsid w:val="00D93700"/>
    <w:rsid w:val="00D96F87"/>
    <w:rsid w:val="00D9731B"/>
    <w:rsid w:val="00DA3AED"/>
    <w:rsid w:val="00DA6A13"/>
    <w:rsid w:val="00DA7C5A"/>
    <w:rsid w:val="00DB0DF9"/>
    <w:rsid w:val="00DB1FF8"/>
    <w:rsid w:val="00DB2D96"/>
    <w:rsid w:val="00DC24EB"/>
    <w:rsid w:val="00DD3037"/>
    <w:rsid w:val="00DE2ADF"/>
    <w:rsid w:val="00DE3F20"/>
    <w:rsid w:val="00DF5F49"/>
    <w:rsid w:val="00E114B5"/>
    <w:rsid w:val="00E15F5A"/>
    <w:rsid w:val="00E30373"/>
    <w:rsid w:val="00E374B8"/>
    <w:rsid w:val="00E40833"/>
    <w:rsid w:val="00E60CAC"/>
    <w:rsid w:val="00E623BB"/>
    <w:rsid w:val="00E709D1"/>
    <w:rsid w:val="00E75943"/>
    <w:rsid w:val="00E84494"/>
    <w:rsid w:val="00E90D76"/>
    <w:rsid w:val="00EA4697"/>
    <w:rsid w:val="00EC183F"/>
    <w:rsid w:val="00EC1BCB"/>
    <w:rsid w:val="00EC4203"/>
    <w:rsid w:val="00EC4E37"/>
    <w:rsid w:val="00EC7D4D"/>
    <w:rsid w:val="00F1580A"/>
    <w:rsid w:val="00F33657"/>
    <w:rsid w:val="00F37C84"/>
    <w:rsid w:val="00F502AE"/>
    <w:rsid w:val="00F547ED"/>
    <w:rsid w:val="00F575BA"/>
    <w:rsid w:val="00F66A71"/>
    <w:rsid w:val="00F67251"/>
    <w:rsid w:val="00F71EB1"/>
    <w:rsid w:val="00F73516"/>
    <w:rsid w:val="00F81F3F"/>
    <w:rsid w:val="00F92344"/>
    <w:rsid w:val="00F96EBE"/>
    <w:rsid w:val="00F9714C"/>
    <w:rsid w:val="00FA4B3A"/>
    <w:rsid w:val="00FB28CB"/>
    <w:rsid w:val="00FB4E77"/>
    <w:rsid w:val="00FC054E"/>
    <w:rsid w:val="00FC2098"/>
    <w:rsid w:val="00FC6C9D"/>
    <w:rsid w:val="00FE232D"/>
    <w:rsid w:val="00FE7EDC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7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0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40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E40833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9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7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4"/>
    <w:rsid w:val="0003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047D5A"/>
    <w:pPr>
      <w:ind w:left="720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53324"/>
    <w:rPr>
      <w:i/>
      <w:iCs/>
    </w:rPr>
  </w:style>
  <w:style w:type="character" w:customStyle="1" w:styleId="51">
    <w:name w:val="Основной текст (5)_"/>
    <w:basedOn w:val="a0"/>
    <w:link w:val="52"/>
    <w:rsid w:val="00D75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114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AF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9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602B94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60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2B94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7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0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40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E40833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9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7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4"/>
    <w:rsid w:val="0003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047D5A"/>
    <w:pPr>
      <w:ind w:left="720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53324"/>
    <w:rPr>
      <w:i/>
      <w:iCs/>
    </w:rPr>
  </w:style>
  <w:style w:type="character" w:customStyle="1" w:styleId="51">
    <w:name w:val="Основной текст (5)_"/>
    <w:basedOn w:val="a0"/>
    <w:link w:val="52"/>
    <w:rsid w:val="00D75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114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AF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9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602B94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60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2B94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VZHO</dc:creator>
  <cp:lastModifiedBy>User</cp:lastModifiedBy>
  <cp:revision>2</cp:revision>
  <cp:lastPrinted>2020-10-14T05:59:00Z</cp:lastPrinted>
  <dcterms:created xsi:type="dcterms:W3CDTF">2024-03-01T07:49:00Z</dcterms:created>
  <dcterms:modified xsi:type="dcterms:W3CDTF">2024-03-01T07:49:00Z</dcterms:modified>
</cp:coreProperties>
</file>