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7C" w:rsidRDefault="00F31E74" w:rsidP="003668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29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 к приказу</w:t>
      </w:r>
    </w:p>
    <w:p w:rsidR="0036687C" w:rsidRDefault="0036687C" w:rsidP="003668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429E7">
        <w:rPr>
          <w:rFonts w:ascii="Times New Roman" w:hAnsi="Times New Roman" w:cs="Times New Roman"/>
          <w:sz w:val="24"/>
          <w:szCs w:val="24"/>
        </w:rPr>
        <w:t xml:space="preserve"> Ш12-13-</w:t>
      </w:r>
      <w:r w:rsidR="0051078C">
        <w:rPr>
          <w:rFonts w:ascii="Times New Roman" w:hAnsi="Times New Roman" w:cs="Times New Roman"/>
          <w:sz w:val="24"/>
          <w:szCs w:val="24"/>
        </w:rPr>
        <w:t>1079</w:t>
      </w:r>
      <w:r w:rsidR="008429E7">
        <w:rPr>
          <w:rFonts w:ascii="Times New Roman" w:hAnsi="Times New Roman" w:cs="Times New Roman"/>
          <w:sz w:val="24"/>
          <w:szCs w:val="24"/>
        </w:rPr>
        <w:t>/</w:t>
      </w:r>
      <w:r w:rsidR="0051078C">
        <w:rPr>
          <w:rFonts w:ascii="Times New Roman" w:hAnsi="Times New Roman" w:cs="Times New Roman"/>
          <w:sz w:val="24"/>
          <w:szCs w:val="24"/>
        </w:rPr>
        <w:t>3</w:t>
      </w:r>
    </w:p>
    <w:p w:rsidR="0036687C" w:rsidRDefault="008429E7" w:rsidP="003668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078C">
        <w:rPr>
          <w:rFonts w:ascii="Times New Roman" w:hAnsi="Times New Roman" w:cs="Times New Roman"/>
          <w:sz w:val="24"/>
          <w:szCs w:val="24"/>
        </w:rPr>
        <w:t>20.09.</w:t>
      </w:r>
      <w:r w:rsidR="008A5985">
        <w:rPr>
          <w:rFonts w:ascii="Times New Roman" w:hAnsi="Times New Roman" w:cs="Times New Roman"/>
          <w:sz w:val="24"/>
          <w:szCs w:val="24"/>
        </w:rPr>
        <w:t>202</w:t>
      </w:r>
      <w:r w:rsidR="0051078C">
        <w:rPr>
          <w:rFonts w:ascii="Times New Roman" w:hAnsi="Times New Roman" w:cs="Times New Roman"/>
          <w:sz w:val="24"/>
          <w:szCs w:val="24"/>
        </w:rPr>
        <w:t>3</w:t>
      </w:r>
      <w:r w:rsidR="0036687C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8429E7" w:rsidRDefault="008429E7" w:rsidP="00C1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78" w:rsidRDefault="00C17078" w:rsidP="00C1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3077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D00627" w:rsidRDefault="00D00627" w:rsidP="00C1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школьной службы примирения</w:t>
      </w:r>
    </w:p>
    <w:p w:rsidR="00C17078" w:rsidRPr="00C17078" w:rsidRDefault="00D00627" w:rsidP="00C1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17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6562F">
        <w:rPr>
          <w:rFonts w:ascii="Times New Roman" w:hAnsi="Times New Roman" w:cs="Times New Roman"/>
          <w:b/>
          <w:sz w:val="24"/>
          <w:szCs w:val="24"/>
        </w:rPr>
        <w:t>3</w:t>
      </w:r>
      <w:r w:rsidR="00C17078">
        <w:rPr>
          <w:rFonts w:ascii="Times New Roman" w:hAnsi="Times New Roman" w:cs="Times New Roman"/>
          <w:b/>
          <w:sz w:val="24"/>
          <w:szCs w:val="24"/>
        </w:rPr>
        <w:t>-202</w:t>
      </w:r>
      <w:r w:rsidR="0086562F">
        <w:rPr>
          <w:rFonts w:ascii="Times New Roman" w:hAnsi="Times New Roman" w:cs="Times New Roman"/>
          <w:b/>
          <w:sz w:val="24"/>
          <w:szCs w:val="24"/>
        </w:rPr>
        <w:t>4 учебный год</w:t>
      </w:r>
    </w:p>
    <w:p w:rsidR="00C17078" w:rsidRDefault="00C17078" w:rsidP="00C1707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45"/>
        <w:gridCol w:w="2461"/>
        <w:gridCol w:w="2461"/>
      </w:tblGrid>
      <w:tr w:rsidR="00C17078" w:rsidTr="004D462F">
        <w:trPr>
          <w:trHeight w:val="566"/>
        </w:trPr>
        <w:tc>
          <w:tcPr>
            <w:tcW w:w="675" w:type="dxa"/>
          </w:tcPr>
          <w:p w:rsidR="00C17078" w:rsidRPr="00D00627" w:rsidRDefault="00C17078" w:rsidP="00C1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27">
              <w:rPr>
                <w:rFonts w:ascii="Times New Roman" w:hAnsi="Times New Roman" w:cs="Times New Roman"/>
                <w:b/>
              </w:rPr>
              <w:t>№</w:t>
            </w:r>
          </w:p>
          <w:p w:rsidR="00C17078" w:rsidRPr="00D00627" w:rsidRDefault="00C17078" w:rsidP="00C170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06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06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45" w:type="dxa"/>
          </w:tcPr>
          <w:p w:rsidR="00C17078" w:rsidRPr="00D00627" w:rsidRDefault="00C17078" w:rsidP="00C1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2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61" w:type="dxa"/>
          </w:tcPr>
          <w:p w:rsidR="00C17078" w:rsidRPr="00D00627" w:rsidRDefault="00C17078" w:rsidP="00C1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2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61" w:type="dxa"/>
          </w:tcPr>
          <w:p w:rsidR="00C17078" w:rsidRPr="00D00627" w:rsidRDefault="00C17078" w:rsidP="00C1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2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7078" w:rsidTr="004D462F">
        <w:trPr>
          <w:trHeight w:val="932"/>
        </w:trPr>
        <w:tc>
          <w:tcPr>
            <w:tcW w:w="675" w:type="dxa"/>
          </w:tcPr>
          <w:p w:rsidR="00C17078" w:rsidRPr="00C17078" w:rsidRDefault="00C17078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17078" w:rsidRPr="00C17078" w:rsidRDefault="00D00627" w:rsidP="0086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школьной службы примирения на 202</w:t>
            </w:r>
            <w:r w:rsidR="0086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61" w:type="dxa"/>
          </w:tcPr>
          <w:p w:rsidR="00C17078" w:rsidRPr="00C17078" w:rsidRDefault="0095566A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C17078" w:rsidRPr="00C17078" w:rsidRDefault="00C17078" w:rsidP="00D0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0062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500243" w:rsidTr="004D462F">
        <w:trPr>
          <w:trHeight w:val="1555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Pr="00C17078" w:rsidRDefault="00500243" w:rsidP="004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о задачах работы ШСП на </w:t>
            </w:r>
            <w:r w:rsidR="000A5E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советах,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собраниях, сайте школы.</w:t>
            </w:r>
          </w:p>
        </w:tc>
        <w:tc>
          <w:tcPr>
            <w:tcW w:w="2461" w:type="dxa"/>
          </w:tcPr>
          <w:p w:rsidR="00500243" w:rsidRDefault="00500243" w:rsidP="004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00243" w:rsidRPr="00C17078" w:rsidRDefault="00500243" w:rsidP="004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2461" w:type="dxa"/>
          </w:tcPr>
          <w:p w:rsidR="00500243" w:rsidRPr="00C17078" w:rsidRDefault="00500243" w:rsidP="004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службы, администратор сайта</w:t>
            </w:r>
          </w:p>
        </w:tc>
      </w:tr>
      <w:tr w:rsidR="00500243" w:rsidTr="004D462F">
        <w:trPr>
          <w:trHeight w:val="93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0F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«Разрешение конфликтных ситуаций»</w:t>
            </w:r>
            <w:r w:rsidR="000A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500243" w:rsidRDefault="0086562F" w:rsidP="000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1" w:type="dxa"/>
          </w:tcPr>
          <w:p w:rsidR="00500243" w:rsidRDefault="00500243" w:rsidP="000F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0243" w:rsidTr="004D462F">
        <w:trPr>
          <w:trHeight w:val="62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5E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толерантности.</w:t>
            </w:r>
          </w:p>
        </w:tc>
        <w:tc>
          <w:tcPr>
            <w:tcW w:w="2461" w:type="dxa"/>
          </w:tcPr>
          <w:p w:rsidR="00500243" w:rsidRDefault="00500243" w:rsidP="005E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1" w:type="dxa"/>
          </w:tcPr>
          <w:p w:rsidR="00500243" w:rsidRPr="00C17078" w:rsidRDefault="00500243" w:rsidP="005E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ВВВР</w:t>
            </w:r>
          </w:p>
        </w:tc>
      </w:tr>
      <w:tr w:rsidR="00500243" w:rsidTr="004D462F">
        <w:trPr>
          <w:trHeight w:val="607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C8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«Общение без конфликтов»</w:t>
            </w:r>
            <w:r w:rsidR="000A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500243" w:rsidRPr="00C17078" w:rsidRDefault="00500243" w:rsidP="00C8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1" w:type="dxa"/>
          </w:tcPr>
          <w:p w:rsidR="00500243" w:rsidRPr="00C17078" w:rsidRDefault="00500243" w:rsidP="00C8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500243" w:rsidTr="004D462F">
        <w:trPr>
          <w:trHeight w:val="93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Pr="00C17078" w:rsidRDefault="00500243" w:rsidP="008A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приемам бесконфликтного общения.</w:t>
            </w:r>
          </w:p>
        </w:tc>
        <w:tc>
          <w:tcPr>
            <w:tcW w:w="2461" w:type="dxa"/>
          </w:tcPr>
          <w:p w:rsidR="00500243" w:rsidRPr="00C17078" w:rsidRDefault="00500243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461" w:type="dxa"/>
          </w:tcPr>
          <w:p w:rsidR="00500243" w:rsidRPr="00C17078" w:rsidRDefault="00500243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500243" w:rsidTr="0086562F">
        <w:trPr>
          <w:trHeight w:val="1955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99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  <w:p w:rsidR="00500243" w:rsidRDefault="00500243" w:rsidP="0099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с использованием восстановительного подхода.</w:t>
            </w:r>
          </w:p>
        </w:tc>
        <w:tc>
          <w:tcPr>
            <w:tcW w:w="2461" w:type="dxa"/>
          </w:tcPr>
          <w:p w:rsidR="00500243" w:rsidRDefault="00500243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1" w:type="dxa"/>
          </w:tcPr>
          <w:p w:rsidR="00500243" w:rsidRPr="00C17078" w:rsidRDefault="00500243" w:rsidP="0086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примирения</w:t>
            </w:r>
          </w:p>
        </w:tc>
      </w:tr>
      <w:tr w:rsidR="00500243" w:rsidTr="004D462F">
        <w:trPr>
          <w:trHeight w:val="62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99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ведение регистрационного журнала.</w:t>
            </w:r>
          </w:p>
        </w:tc>
        <w:tc>
          <w:tcPr>
            <w:tcW w:w="2461" w:type="dxa"/>
          </w:tcPr>
          <w:p w:rsidR="00500243" w:rsidRDefault="00500243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1" w:type="dxa"/>
          </w:tcPr>
          <w:p w:rsidR="00500243" w:rsidRDefault="00500243" w:rsidP="00C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500243" w:rsidTr="004D462F">
        <w:trPr>
          <w:trHeight w:val="93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C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учащимися направленные на формирование навыков бесконфликтного общения.</w:t>
            </w:r>
          </w:p>
        </w:tc>
        <w:tc>
          <w:tcPr>
            <w:tcW w:w="2461" w:type="dxa"/>
          </w:tcPr>
          <w:p w:rsidR="00500243" w:rsidRPr="00C17078" w:rsidRDefault="00500243" w:rsidP="0025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1" w:type="dxa"/>
          </w:tcPr>
          <w:p w:rsidR="00500243" w:rsidRPr="00C17078" w:rsidRDefault="00500243" w:rsidP="0025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0243" w:rsidTr="004D462F">
        <w:trPr>
          <w:trHeight w:val="622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Pr="00C17078" w:rsidRDefault="00500243" w:rsidP="00EE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о деятельности ШСП.</w:t>
            </w:r>
          </w:p>
        </w:tc>
        <w:tc>
          <w:tcPr>
            <w:tcW w:w="2461" w:type="dxa"/>
          </w:tcPr>
          <w:p w:rsidR="00500243" w:rsidRPr="00C17078" w:rsidRDefault="00500243" w:rsidP="00EE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1" w:type="dxa"/>
          </w:tcPr>
          <w:p w:rsidR="00500243" w:rsidRPr="00C17078" w:rsidRDefault="00500243" w:rsidP="00EE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500243" w:rsidTr="004D462F">
        <w:trPr>
          <w:trHeight w:val="636"/>
        </w:trPr>
        <w:tc>
          <w:tcPr>
            <w:tcW w:w="675" w:type="dxa"/>
          </w:tcPr>
          <w:p w:rsidR="00500243" w:rsidRPr="00C17078" w:rsidRDefault="00500243" w:rsidP="00C1707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00243" w:rsidRDefault="00500243" w:rsidP="0086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ШПС за 202</w:t>
            </w:r>
            <w:r w:rsidR="0086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61" w:type="dxa"/>
          </w:tcPr>
          <w:p w:rsidR="00500243" w:rsidRPr="00C17078" w:rsidRDefault="00500243" w:rsidP="00D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1" w:type="dxa"/>
          </w:tcPr>
          <w:p w:rsidR="00500243" w:rsidRPr="00C17078" w:rsidRDefault="00500243" w:rsidP="00D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</w:tbl>
    <w:p w:rsidR="00D00627" w:rsidRPr="00C17078" w:rsidRDefault="00D00627">
      <w:pPr>
        <w:jc w:val="center"/>
      </w:pPr>
    </w:p>
    <w:sectPr w:rsidR="00D00627" w:rsidRPr="00C17078" w:rsidSect="003668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488"/>
    <w:multiLevelType w:val="hybridMultilevel"/>
    <w:tmpl w:val="1FBAA7CE"/>
    <w:lvl w:ilvl="0" w:tplc="0EF40B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07BA1"/>
    <w:multiLevelType w:val="hybridMultilevel"/>
    <w:tmpl w:val="40C06106"/>
    <w:lvl w:ilvl="0" w:tplc="DF1A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926"/>
    <w:multiLevelType w:val="hybridMultilevel"/>
    <w:tmpl w:val="4C3ABE30"/>
    <w:lvl w:ilvl="0" w:tplc="DF1A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6A12"/>
    <w:multiLevelType w:val="hybridMultilevel"/>
    <w:tmpl w:val="37840EB0"/>
    <w:lvl w:ilvl="0" w:tplc="B9102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235D4"/>
    <w:multiLevelType w:val="hybridMultilevel"/>
    <w:tmpl w:val="82F223A0"/>
    <w:lvl w:ilvl="0" w:tplc="0EF40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7C"/>
    <w:rsid w:val="000A5E8D"/>
    <w:rsid w:val="000E561E"/>
    <w:rsid w:val="00140F6F"/>
    <w:rsid w:val="00204C0F"/>
    <w:rsid w:val="00262B1B"/>
    <w:rsid w:val="002A3153"/>
    <w:rsid w:val="0036687C"/>
    <w:rsid w:val="003851F2"/>
    <w:rsid w:val="00407032"/>
    <w:rsid w:val="004A7080"/>
    <w:rsid w:val="004D462F"/>
    <w:rsid w:val="00500243"/>
    <w:rsid w:val="0051078C"/>
    <w:rsid w:val="005D4DD1"/>
    <w:rsid w:val="005E7AA7"/>
    <w:rsid w:val="006767DE"/>
    <w:rsid w:val="00791F00"/>
    <w:rsid w:val="008429E7"/>
    <w:rsid w:val="0086562F"/>
    <w:rsid w:val="008A02F4"/>
    <w:rsid w:val="008A5985"/>
    <w:rsid w:val="0095566A"/>
    <w:rsid w:val="00994920"/>
    <w:rsid w:val="00A30778"/>
    <w:rsid w:val="00BF2685"/>
    <w:rsid w:val="00C03B11"/>
    <w:rsid w:val="00C17078"/>
    <w:rsid w:val="00C77FE1"/>
    <w:rsid w:val="00D00627"/>
    <w:rsid w:val="00EE059C"/>
    <w:rsid w:val="00F31E74"/>
    <w:rsid w:val="00F43AF0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11"/>
    <w:pPr>
      <w:ind w:left="720"/>
      <w:contextualSpacing/>
    </w:pPr>
  </w:style>
  <w:style w:type="table" w:styleId="a4">
    <w:name w:val="Table Grid"/>
    <w:basedOn w:val="a1"/>
    <w:uiPriority w:val="59"/>
    <w:rsid w:val="00C1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11"/>
    <w:pPr>
      <w:ind w:left="720"/>
      <w:contextualSpacing/>
    </w:pPr>
  </w:style>
  <w:style w:type="table" w:styleId="a4">
    <w:name w:val="Table Grid"/>
    <w:basedOn w:val="a1"/>
    <w:uiPriority w:val="59"/>
    <w:rsid w:val="00C1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2023-09-22T08:10:00Z</dcterms:created>
  <dcterms:modified xsi:type="dcterms:W3CDTF">2023-09-22T08:10:00Z</dcterms:modified>
</cp:coreProperties>
</file>