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95" w:rsidRPr="00EE235C" w:rsidRDefault="009F3B95" w:rsidP="009F3B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F3B95" w:rsidRPr="00EE235C" w:rsidRDefault="009F3B95" w:rsidP="009F3B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9F3B95" w:rsidRDefault="009F3B95" w:rsidP="009F3B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9F3B95" w:rsidRPr="00EE235C" w:rsidRDefault="009F3B95" w:rsidP="009F3B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95" w:rsidRPr="00913803" w:rsidRDefault="009F3B95" w:rsidP="009F3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школа № 12 </w:t>
      </w:r>
    </w:p>
    <w:tbl>
      <w:tblPr>
        <w:tblStyle w:val="a6"/>
        <w:tblW w:w="15163" w:type="dxa"/>
        <w:jc w:val="center"/>
        <w:tblLook w:val="04A0" w:firstRow="1" w:lastRow="0" w:firstColumn="1" w:lastColumn="0" w:noHBand="0" w:noVBand="1"/>
      </w:tblPr>
      <w:tblGrid>
        <w:gridCol w:w="3855"/>
        <w:gridCol w:w="11308"/>
      </w:tblGrid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EE235C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1308" w:type="dxa"/>
          </w:tcPr>
          <w:p w:rsidR="009F3B95" w:rsidRPr="00EE235C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Основы робототехники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055866" w:rsidRDefault="009F3B95" w:rsidP="007277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программы </w:t>
            </w:r>
          </w:p>
        </w:tc>
        <w:tc>
          <w:tcPr>
            <w:tcW w:w="11308" w:type="dxa"/>
          </w:tcPr>
          <w:p w:rsidR="009F3B95" w:rsidRPr="00055866" w:rsidRDefault="009F3B95" w:rsidP="007277E8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0870F5" w:rsidRDefault="009F3B95" w:rsidP="007277E8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08" w:type="dxa"/>
          </w:tcPr>
          <w:p w:rsidR="009F3B95" w:rsidRPr="000870F5" w:rsidRDefault="009F3B95" w:rsidP="007277E8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0870F5">
              <w:rPr>
                <w:sz w:val="28"/>
                <w:szCs w:val="28"/>
              </w:rPr>
              <w:t>От 5 до 7 лет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0870F5" w:rsidRDefault="009F3B95" w:rsidP="007277E8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ФИО автора (разработчика)</w:t>
            </w:r>
          </w:p>
        </w:tc>
        <w:tc>
          <w:tcPr>
            <w:tcW w:w="11308" w:type="dxa"/>
          </w:tcPr>
          <w:p w:rsidR="009F3B95" w:rsidRPr="000870F5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Фоминых Ирина Леонидовна, педагог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«Специалист по художественному развитию детей»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0870F5" w:rsidRDefault="009F3B95" w:rsidP="007277E8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11308" w:type="dxa"/>
          </w:tcPr>
          <w:p w:rsidR="009F3B95" w:rsidRPr="000870F5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0870F5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1308" w:type="dxa"/>
          </w:tcPr>
          <w:p w:rsidR="009F3B95" w:rsidRPr="000870F5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0870F5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реализацию программы</w:t>
            </w:r>
          </w:p>
        </w:tc>
        <w:tc>
          <w:tcPr>
            <w:tcW w:w="11308" w:type="dxa"/>
            <w:vAlign w:val="center"/>
          </w:tcPr>
          <w:p w:rsidR="009F3B95" w:rsidRPr="000870F5" w:rsidRDefault="009F3B95" w:rsidP="007277E8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152 часа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EE235C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Где, когда и кем утверждена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08" w:type="dxa"/>
          </w:tcPr>
          <w:p w:rsidR="009F3B95" w:rsidRDefault="009F3B95" w:rsidP="007277E8">
            <w:pPr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совета.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  <w:p w:rsidR="009F3B95" w:rsidRPr="005037E5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МБОУ СШ № 12 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12-13-618/3 от 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  <w:p w:rsidR="009F3B95" w:rsidRPr="005037E5" w:rsidRDefault="009F3B95" w:rsidP="007277E8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EE235C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11308" w:type="dxa"/>
          </w:tcPr>
          <w:p w:rsidR="009F3B95" w:rsidRPr="00EE235C" w:rsidRDefault="009F3B95" w:rsidP="007277E8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EE235C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308" w:type="dxa"/>
          </w:tcPr>
          <w:p w:rsidR="009F3B95" w:rsidRPr="005037E5" w:rsidRDefault="009F3B95" w:rsidP="00727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технического творчества и формирование первоначальной научно – технической </w:t>
            </w:r>
            <w:r w:rsidRPr="005037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профессиональной ориентации у детей старшего дошкольного возра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 средствами робототехники.  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5037E5" w:rsidRDefault="009F3B95" w:rsidP="0072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11308" w:type="dxa"/>
          </w:tcPr>
          <w:p w:rsidR="009F3B95" w:rsidRDefault="009F3B95" w:rsidP="007277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 w:rsidRPr="00503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9F3B95" w:rsidRPr="00551090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-развивать интерес к моделированию и конструированию; стимулировать детское научно-техническое творчество;</w:t>
            </w:r>
          </w:p>
          <w:p w:rsidR="009F3B95" w:rsidRPr="005037E5" w:rsidRDefault="009F3B95" w:rsidP="007277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средств;</w:t>
            </w:r>
          </w:p>
          <w:p w:rsidR="009F3B95" w:rsidRPr="005037E5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детей с основными принципами механики; </w:t>
            </w:r>
          </w:p>
          <w:p w:rsidR="009F3B95" w:rsidRPr="005037E5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видеть конструкцию, анализировать ее основные части, их функциональное назначение;</w:t>
            </w:r>
          </w:p>
          <w:p w:rsidR="009F3B95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-стимулировать речевое развитие, обогащать словарный запас научными понятиями и законами;</w:t>
            </w:r>
          </w:p>
          <w:p w:rsidR="009F3B95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51090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55109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F3B95" w:rsidRPr="00551090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5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формированию элементов учебной деятельности (понимание задачи, инструкций и правил, осмысленное применение освоенного способа в разных условиях, навыки самоконтроля, самооценки и планирования действий);</w:t>
            </w:r>
          </w:p>
          <w:p w:rsidR="009F3B95" w:rsidRPr="005037E5" w:rsidRDefault="009F3B95" w:rsidP="007277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090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основы безопасности собственной жизнедеятельности</w:t>
            </w:r>
            <w:r w:rsidRPr="00503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окружающего мира: формировать представление о правилах безопасного поведения при работе с инструментами, необходимыми при конструировании робототехнических моделей.</w:t>
            </w:r>
          </w:p>
          <w:p w:rsidR="009F3B95" w:rsidRPr="005037E5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-развивать творческую инициативу и самостоятельность в поиске решения;</w:t>
            </w:r>
          </w:p>
          <w:p w:rsidR="009F3B95" w:rsidRPr="005037E5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-развивать логическое мышление;</w:t>
            </w:r>
          </w:p>
          <w:p w:rsidR="009F3B95" w:rsidRPr="005037E5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-активизировать мелкую моторику пальцев рук.</w:t>
            </w:r>
          </w:p>
          <w:p w:rsidR="009F3B95" w:rsidRPr="005037E5" w:rsidRDefault="009F3B95" w:rsidP="007277E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5037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9F3B95" w:rsidRPr="005037E5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-воспитывать ценностное отношение к собственному труду, труду других людей и его результатам;</w:t>
            </w:r>
          </w:p>
          <w:p w:rsidR="009F3B95" w:rsidRPr="005037E5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-воспитывать настойчивость в достижении поставленной цели, трудолюбие, ответственность, дисциплинированность, внимательность, аккуратность;</w:t>
            </w:r>
          </w:p>
          <w:p w:rsidR="009F3B95" w:rsidRPr="005037E5" w:rsidRDefault="009F3B95" w:rsidP="007277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-формировать навыки сотрудничества: работа в коллективе, в команде, малой группе (в паре</w:t>
            </w:r>
            <w:r w:rsidRPr="005037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), умение подчинять личные интересы общей цели.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055866" w:rsidRDefault="009F3B95" w:rsidP="007277E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7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 результаты освоения программы</w:t>
            </w:r>
          </w:p>
        </w:tc>
        <w:tc>
          <w:tcPr>
            <w:tcW w:w="11308" w:type="dxa"/>
            <w:shd w:val="clear" w:color="auto" w:fill="auto"/>
          </w:tcPr>
          <w:p w:rsidR="009F3B95" w:rsidRPr="005037E5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робото</w:t>
            </w:r>
            <w:proofErr w:type="spellEnd"/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конструированием, проявляет инициативу в познавательно-исследовательской и технической деятельности;</w:t>
            </w:r>
          </w:p>
          <w:p w:rsidR="009F3B95" w:rsidRPr="005037E5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</w:t>
            </w:r>
          </w:p>
          <w:p w:rsidR="009F3B95" w:rsidRPr="005037E5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владеет разными формами и видами творческо-технической игры, </w:t>
            </w: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знает и называет основные детали конструктора 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«HUNA</w:t>
            </w:r>
            <w:r w:rsidRPr="0050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название, назначение, особенности; </w:t>
            </w:r>
          </w:p>
          <w:p w:rsidR="009F3B95" w:rsidRPr="005037E5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определяет количество деталей в конструкции моделей; </w:t>
            </w:r>
          </w:p>
          <w:p w:rsidR="009F3B95" w:rsidRPr="005037E5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воспроизводит технологическую последовательность изготовления несложных конструкций; </w:t>
            </w:r>
          </w:p>
          <w:p w:rsidR="009F3B95" w:rsidRPr="005037E5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конструирует, ориентируясь на пошаговую схему изготовления конструкции; </w:t>
            </w:r>
          </w:p>
          <w:p w:rsidR="009F3B95" w:rsidRPr="005037E5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создает различные конструкции объекта по рисунку, словесной инструкции, реализует собственные замыслы. </w:t>
            </w:r>
          </w:p>
          <w:p w:rsidR="009F3B95" w:rsidRPr="008F2479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79">
              <w:rPr>
                <w:rFonts w:ascii="Times New Roman" w:hAnsi="Times New Roman" w:cs="Times New Roman"/>
                <w:sz w:val="28"/>
                <w:szCs w:val="28"/>
              </w:rPr>
              <w:t xml:space="preserve">владеет устной речью, </w:t>
            </w:r>
            <w:proofErr w:type="gramStart"/>
            <w:r w:rsidRPr="008F2479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8F2479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 техническое решение, использует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      </w:r>
          </w:p>
          <w:p w:rsidR="009F3B95" w:rsidRPr="008F2479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79">
              <w:rPr>
                <w:rFonts w:ascii="Times New Roman" w:hAnsi="Times New Roman" w:cs="Times New Roman"/>
                <w:sz w:val="28"/>
                <w:szCs w:val="28"/>
              </w:rPr>
              <w:t>развита крупная и мелкая моторика, контролирует свои движения и управляет ими при работе с конструктором;</w:t>
            </w:r>
          </w:p>
          <w:p w:rsidR="009F3B95" w:rsidRPr="006D437F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к волевым усилиям при решении технических задач, следует социальным нормам поведения и правилам в техническом соревновании, в отношениях </w:t>
            </w:r>
            <w:proofErr w:type="gramStart"/>
            <w:r w:rsidRPr="006D437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сверстниками;</w:t>
            </w:r>
          </w:p>
          <w:p w:rsidR="009F3B95" w:rsidRPr="006D437F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правила безопасного поведения при </w:t>
            </w:r>
            <w:r w:rsidRPr="006D43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работе с инструментами, необходимыми при конструировании робототехнических моделей.</w:t>
            </w:r>
          </w:p>
          <w:p w:rsidR="009F3B95" w:rsidRPr="006D437F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D437F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участников команды</w:t>
            </w:r>
            <w:r w:rsidRPr="006D43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малой группы (в пары);</w:t>
            </w:r>
          </w:p>
          <w:p w:rsidR="009F3B95" w:rsidRPr="006D437F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установкой положительного отношения к </w:t>
            </w:r>
            <w:proofErr w:type="spellStart"/>
            <w:r w:rsidRPr="006D437F">
              <w:rPr>
                <w:rFonts w:ascii="Times New Roman" w:hAnsi="Times New Roman" w:cs="Times New Roman"/>
                <w:sz w:val="28"/>
                <w:szCs w:val="28"/>
              </w:rPr>
              <w:t>робото</w:t>
            </w:r>
            <w:proofErr w:type="spellEnd"/>
            <w:r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конструированию, к разным видам технического труда, другим людям и самому себе; </w:t>
            </w:r>
          </w:p>
          <w:p w:rsidR="009F3B95" w:rsidRPr="006D437F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со сверстниками и взрослыми, участвует в совместном конструировании, техническом творчестве;</w:t>
            </w:r>
            <w:r w:rsidRPr="006D43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F3B95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37F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договариваться, учитывать интересы и чувства других, сопереживать </w:t>
            </w:r>
            <w:r w:rsidRPr="006D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неудачам и радоваться успехам других;</w:t>
            </w:r>
          </w:p>
          <w:p w:rsidR="009F3B95" w:rsidRPr="00B25CB3" w:rsidRDefault="009F3B95" w:rsidP="009F3B9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B3">
              <w:rPr>
                <w:rFonts w:ascii="Times New Roman" w:hAnsi="Times New Roman" w:cs="Times New Roman"/>
                <w:sz w:val="28"/>
                <w:szCs w:val="28"/>
              </w:rPr>
              <w:t>адекватно проявляет свои чувства, в том числе чувство веры в себя, старается разрешать конфликты.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EE235C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занятий</w:t>
            </w:r>
          </w:p>
        </w:tc>
        <w:tc>
          <w:tcPr>
            <w:tcW w:w="11308" w:type="dxa"/>
          </w:tcPr>
          <w:p w:rsidR="009F3B95" w:rsidRPr="00CB4FE9" w:rsidRDefault="009F3B95" w:rsidP="007277E8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FE9">
              <w:rPr>
                <w:rFonts w:ascii="Times New Roman" w:hAnsi="Times New Roman" w:cs="Times New Roman"/>
                <w:sz w:val="28"/>
                <w:szCs w:val="28"/>
              </w:rPr>
              <w:t>Подгрупповая, по 14 человек.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EE235C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308" w:type="dxa"/>
          </w:tcPr>
          <w:p w:rsidR="009F3B95" w:rsidRPr="000F7ACF" w:rsidRDefault="009F3B95" w:rsidP="007277E8">
            <w:pPr>
              <w:pStyle w:val="a3"/>
              <w:numPr>
                <w:ilvl w:val="0"/>
                <w:numId w:val="2"/>
              </w:numPr>
              <w:ind w:left="965"/>
              <w:rPr>
                <w:rFonts w:ascii="Times New Roman" w:hAnsi="Times New Roman" w:cs="Times New Roman"/>
                <w:sz w:val="28"/>
                <w:szCs w:val="28"/>
              </w:rPr>
            </w:pPr>
            <w:r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Индустрия развлечений. </w:t>
            </w:r>
            <w:proofErr w:type="spellStart"/>
            <w:r w:rsidRPr="000F7ACF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. Книга для учителя и сборник проектов. LEGO </w:t>
            </w:r>
            <w:proofErr w:type="spellStart"/>
            <w:r w:rsidRPr="000F7ACF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, перевод ИНТ, - 87 с., </w:t>
            </w:r>
            <w:proofErr w:type="spellStart"/>
            <w:r w:rsidRPr="000F7ACF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3B95" w:rsidRDefault="009F3B95" w:rsidP="007277E8">
            <w:pPr>
              <w:pStyle w:val="a3"/>
              <w:numPr>
                <w:ilvl w:val="0"/>
                <w:numId w:val="2"/>
              </w:numPr>
              <w:ind w:left="965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F7A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Евдокимова, В.Е. Организация занятий по робототехнике для дошкольников с</w:t>
            </w:r>
            <w:r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A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использованием конструкторов LEGO </w:t>
            </w:r>
            <w:proofErr w:type="spellStart"/>
            <w:r w:rsidRPr="000F7A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0F7A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/ В.Е. Евдокимова, Н.Н. Устинова //</w:t>
            </w:r>
            <w:r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A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Информатика в школе. - 2019. - </w:t>
            </w:r>
            <w:proofErr w:type="spellStart"/>
            <w:r w:rsidRPr="000F7A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0F7A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2. - С. 60-64.</w:t>
            </w:r>
          </w:p>
          <w:p w:rsidR="009F3B95" w:rsidRPr="006110D5" w:rsidRDefault="009F3B95" w:rsidP="007277E8">
            <w:pPr>
              <w:pStyle w:val="a3"/>
              <w:numPr>
                <w:ilvl w:val="0"/>
                <w:numId w:val="2"/>
              </w:numPr>
              <w:ind w:left="9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М.П. Опыт применения робототехнического набора "</w:t>
            </w:r>
            <w:proofErr w:type="spellStart"/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Роббо</w:t>
            </w:r>
            <w:proofErr w:type="spellEnd"/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" в проектной</w:t>
            </w:r>
            <w:r w:rsidRPr="0061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деятельности учащихся / М.П. </w:t>
            </w:r>
            <w:proofErr w:type="spellStart"/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// Информатика в школе. - 2019. - </w:t>
            </w:r>
            <w:proofErr w:type="spellStart"/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6. - С.59-61.</w:t>
            </w:r>
          </w:p>
        </w:tc>
      </w:tr>
      <w:tr w:rsidR="009F3B95" w:rsidRPr="00055866" w:rsidTr="007277E8">
        <w:trPr>
          <w:jc w:val="center"/>
        </w:trPr>
        <w:tc>
          <w:tcPr>
            <w:tcW w:w="3855" w:type="dxa"/>
          </w:tcPr>
          <w:p w:rsidR="009F3B95" w:rsidRPr="00EE235C" w:rsidRDefault="009F3B95" w:rsidP="0072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11308" w:type="dxa"/>
          </w:tcPr>
          <w:p w:rsidR="009F3B95" w:rsidRPr="00F51608" w:rsidRDefault="009F3B95" w:rsidP="007277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1608">
              <w:rPr>
                <w:rFonts w:ascii="Times New Roman" w:hAnsi="Times New Roman"/>
                <w:sz w:val="28"/>
                <w:szCs w:val="28"/>
              </w:rPr>
              <w:t>Кабинет дополнительного образования оборудован в соответствии с требованиями</w:t>
            </w:r>
            <w:r w:rsidRPr="00F51608">
              <w:rPr>
                <w:sz w:val="28"/>
                <w:szCs w:val="28"/>
              </w:rPr>
              <w:t xml:space="preserve"> </w:t>
            </w:r>
            <w:r w:rsidRPr="00F51608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безопасности, пожарной безопасности, санитарным нормам</w:t>
            </w:r>
            <w:r w:rsidRPr="00F51608">
              <w:rPr>
                <w:rFonts w:ascii="Times New Roman" w:hAnsi="Times New Roman"/>
                <w:sz w:val="28"/>
                <w:szCs w:val="28"/>
              </w:rPr>
              <w:t>. Для организации образовательного процесса в наличии</w:t>
            </w:r>
            <w:r w:rsidRPr="00F5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наборы </w:t>
            </w:r>
            <w:r w:rsidRPr="000F7AC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51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онструкторов </w:t>
            </w:r>
            <w:r w:rsidRPr="00F51608">
              <w:rPr>
                <w:rFonts w:ascii="Times New Roman" w:hAnsi="Times New Roman" w:cs="Times New Roman"/>
                <w:sz w:val="28"/>
                <w:szCs w:val="28"/>
              </w:rPr>
              <w:t xml:space="preserve">LEGO DUPLO, </w:t>
            </w:r>
            <w:r w:rsidRPr="00F51608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 конструкторов HUNA-MRT</w:t>
            </w:r>
            <w:r w:rsidRPr="00F51608">
              <w:rPr>
                <w:rFonts w:ascii="Times New Roman" w:hAnsi="Times New Roman" w:cs="Times New Roman"/>
                <w:sz w:val="28"/>
                <w:szCs w:val="28"/>
              </w:rPr>
              <w:t>, стационарный компьютер с выходом в Интернет; проектор; интерактивная доска; презентации и учебные фильмы по темам занятий; технологические, креативные карты, схемы, образцы, чертежи.</w:t>
            </w:r>
          </w:p>
        </w:tc>
      </w:tr>
    </w:tbl>
    <w:p w:rsidR="009F3B95" w:rsidRPr="00674CC5" w:rsidRDefault="009F3B95" w:rsidP="009F3B9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F31AF" w:rsidRPr="009F3B95" w:rsidRDefault="00CF31AF" w:rsidP="009F3B95">
      <w:bookmarkStart w:id="0" w:name="_GoBack"/>
      <w:bookmarkEnd w:id="0"/>
    </w:p>
    <w:sectPr w:rsidR="00CF31AF" w:rsidRPr="009F3B95" w:rsidSect="00F56272">
      <w:pgSz w:w="16838" w:h="11906" w:orient="landscape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74B"/>
    <w:multiLevelType w:val="hybridMultilevel"/>
    <w:tmpl w:val="CECA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85B11"/>
    <w:multiLevelType w:val="hybridMultilevel"/>
    <w:tmpl w:val="D04A3056"/>
    <w:lvl w:ilvl="0" w:tplc="303258A2">
      <w:start w:val="1"/>
      <w:numFmt w:val="decimal"/>
      <w:lvlText w:val="%1."/>
      <w:lvlJc w:val="left"/>
      <w:pPr>
        <w:ind w:left="150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8F"/>
    <w:rsid w:val="00465A42"/>
    <w:rsid w:val="00491B0D"/>
    <w:rsid w:val="0053220F"/>
    <w:rsid w:val="005A69AF"/>
    <w:rsid w:val="005F2DEC"/>
    <w:rsid w:val="00636F87"/>
    <w:rsid w:val="006702E4"/>
    <w:rsid w:val="00967A8F"/>
    <w:rsid w:val="009F3B95"/>
    <w:rsid w:val="00C55A6F"/>
    <w:rsid w:val="00CF31AF"/>
    <w:rsid w:val="00F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5A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aliases w:val=" Знак Знак1,Знак Знак1"/>
    <w:basedOn w:val="a"/>
    <w:uiPriority w:val="99"/>
    <w:qFormat/>
    <w:rsid w:val="00465A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465A42"/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46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465A42"/>
  </w:style>
  <w:style w:type="character" w:customStyle="1" w:styleId="markedcontent">
    <w:name w:val="markedcontent"/>
    <w:basedOn w:val="a0"/>
    <w:rsid w:val="00C5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5A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aliases w:val=" Знак Знак1,Знак Знак1"/>
    <w:basedOn w:val="a"/>
    <w:uiPriority w:val="99"/>
    <w:qFormat/>
    <w:rsid w:val="00465A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465A42"/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46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465A42"/>
  </w:style>
  <w:style w:type="character" w:customStyle="1" w:styleId="markedcontent">
    <w:name w:val="markedcontent"/>
    <w:basedOn w:val="a0"/>
    <w:rsid w:val="00C5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14</cp:revision>
  <dcterms:created xsi:type="dcterms:W3CDTF">2022-09-12T09:05:00Z</dcterms:created>
  <dcterms:modified xsi:type="dcterms:W3CDTF">2023-07-14T10:01:00Z</dcterms:modified>
</cp:coreProperties>
</file>