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00" w:rsidRDefault="00406800" w:rsidP="00406800">
      <w:pPr>
        <w:spacing w:before="1"/>
        <w:ind w:left="-1134" w:firstLine="1725"/>
        <w:rPr>
          <w:sz w:val="24"/>
        </w:rPr>
      </w:pPr>
    </w:p>
    <w:p w:rsidR="00406800" w:rsidRDefault="00406800" w:rsidP="00406800">
      <w:pPr>
        <w:spacing w:before="77"/>
        <w:ind w:left="56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</w:p>
    <w:p w:rsidR="00406800" w:rsidRDefault="00406800" w:rsidP="00406800">
      <w:pPr>
        <w:spacing w:before="1"/>
        <w:ind w:left="-1134" w:firstLine="1725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29.02.2024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  <w:szCs w:val="24"/>
        </w:rPr>
        <w:t>Ш12-13-27</w:t>
      </w:r>
      <w:r w:rsidRPr="002D2D83">
        <w:rPr>
          <w:sz w:val="24"/>
          <w:szCs w:val="24"/>
        </w:rPr>
        <w:t>2/4</w:t>
      </w:r>
    </w:p>
    <w:p w:rsidR="00406800" w:rsidRDefault="00406800" w:rsidP="00406800">
      <w:pPr>
        <w:rPr>
          <w:sz w:val="24"/>
        </w:rPr>
        <w:sectPr w:rsidR="00406800">
          <w:pgSz w:w="11910" w:h="16840"/>
          <w:pgMar w:top="1060" w:right="720" w:bottom="280" w:left="1400" w:header="720" w:footer="720" w:gutter="0"/>
          <w:cols w:num="2" w:space="720" w:equalWidth="0">
            <w:col w:w="5816" w:space="40"/>
            <w:col w:w="3934"/>
          </w:cols>
        </w:sectPr>
      </w:pPr>
    </w:p>
    <w:p w:rsidR="00406800" w:rsidRDefault="00406800" w:rsidP="00406800">
      <w:pPr>
        <w:pStyle w:val="1"/>
        <w:rPr>
          <w:spacing w:val="-1"/>
        </w:rPr>
      </w:pPr>
    </w:p>
    <w:p w:rsidR="00406800" w:rsidRDefault="00406800" w:rsidP="00406800">
      <w:pPr>
        <w:pStyle w:val="1"/>
        <w:rPr>
          <w:spacing w:val="-1"/>
        </w:rPr>
      </w:pPr>
      <w:r>
        <w:rPr>
          <w:spacing w:val="-1"/>
        </w:rPr>
        <w:t>ПЛАН РАБОТЫ</w:t>
      </w:r>
    </w:p>
    <w:p w:rsidR="00406800" w:rsidRDefault="00406800" w:rsidP="00406800">
      <w:pPr>
        <w:pStyle w:val="1"/>
      </w:pPr>
      <w:r>
        <w:rPr>
          <w:spacing w:val="-1"/>
        </w:rPr>
        <w:t>психолого-педагогической</w:t>
      </w:r>
      <w:r>
        <w:rPr>
          <w:spacing w:val="-12"/>
        </w:rPr>
        <w:t xml:space="preserve"> </w:t>
      </w:r>
      <w:r>
        <w:t>службы</w:t>
      </w:r>
      <w:bookmarkStart w:id="0" w:name="_GoBack"/>
      <w:bookmarkEnd w:id="0"/>
    </w:p>
    <w:p w:rsidR="00406800" w:rsidRDefault="00406800" w:rsidP="00406800">
      <w:pPr>
        <w:spacing w:before="2"/>
        <w:ind w:left="730" w:right="56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01.03.2024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31.08.2024</w:t>
      </w:r>
    </w:p>
    <w:p w:rsidR="00406800" w:rsidRDefault="00406800" w:rsidP="00406800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40"/>
        <w:gridCol w:w="2268"/>
        <w:gridCol w:w="3401"/>
      </w:tblGrid>
      <w:tr w:rsidR="00406800" w:rsidTr="009346CA">
        <w:trPr>
          <w:trHeight w:val="551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06800" w:rsidRDefault="00406800" w:rsidP="009346C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40" w:type="dxa"/>
          </w:tcPr>
          <w:p w:rsidR="00406800" w:rsidRDefault="00406800" w:rsidP="009346CA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73" w:lineRule="exact"/>
              <w:ind w:left="357" w:right="3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73" w:lineRule="exact"/>
              <w:ind w:left="8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406800" w:rsidTr="009346CA">
        <w:trPr>
          <w:trHeight w:val="277"/>
        </w:trPr>
        <w:tc>
          <w:tcPr>
            <w:tcW w:w="9468" w:type="dxa"/>
            <w:gridSpan w:val="4"/>
          </w:tcPr>
          <w:p w:rsidR="00406800" w:rsidRDefault="00406800" w:rsidP="009346CA">
            <w:pPr>
              <w:pStyle w:val="TableParagraph"/>
              <w:spacing w:line="258" w:lineRule="exact"/>
              <w:ind w:left="2252" w:right="22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06800" w:rsidTr="009346CA">
        <w:trPr>
          <w:trHeight w:val="1380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593"/>
              <w:rPr>
                <w:lang w:val="ru-RU"/>
              </w:rPr>
            </w:pPr>
            <w:r w:rsidRPr="00406800">
              <w:rPr>
                <w:lang w:val="ru-RU"/>
              </w:rPr>
              <w:t>Подготовка</w:t>
            </w:r>
            <w:r w:rsidRPr="00406800">
              <w:rPr>
                <w:spacing w:val="-13"/>
                <w:lang w:val="ru-RU"/>
              </w:rPr>
              <w:t xml:space="preserve"> </w:t>
            </w:r>
            <w:r w:rsidRPr="00406800">
              <w:rPr>
                <w:lang w:val="ru-RU"/>
              </w:rPr>
              <w:t>и</w:t>
            </w:r>
            <w:r w:rsidRPr="00406800">
              <w:rPr>
                <w:spacing w:val="-13"/>
                <w:lang w:val="ru-RU"/>
              </w:rPr>
              <w:t xml:space="preserve"> </w:t>
            </w:r>
            <w:r w:rsidRPr="00406800">
              <w:rPr>
                <w:lang w:val="ru-RU"/>
              </w:rPr>
              <w:t>утверждение</w:t>
            </w:r>
            <w:r w:rsidRPr="00406800">
              <w:rPr>
                <w:spacing w:val="-52"/>
                <w:lang w:val="ru-RU"/>
              </w:rPr>
              <w:t xml:space="preserve"> </w:t>
            </w:r>
            <w:r w:rsidRPr="00406800">
              <w:rPr>
                <w:lang w:val="ru-RU"/>
              </w:rPr>
              <w:t>локальных</w:t>
            </w:r>
            <w:r w:rsidRPr="00406800">
              <w:rPr>
                <w:spacing w:val="-1"/>
                <w:lang w:val="ru-RU"/>
              </w:rPr>
              <w:t xml:space="preserve"> </w:t>
            </w:r>
            <w:r w:rsidRPr="00406800">
              <w:rPr>
                <w:lang w:val="ru-RU"/>
              </w:rPr>
              <w:t>актов</w:t>
            </w:r>
            <w:r w:rsidRPr="00406800">
              <w:rPr>
                <w:spacing w:val="-1"/>
                <w:lang w:val="ru-RU"/>
              </w:rPr>
              <w:t xml:space="preserve"> </w:t>
            </w:r>
            <w:r w:rsidRPr="00406800">
              <w:rPr>
                <w:lang w:val="ru-RU"/>
              </w:rPr>
              <w:t>о</w:t>
            </w:r>
          </w:p>
          <w:p w:rsidR="00406800" w:rsidRDefault="00406800" w:rsidP="009346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t>деятельности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68" w:lineRule="exact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01" w:type="dxa"/>
          </w:tcPr>
          <w:p w:rsidR="00406800" w:rsidRPr="00406800" w:rsidRDefault="00406800" w:rsidP="009346CA">
            <w:pPr>
              <w:pStyle w:val="TableParagraph"/>
              <w:ind w:left="199" w:right="187"/>
              <w:jc w:val="center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Заместитель</w:t>
            </w:r>
            <w:r w:rsidRPr="00406800">
              <w:rPr>
                <w:spacing w:val="-6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директора</w:t>
            </w:r>
            <w:r w:rsidRPr="00406800">
              <w:rPr>
                <w:spacing w:val="-6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по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УВР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left="728" w:right="712" w:hanging="5"/>
              <w:jc w:val="center"/>
              <w:rPr>
                <w:sz w:val="24"/>
                <w:lang w:val="ru-RU"/>
              </w:rPr>
            </w:pPr>
            <w:r w:rsidRPr="00406800">
              <w:rPr>
                <w:spacing w:val="-3"/>
                <w:sz w:val="24"/>
                <w:lang w:val="ru-RU"/>
              </w:rPr>
              <w:t>Труфакина И.Ю.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Специалисты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ППС</w:t>
            </w:r>
          </w:p>
        </w:tc>
      </w:tr>
      <w:tr w:rsidR="00406800" w:rsidTr="009346CA">
        <w:trPr>
          <w:trHeight w:val="3995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406800" w:rsidRDefault="00406800" w:rsidP="009346CA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:</w:t>
            </w:r>
          </w:p>
          <w:p w:rsidR="00406800" w:rsidRPr="00406800" w:rsidRDefault="00406800" w:rsidP="009346C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2" w:line="259" w:lineRule="auto"/>
              <w:ind w:right="185" w:firstLine="0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испытывающих трудности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в</w:t>
            </w:r>
            <w:r w:rsidRPr="00406800">
              <w:rPr>
                <w:spacing w:val="-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освоении</w:t>
            </w:r>
            <w:r w:rsidRPr="00406800">
              <w:rPr>
                <w:spacing w:val="-4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образовательных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программ, своем развитии и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социальной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адаптации;</w:t>
            </w:r>
          </w:p>
          <w:p w:rsidR="00406800" w:rsidRDefault="00406800" w:rsidP="009346C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 (</w:t>
            </w:r>
            <w:proofErr w:type="spellStart"/>
            <w:r>
              <w:rPr>
                <w:sz w:val="24"/>
              </w:rPr>
              <w:t>инвалидностью</w:t>
            </w:r>
            <w:proofErr w:type="spellEnd"/>
            <w:r>
              <w:rPr>
                <w:sz w:val="24"/>
              </w:rPr>
              <w:t>);</w:t>
            </w:r>
          </w:p>
          <w:p w:rsidR="00406800" w:rsidRDefault="00406800" w:rsidP="009346C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опекаемых</w:t>
            </w:r>
            <w:proofErr w:type="spellEnd"/>
            <w:r>
              <w:rPr>
                <w:sz w:val="24"/>
              </w:rPr>
              <w:t>;</w:t>
            </w:r>
          </w:p>
          <w:p w:rsidR="00406800" w:rsidRDefault="00406800" w:rsidP="009346C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детей-мигрантов</w:t>
            </w:r>
            <w:proofErr w:type="spellEnd"/>
            <w:r>
              <w:rPr>
                <w:sz w:val="24"/>
              </w:rPr>
              <w:t>;</w:t>
            </w:r>
          </w:p>
          <w:p w:rsidR="00406800" w:rsidRDefault="00406800" w:rsidP="009346CA">
            <w:pPr>
              <w:pStyle w:val="TableParagraph"/>
              <w:rPr>
                <w:sz w:val="24"/>
              </w:rPr>
            </w:pP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трудной</w:t>
            </w:r>
            <w:proofErr w:type="spellEnd"/>
          </w:p>
          <w:p w:rsidR="00406800" w:rsidRPr="00406800" w:rsidRDefault="00406800" w:rsidP="009346CA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жизненной</w:t>
            </w:r>
            <w:r w:rsidRPr="00406800">
              <w:rPr>
                <w:spacing w:val="-5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ситуации</w:t>
            </w:r>
            <w:r w:rsidRPr="00406800">
              <w:rPr>
                <w:spacing w:val="-5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и/</w:t>
            </w:r>
            <w:r w:rsidRPr="00406800">
              <w:rPr>
                <w:spacing w:val="-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или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социально опасном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положении;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right="264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- по заявлению родителей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pacing w:val="-1"/>
                <w:sz w:val="24"/>
                <w:lang w:val="ru-RU"/>
              </w:rPr>
              <w:t>(законных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представителей).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68" w:lineRule="exact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728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406800" w:rsidTr="009346CA">
        <w:trPr>
          <w:trHeight w:val="827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Мониторинг эффективности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коррекционно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-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развивающей</w:t>
            </w:r>
          </w:p>
          <w:p w:rsidR="00406800" w:rsidRPr="00406800" w:rsidRDefault="00406800" w:rsidP="009346C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46" w:lineRule="exact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406800" w:rsidTr="009346CA">
        <w:trPr>
          <w:trHeight w:val="551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Аналитический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отчет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</w:t>
            </w:r>
          </w:p>
          <w:p w:rsidR="00406800" w:rsidRPr="00406800" w:rsidRDefault="00406800" w:rsidP="009346C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деятельности</w:t>
            </w:r>
            <w:r w:rsidRPr="00406800">
              <w:rPr>
                <w:spacing w:val="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ППС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46" w:lineRule="exact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406800" w:rsidTr="009346CA">
        <w:trPr>
          <w:trHeight w:val="275"/>
        </w:trPr>
        <w:tc>
          <w:tcPr>
            <w:tcW w:w="9468" w:type="dxa"/>
            <w:gridSpan w:val="4"/>
          </w:tcPr>
          <w:p w:rsidR="00406800" w:rsidRDefault="00406800" w:rsidP="009346CA">
            <w:pPr>
              <w:pStyle w:val="TableParagraph"/>
              <w:spacing w:line="256" w:lineRule="exact"/>
              <w:ind w:left="2250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proofErr w:type="spellStart"/>
            <w:r>
              <w:rPr>
                <w:b/>
                <w:sz w:val="24"/>
              </w:rPr>
              <w:t>развивающая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06800" w:rsidTr="009346CA">
        <w:trPr>
          <w:trHeight w:val="1380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Проведение углубленной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pacing w:val="-1"/>
                <w:sz w:val="24"/>
                <w:lang w:val="ru-RU"/>
              </w:rPr>
              <w:t>психолого-педагогической</w:t>
            </w:r>
          </w:p>
          <w:p w:rsidR="00406800" w:rsidRPr="00406800" w:rsidRDefault="00406800" w:rsidP="009346CA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диагностики воспитанников,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нуждающихся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в</w:t>
            </w:r>
          </w:p>
          <w:p w:rsidR="00406800" w:rsidRDefault="00406800" w:rsidP="009346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сопровождении</w:t>
            </w:r>
            <w:proofErr w:type="spellEnd"/>
          </w:p>
        </w:tc>
        <w:tc>
          <w:tcPr>
            <w:tcW w:w="2268" w:type="dxa"/>
          </w:tcPr>
          <w:p w:rsidR="00406800" w:rsidRPr="00406800" w:rsidRDefault="00406800" w:rsidP="009346CA">
            <w:pPr>
              <w:pStyle w:val="TableParagraph"/>
              <w:ind w:left="108" w:right="980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По запросу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родителей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(законных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left="108" w:right="447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представителей)</w:t>
            </w:r>
            <w:r w:rsidRPr="00406800">
              <w:rPr>
                <w:spacing w:val="-58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406800" w:rsidTr="009346CA">
        <w:trPr>
          <w:trHeight w:val="1657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183"/>
              <w:jc w:val="both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Реализация адаптированной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образовательной программы</w:t>
            </w:r>
            <w:r w:rsidRPr="00406800">
              <w:rPr>
                <w:spacing w:val="-58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дошкольного</w:t>
            </w:r>
            <w:r w:rsidRPr="00406800">
              <w:rPr>
                <w:spacing w:val="-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образования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right="117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для детей с тяжелыми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нарушениями</w:t>
            </w:r>
            <w:r w:rsidRPr="00406800">
              <w:rPr>
                <w:spacing w:val="-3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речи</w:t>
            </w:r>
            <w:r w:rsidRPr="00406800">
              <w:rPr>
                <w:spacing w:val="-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(ОНР)</w:t>
            </w:r>
            <w:r w:rsidRPr="00406800">
              <w:rPr>
                <w:spacing w:val="-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</w:t>
            </w:r>
            <w:r w:rsidRPr="00406800">
              <w:rPr>
                <w:spacing w:val="-4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3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до 7 лет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06800" w:rsidRPr="00406800" w:rsidRDefault="00406800" w:rsidP="009346CA">
            <w:pPr>
              <w:pStyle w:val="TableParagraph"/>
              <w:ind w:left="108" w:right="208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Педагог-психолог, учителя-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логопеды,</w:t>
            </w:r>
            <w:r w:rsidRPr="00406800">
              <w:rPr>
                <w:spacing w:val="-3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воспитатели</w:t>
            </w:r>
            <w:r w:rsidRPr="00406800">
              <w:rPr>
                <w:spacing w:val="-5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групп</w:t>
            </w:r>
          </w:p>
        </w:tc>
      </w:tr>
      <w:tr w:rsidR="00406800" w:rsidTr="009346CA">
        <w:trPr>
          <w:trHeight w:val="1656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183"/>
              <w:jc w:val="both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Реализация адаптированной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образовательной программы</w:t>
            </w:r>
            <w:r w:rsidRPr="00406800">
              <w:rPr>
                <w:spacing w:val="-58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дошкольного</w:t>
            </w:r>
            <w:r w:rsidRPr="00406800">
              <w:rPr>
                <w:spacing w:val="-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образования</w:t>
            </w:r>
          </w:p>
          <w:p w:rsidR="00406800" w:rsidRPr="00406800" w:rsidRDefault="00406800" w:rsidP="009346CA">
            <w:pPr>
              <w:pStyle w:val="TableParagraph"/>
              <w:jc w:val="both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для</w:t>
            </w:r>
            <w:r w:rsidRPr="00406800">
              <w:rPr>
                <w:spacing w:val="-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воспитанников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right="579"/>
              <w:jc w:val="both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задержкой психического</w:t>
            </w:r>
            <w:r w:rsidRPr="00406800">
              <w:rPr>
                <w:spacing w:val="-58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развития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06800" w:rsidRPr="00406800" w:rsidRDefault="00406800" w:rsidP="009346CA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06800" w:rsidRPr="00406800" w:rsidRDefault="00406800" w:rsidP="009346CA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406800" w:rsidRPr="00406800" w:rsidRDefault="00406800" w:rsidP="009346CA">
            <w:pPr>
              <w:pStyle w:val="TableParagraph"/>
              <w:ind w:left="108" w:right="177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Учителя-логопеды, педагог -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психолог,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учитель -</w:t>
            </w:r>
          </w:p>
          <w:p w:rsidR="00406800" w:rsidRDefault="00406800" w:rsidP="009346CA">
            <w:pPr>
              <w:pStyle w:val="TableParagraph"/>
              <w:spacing w:line="270" w:lineRule="atLeast"/>
              <w:ind w:left="108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дефектолог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406800" w:rsidTr="009346CA">
        <w:trPr>
          <w:trHeight w:val="551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406800" w:rsidRDefault="00406800" w:rsidP="009346C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</w:p>
          <w:p w:rsidR="00406800" w:rsidRDefault="00406800" w:rsidP="009346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406800" w:rsidRDefault="00406800" w:rsidP="009346C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</w:tbl>
    <w:p w:rsidR="00406800" w:rsidRDefault="00406800" w:rsidP="00406800">
      <w:pPr>
        <w:spacing w:line="268" w:lineRule="exact"/>
        <w:rPr>
          <w:sz w:val="24"/>
        </w:rPr>
        <w:sectPr w:rsidR="00406800">
          <w:type w:val="continuous"/>
          <w:pgSz w:w="11910" w:h="16840"/>
          <w:pgMar w:top="480" w:right="7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40"/>
        <w:gridCol w:w="2268"/>
        <w:gridCol w:w="3401"/>
      </w:tblGrid>
      <w:tr w:rsidR="00406800" w:rsidTr="009346CA">
        <w:trPr>
          <w:trHeight w:val="2207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ind w:left="0"/>
            </w:pP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индивидуальными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программами реабилитации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 абилитации воспитанников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(детей инвалидов, детей,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находящихся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в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тяжелой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right="773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жизненной ситуации и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социально опасном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положении)</w:t>
            </w:r>
          </w:p>
        </w:tc>
        <w:tc>
          <w:tcPr>
            <w:tcW w:w="2268" w:type="dxa"/>
          </w:tcPr>
          <w:p w:rsidR="00406800" w:rsidRPr="00406800" w:rsidRDefault="00406800" w:rsidP="009346C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1" w:type="dxa"/>
          </w:tcPr>
          <w:p w:rsidR="00406800" w:rsidRPr="00406800" w:rsidRDefault="00406800" w:rsidP="009346C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6800" w:rsidTr="009346CA">
        <w:trPr>
          <w:trHeight w:val="253"/>
        </w:trPr>
        <w:tc>
          <w:tcPr>
            <w:tcW w:w="9468" w:type="dxa"/>
            <w:gridSpan w:val="4"/>
          </w:tcPr>
          <w:p w:rsidR="00406800" w:rsidRDefault="00406800" w:rsidP="009346CA">
            <w:pPr>
              <w:pStyle w:val="TableParagraph"/>
              <w:spacing w:before="1" w:line="233" w:lineRule="exact"/>
              <w:ind w:left="2252" w:right="22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Консультативная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</w:p>
        </w:tc>
      </w:tr>
      <w:tr w:rsidR="00406800" w:rsidTr="009346CA">
        <w:trPr>
          <w:trHeight w:val="1103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129"/>
              <w:jc w:val="both"/>
              <w:rPr>
                <w:sz w:val="24"/>
                <w:lang w:val="ru-RU"/>
              </w:rPr>
            </w:pPr>
            <w:r w:rsidRPr="00406800">
              <w:rPr>
                <w:spacing w:val="-2"/>
                <w:sz w:val="24"/>
                <w:lang w:val="ru-RU"/>
              </w:rPr>
              <w:t>Консультирование родителей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 педагогов, обратившихся к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специалистам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ППС</w:t>
            </w:r>
          </w:p>
          <w:p w:rsidR="00406800" w:rsidRDefault="00406800" w:rsidP="009346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68" w:lineRule="exact"/>
              <w:ind w:left="357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406800" w:rsidTr="009346CA">
        <w:trPr>
          <w:trHeight w:val="551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406800" w:rsidRDefault="00406800" w:rsidP="009346C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Консультирование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родителей</w:t>
            </w:r>
            <w:proofErr w:type="spellEnd"/>
          </w:p>
          <w:p w:rsidR="00406800" w:rsidRDefault="00406800" w:rsidP="009346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68" w:lineRule="exact"/>
              <w:ind w:left="357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406800" w:rsidTr="009346CA">
        <w:trPr>
          <w:trHeight w:val="2760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173"/>
              <w:jc w:val="both"/>
              <w:rPr>
                <w:sz w:val="24"/>
                <w:lang w:val="ru-RU"/>
              </w:rPr>
            </w:pPr>
            <w:r w:rsidRPr="00406800">
              <w:rPr>
                <w:spacing w:val="-2"/>
                <w:sz w:val="24"/>
                <w:lang w:val="ru-RU"/>
              </w:rPr>
              <w:t>Консультирование педагогов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по выявлению и устранению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причин,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вызывающих</w:t>
            </w:r>
            <w:r w:rsidRPr="00406800">
              <w:rPr>
                <w:spacing w:val="3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у</w:t>
            </w:r>
          </w:p>
          <w:p w:rsidR="00406800" w:rsidRPr="00406800" w:rsidRDefault="00406800" w:rsidP="009346CA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детей трудности при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освоении</w:t>
            </w:r>
            <w:r w:rsidRPr="00406800">
              <w:rPr>
                <w:spacing w:val="-9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образовательной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программы дошкольного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образования</w:t>
            </w:r>
            <w:r w:rsidRPr="00406800">
              <w:rPr>
                <w:spacing w:val="-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right="179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адаптированной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pacing w:val="-1"/>
                <w:sz w:val="24"/>
                <w:lang w:val="ru-RU"/>
              </w:rPr>
              <w:t xml:space="preserve">образовательной </w:t>
            </w:r>
            <w:r w:rsidRPr="00406800">
              <w:rPr>
                <w:sz w:val="24"/>
                <w:lang w:val="ru-RU"/>
              </w:rPr>
              <w:t>программы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дошкольного</w:t>
            </w:r>
            <w:r w:rsidRPr="00406800">
              <w:rPr>
                <w:spacing w:val="-6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68" w:lineRule="exact"/>
              <w:ind w:left="357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06800" w:rsidRDefault="00406800" w:rsidP="009346CA">
            <w:pPr>
              <w:pStyle w:val="TableParagraph"/>
              <w:spacing w:line="268" w:lineRule="exact"/>
              <w:ind w:left="200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406800" w:rsidTr="009346CA">
        <w:trPr>
          <w:trHeight w:val="1380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Разработка</w:t>
            </w:r>
            <w:r w:rsidRPr="00406800">
              <w:rPr>
                <w:spacing w:val="-1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систематизация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информационно-</w:t>
            </w:r>
          </w:p>
          <w:p w:rsidR="00406800" w:rsidRPr="00406800" w:rsidRDefault="00406800" w:rsidP="009346CA">
            <w:pPr>
              <w:pStyle w:val="TableParagraph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методических</w:t>
            </w:r>
            <w:r w:rsidRPr="00406800">
              <w:rPr>
                <w:spacing w:val="-8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материалов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68" w:lineRule="exact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06800" w:rsidRPr="00406800" w:rsidRDefault="00406800" w:rsidP="009346CA">
            <w:pPr>
              <w:pStyle w:val="TableParagraph"/>
              <w:ind w:left="200" w:right="187"/>
              <w:jc w:val="center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Заместитель</w:t>
            </w:r>
            <w:r w:rsidRPr="00406800">
              <w:rPr>
                <w:spacing w:val="-9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директора</w:t>
            </w:r>
            <w:r w:rsidRPr="00406800">
              <w:rPr>
                <w:spacing w:val="-10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по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УВР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left="728" w:right="712" w:hanging="3"/>
              <w:jc w:val="center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Труфакина И.Ю.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Специалисты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ППС</w:t>
            </w:r>
          </w:p>
        </w:tc>
      </w:tr>
      <w:tr w:rsidR="00406800" w:rsidTr="009346CA">
        <w:trPr>
          <w:trHeight w:val="1379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Обновление</w:t>
            </w:r>
            <w:r w:rsidRPr="00406800">
              <w:rPr>
                <w:spacing w:val="-10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материала</w:t>
            </w:r>
            <w:r w:rsidRPr="00406800">
              <w:rPr>
                <w:spacing w:val="-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на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информационных</w:t>
            </w:r>
          </w:p>
          <w:p w:rsidR="00406800" w:rsidRPr="00406800" w:rsidRDefault="00406800" w:rsidP="009346CA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стендах</w:t>
            </w:r>
            <w:r w:rsidRPr="00406800">
              <w:rPr>
                <w:spacing w:val="-2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для</w:t>
            </w:r>
            <w:r w:rsidRPr="00406800">
              <w:rPr>
                <w:spacing w:val="-4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родителей,</w:t>
            </w:r>
            <w:r w:rsidRPr="00406800">
              <w:rPr>
                <w:spacing w:val="-4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сайте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МБДОУ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70" w:lineRule="exact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06800" w:rsidRPr="00406800" w:rsidRDefault="00406800" w:rsidP="009346CA">
            <w:pPr>
              <w:pStyle w:val="TableParagraph"/>
              <w:ind w:left="200" w:right="187"/>
              <w:jc w:val="center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Заместитель</w:t>
            </w:r>
            <w:r w:rsidRPr="00406800">
              <w:rPr>
                <w:spacing w:val="-9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директора</w:t>
            </w:r>
            <w:r w:rsidRPr="00406800">
              <w:rPr>
                <w:spacing w:val="-10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по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УВР</w:t>
            </w:r>
          </w:p>
          <w:p w:rsidR="00406800" w:rsidRPr="00406800" w:rsidRDefault="00406800" w:rsidP="009346CA">
            <w:pPr>
              <w:pStyle w:val="TableParagraph"/>
              <w:spacing w:line="270" w:lineRule="atLeast"/>
              <w:ind w:left="728" w:right="712" w:hanging="3"/>
              <w:jc w:val="center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Труфакина И.Ю.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Специалисты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ППС</w:t>
            </w:r>
          </w:p>
        </w:tc>
      </w:tr>
      <w:tr w:rsidR="00406800" w:rsidTr="009346CA">
        <w:trPr>
          <w:trHeight w:val="1382"/>
        </w:trPr>
        <w:tc>
          <w:tcPr>
            <w:tcW w:w="559" w:type="dxa"/>
          </w:tcPr>
          <w:p w:rsidR="00406800" w:rsidRDefault="00406800" w:rsidP="009346C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0" w:type="dxa"/>
          </w:tcPr>
          <w:p w:rsidR="00406800" w:rsidRPr="00406800" w:rsidRDefault="00406800" w:rsidP="009346CA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Участие в родительских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собраниях, проводимых в</w:t>
            </w:r>
            <w:r w:rsidRPr="00406800">
              <w:rPr>
                <w:spacing w:val="1"/>
                <w:sz w:val="24"/>
                <w:lang w:val="ru-RU"/>
              </w:rPr>
              <w:t xml:space="preserve"> </w:t>
            </w:r>
            <w:r w:rsidRPr="00406800">
              <w:rPr>
                <w:spacing w:val="-2"/>
                <w:sz w:val="24"/>
                <w:lang w:val="ru-RU"/>
              </w:rPr>
              <w:t>МБДОУ,</w:t>
            </w:r>
            <w:r w:rsidRPr="00406800">
              <w:rPr>
                <w:spacing w:val="-13"/>
                <w:sz w:val="24"/>
                <w:lang w:val="ru-RU"/>
              </w:rPr>
              <w:t xml:space="preserve"> </w:t>
            </w:r>
            <w:r w:rsidRPr="00406800">
              <w:rPr>
                <w:spacing w:val="-2"/>
                <w:sz w:val="24"/>
                <w:lang w:val="ru-RU"/>
              </w:rPr>
              <w:t>мероприятиях</w:t>
            </w:r>
            <w:r w:rsidRPr="00406800">
              <w:rPr>
                <w:spacing w:val="-11"/>
                <w:sz w:val="24"/>
                <w:lang w:val="ru-RU"/>
              </w:rPr>
              <w:t xml:space="preserve"> </w:t>
            </w:r>
            <w:r w:rsidRPr="00406800">
              <w:rPr>
                <w:spacing w:val="-2"/>
                <w:sz w:val="24"/>
                <w:lang w:val="ru-RU"/>
              </w:rPr>
              <w:t>для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педагогов</w:t>
            </w:r>
          </w:p>
        </w:tc>
        <w:tc>
          <w:tcPr>
            <w:tcW w:w="2268" w:type="dxa"/>
          </w:tcPr>
          <w:p w:rsidR="00406800" w:rsidRDefault="00406800" w:rsidP="009346CA">
            <w:pPr>
              <w:pStyle w:val="TableParagraph"/>
              <w:spacing w:line="270" w:lineRule="exact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06800" w:rsidRPr="00406800" w:rsidRDefault="00406800" w:rsidP="009346CA">
            <w:pPr>
              <w:pStyle w:val="TableParagraph"/>
              <w:ind w:left="200" w:right="187"/>
              <w:jc w:val="center"/>
              <w:rPr>
                <w:sz w:val="24"/>
                <w:lang w:val="ru-RU"/>
              </w:rPr>
            </w:pPr>
            <w:r w:rsidRPr="00406800">
              <w:rPr>
                <w:sz w:val="24"/>
                <w:lang w:val="ru-RU"/>
              </w:rPr>
              <w:t>Заместитель</w:t>
            </w:r>
            <w:r w:rsidRPr="00406800">
              <w:rPr>
                <w:spacing w:val="-9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директора</w:t>
            </w:r>
            <w:r w:rsidRPr="00406800">
              <w:rPr>
                <w:spacing w:val="-10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по</w:t>
            </w:r>
            <w:r w:rsidRPr="00406800">
              <w:rPr>
                <w:spacing w:val="-57"/>
                <w:sz w:val="24"/>
                <w:lang w:val="ru-RU"/>
              </w:rPr>
              <w:t xml:space="preserve"> </w:t>
            </w:r>
            <w:r w:rsidRPr="00406800">
              <w:rPr>
                <w:sz w:val="24"/>
                <w:lang w:val="ru-RU"/>
              </w:rPr>
              <w:t>УВР</w:t>
            </w:r>
          </w:p>
          <w:p w:rsidR="00406800" w:rsidRPr="00406800" w:rsidRDefault="00406800" w:rsidP="009346CA">
            <w:pPr>
              <w:pStyle w:val="TableParagraph"/>
              <w:ind w:left="876" w:right="736" w:firstLine="2"/>
              <w:jc w:val="center"/>
              <w:rPr>
                <w:sz w:val="24"/>
                <w:lang w:val="ru-RU"/>
              </w:rPr>
            </w:pPr>
            <w:r w:rsidRPr="00406800">
              <w:rPr>
                <w:spacing w:val="-3"/>
                <w:sz w:val="24"/>
                <w:lang w:val="ru-RU"/>
              </w:rPr>
              <w:t>Труфакина И.Ю.</w:t>
            </w:r>
          </w:p>
          <w:p w:rsidR="00406800" w:rsidRDefault="00406800" w:rsidP="009346CA">
            <w:pPr>
              <w:pStyle w:val="TableParagraph"/>
              <w:spacing w:line="264" w:lineRule="exact"/>
              <w:ind w:left="200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</w:tbl>
    <w:p w:rsidR="00406800" w:rsidRDefault="00406800" w:rsidP="00406800"/>
    <w:p w:rsidR="00895E32" w:rsidRDefault="00895E32"/>
    <w:sectPr w:rsidR="00895E32">
      <w:pgSz w:w="11910" w:h="16840"/>
      <w:pgMar w:top="540" w:right="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7E7E"/>
    <w:multiLevelType w:val="hybridMultilevel"/>
    <w:tmpl w:val="14E848A4"/>
    <w:lvl w:ilvl="0" w:tplc="39248B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3ACD1C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50A68440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019AE17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B53C4D66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A41E9978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0062241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493A9356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D2244FC6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E"/>
    <w:rsid w:val="00406800"/>
    <w:rsid w:val="00517ACE"/>
    <w:rsid w:val="008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BA29"/>
  <w15:chartTrackingRefBased/>
  <w15:docId w15:val="{A1306E81-73E9-46C1-99CC-BF1B2799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6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6800"/>
    <w:pPr>
      <w:ind w:left="733" w:right="5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68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6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6800"/>
    <w:pPr>
      <w:ind w:left="3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680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0680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2024-03-22T09:53:00Z</dcterms:created>
  <dcterms:modified xsi:type="dcterms:W3CDTF">2024-03-22T09:53:00Z</dcterms:modified>
</cp:coreProperties>
</file>