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BF" w:rsidRPr="00F76EBA" w:rsidRDefault="00BF18BF" w:rsidP="00BF18BF">
      <w:pPr>
        <w:jc w:val="center"/>
      </w:pPr>
      <w:r w:rsidRPr="00F76EBA">
        <w:t xml:space="preserve">Информация </w:t>
      </w:r>
      <w:r w:rsidR="00173940" w:rsidRPr="00F76EBA">
        <w:t xml:space="preserve">об учебном и методическом обеспечении образовательной деятельности с указанием количества учебников и учебных пособий </w:t>
      </w:r>
      <w:r w:rsidRPr="00F76EBA">
        <w:br/>
      </w:r>
      <w:r w:rsidR="00173940" w:rsidRPr="00F76EBA">
        <w:t>по каждому предмету на 2024/25 учебный год</w:t>
      </w:r>
    </w:p>
    <w:p w:rsidR="00BF18BF" w:rsidRPr="00F76EBA" w:rsidRDefault="00BF18BF" w:rsidP="00BF18BF">
      <w:pPr>
        <w:jc w:val="center"/>
        <w:rPr>
          <w:u w:val="single"/>
        </w:rPr>
      </w:pPr>
    </w:p>
    <w:p w:rsidR="00BF18BF" w:rsidRPr="00F76EBA" w:rsidRDefault="00EF4B46" w:rsidP="00BF18BF">
      <w:pPr>
        <w:jc w:val="center"/>
        <w:rPr>
          <w:u w:val="single"/>
        </w:rPr>
      </w:pPr>
      <w:r w:rsidRPr="00F76EBA">
        <w:rPr>
          <w:u w:val="single"/>
        </w:rPr>
        <w:t>Муниципальное бюджетное общеобразовательное учреждение средняя школа № 12</w:t>
      </w:r>
    </w:p>
    <w:p w:rsidR="00BF18BF" w:rsidRPr="00F76EBA" w:rsidRDefault="00BF18BF" w:rsidP="00BF18BF">
      <w:pPr>
        <w:jc w:val="center"/>
      </w:pPr>
      <w:r w:rsidRPr="00F76EBA">
        <w:t xml:space="preserve">(полное наименование </w:t>
      </w:r>
      <w:r w:rsidR="000D5795" w:rsidRPr="00F76EBA">
        <w:t>общеобразовательного учреждения</w:t>
      </w:r>
      <w:r w:rsidRPr="00F76EBA">
        <w:t>)</w:t>
      </w:r>
    </w:p>
    <w:p w:rsidR="00BF18BF" w:rsidRPr="00F76EBA" w:rsidRDefault="00BF18BF" w:rsidP="00BF18BF">
      <w:pPr>
        <w:jc w:val="center"/>
      </w:pPr>
    </w:p>
    <w:tbl>
      <w:tblPr>
        <w:tblStyle w:val="70"/>
        <w:tblW w:w="527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1"/>
        <w:gridCol w:w="3545"/>
        <w:gridCol w:w="4677"/>
        <w:gridCol w:w="2406"/>
        <w:gridCol w:w="1701"/>
        <w:gridCol w:w="1276"/>
        <w:gridCol w:w="1414"/>
        <w:gridCol w:w="12"/>
      </w:tblGrid>
      <w:tr w:rsidR="00901A70" w:rsidRPr="00F76EBA" w:rsidTr="00A045DF">
        <w:trPr>
          <w:trHeight w:val="943"/>
        </w:trPr>
        <w:tc>
          <w:tcPr>
            <w:tcW w:w="183" w:type="pct"/>
            <w:vAlign w:val="center"/>
          </w:tcPr>
          <w:p w:rsidR="00583AF0" w:rsidRPr="00F76EBA" w:rsidRDefault="00583AF0" w:rsidP="00BF18B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№ п/п</w:t>
            </w:r>
          </w:p>
        </w:tc>
        <w:tc>
          <w:tcPr>
            <w:tcW w:w="1136" w:type="pct"/>
            <w:vAlign w:val="center"/>
          </w:tcPr>
          <w:p w:rsidR="00583AF0" w:rsidRPr="00F76EBA" w:rsidRDefault="00583AF0" w:rsidP="00BF18B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Наименование учебника (учебного пособия)</w:t>
            </w:r>
          </w:p>
        </w:tc>
        <w:tc>
          <w:tcPr>
            <w:tcW w:w="1499" w:type="pct"/>
          </w:tcPr>
          <w:p w:rsidR="00583AF0" w:rsidRPr="00F76EBA" w:rsidRDefault="00583AF0" w:rsidP="00BF18BF">
            <w:pPr>
              <w:jc w:val="center"/>
              <w:rPr>
                <w:rFonts w:ascii="Times New Roman" w:hAnsi="Times New Roman"/>
              </w:rPr>
            </w:pPr>
          </w:p>
          <w:p w:rsidR="00583AF0" w:rsidRPr="00F76EBA" w:rsidRDefault="00583AF0" w:rsidP="00BF18B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Автор</w:t>
            </w:r>
          </w:p>
        </w:tc>
        <w:tc>
          <w:tcPr>
            <w:tcW w:w="771" w:type="pct"/>
            <w:vAlign w:val="center"/>
          </w:tcPr>
          <w:p w:rsidR="00583AF0" w:rsidRPr="00F76EBA" w:rsidRDefault="00583AF0" w:rsidP="00BF18B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Наименование классов, групп обучающихся</w:t>
            </w:r>
          </w:p>
        </w:tc>
        <w:tc>
          <w:tcPr>
            <w:tcW w:w="545" w:type="pct"/>
            <w:vAlign w:val="center"/>
          </w:tcPr>
          <w:p w:rsidR="00583AF0" w:rsidRPr="00F76EBA" w:rsidRDefault="00583AF0" w:rsidP="00BF18B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Количество</w:t>
            </w:r>
          </w:p>
          <w:p w:rsidR="00583AF0" w:rsidRPr="00F76EBA" w:rsidRDefault="00583AF0" w:rsidP="00583AF0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409" w:type="pct"/>
            <w:vAlign w:val="center"/>
          </w:tcPr>
          <w:p w:rsidR="00583AF0" w:rsidRPr="00F76EBA" w:rsidRDefault="00583AF0" w:rsidP="008D7D9E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Количество учебников/ учебных пособий</w:t>
            </w:r>
          </w:p>
        </w:tc>
        <w:tc>
          <w:tcPr>
            <w:tcW w:w="457" w:type="pct"/>
            <w:gridSpan w:val="2"/>
            <w:vAlign w:val="center"/>
          </w:tcPr>
          <w:p w:rsidR="00583AF0" w:rsidRPr="00F76EBA" w:rsidRDefault="00583AF0" w:rsidP="00BF18B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Обеспеченность</w:t>
            </w:r>
          </w:p>
        </w:tc>
      </w:tr>
      <w:tr w:rsidR="00583AF0" w:rsidRPr="00F76EBA" w:rsidTr="00901A70">
        <w:trPr>
          <w:trHeight w:val="362"/>
        </w:trPr>
        <w:tc>
          <w:tcPr>
            <w:tcW w:w="5000" w:type="pct"/>
            <w:gridSpan w:val="8"/>
          </w:tcPr>
          <w:p w:rsidR="00583AF0" w:rsidRPr="00F76EBA" w:rsidRDefault="00583AF0" w:rsidP="00BF18B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Начальное общее образование</w:t>
            </w:r>
          </w:p>
        </w:tc>
      </w:tr>
      <w:tr w:rsidR="00583AF0" w:rsidRPr="00F76EBA" w:rsidTr="00901A70">
        <w:trPr>
          <w:trHeight w:val="252"/>
        </w:trPr>
        <w:tc>
          <w:tcPr>
            <w:tcW w:w="5000" w:type="pct"/>
            <w:gridSpan w:val="8"/>
          </w:tcPr>
          <w:p w:rsidR="00583AF0" w:rsidRPr="00F76EBA" w:rsidRDefault="00583AF0" w:rsidP="00BF18BF">
            <w:pPr>
              <w:jc w:val="center"/>
              <w:rPr>
                <w:rFonts w:ascii="Times New Roman" w:hAnsi="Times New Roman"/>
                <w:b/>
              </w:rPr>
            </w:pPr>
            <w:r w:rsidRPr="00F76EBA">
              <w:rPr>
                <w:rFonts w:ascii="Times New Roman" w:hAnsi="Times New Roman"/>
                <w:b/>
              </w:rPr>
              <w:t xml:space="preserve"> Русский язык. Русский родной язык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443739" w:rsidRPr="00F76EBA" w:rsidRDefault="00443739" w:rsidP="0044373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443739" w:rsidRPr="00F76EBA" w:rsidRDefault="00443739" w:rsidP="00443739">
            <w:pPr>
              <w:rPr>
                <w:rFonts w:ascii="Times New Roman" w:eastAsia="Calibri" w:hAnsi="Times New Roman"/>
              </w:rPr>
            </w:pPr>
            <w:r w:rsidRPr="00F76EBA">
              <w:rPr>
                <w:rFonts w:ascii="Times New Roman" w:eastAsia="Calibri" w:hAnsi="Times New Roman"/>
              </w:rPr>
              <w:t xml:space="preserve">Русский язык. </w:t>
            </w:r>
            <w:r w:rsidRPr="00F76EBA">
              <w:rPr>
                <w:rFonts w:ascii="Times New Roman" w:hAnsi="Times New Roman"/>
              </w:rPr>
              <w:t xml:space="preserve">Азбука </w:t>
            </w:r>
            <w:r w:rsidRPr="00F76EBA">
              <w:rPr>
                <w:rFonts w:ascii="Times New Roman" w:hAnsi="Times New Roman"/>
              </w:rPr>
              <w:br/>
              <w:t>(в 2 частях)</w:t>
            </w:r>
          </w:p>
          <w:p w:rsidR="00443739" w:rsidRPr="00F76EBA" w:rsidRDefault="00443739" w:rsidP="0044373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99" w:type="pct"/>
            <w:vAlign w:val="center"/>
          </w:tcPr>
          <w:p w:rsidR="00443739" w:rsidRPr="00F76EBA" w:rsidRDefault="00443739" w:rsidP="0044373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Горецкий В.Г., Кирюшкин В.А., Виноградская Л.А., Бойкина М.В.</w:t>
            </w:r>
          </w:p>
        </w:tc>
        <w:tc>
          <w:tcPr>
            <w:tcW w:w="771" w:type="pct"/>
          </w:tcPr>
          <w:p w:rsidR="00443739" w:rsidRPr="00F76EBA" w:rsidRDefault="00443739" w:rsidP="0044373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443739" w:rsidRPr="00F76EBA" w:rsidRDefault="00443739" w:rsidP="0044373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443739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443739" w:rsidRPr="00F76EBA" w:rsidRDefault="00443739" w:rsidP="0044373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443739" w:rsidRPr="00F76EBA" w:rsidRDefault="00443739" w:rsidP="004437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443739" w:rsidRPr="00F76EBA" w:rsidRDefault="00443739" w:rsidP="0044373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943F3D" w:rsidRPr="00F76EBA" w:rsidRDefault="0072113A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F3D" w:rsidRPr="00F76EBA" w:rsidRDefault="00943F3D" w:rsidP="00943F3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F3D" w:rsidRPr="00F76EBA" w:rsidRDefault="00943F3D" w:rsidP="00943F3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Вербицкая Л.А., Богданов С. И. и другие</w:t>
            </w:r>
          </w:p>
        </w:tc>
        <w:tc>
          <w:tcPr>
            <w:tcW w:w="771" w:type="pct"/>
          </w:tcPr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F76EBA" w:rsidRPr="00F76EBA" w:rsidTr="002507B5">
        <w:trPr>
          <w:trHeight w:val="291"/>
        </w:trPr>
        <w:tc>
          <w:tcPr>
            <w:tcW w:w="183" w:type="pct"/>
          </w:tcPr>
          <w:p w:rsidR="00943F3D" w:rsidRPr="00F76EBA" w:rsidRDefault="0072113A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3D" w:rsidRPr="00F76EBA" w:rsidRDefault="00943F3D" w:rsidP="00943F3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язык</w:t>
            </w:r>
          </w:p>
          <w:p w:rsidR="00943F3D" w:rsidRPr="00F76EBA" w:rsidRDefault="00943F3D" w:rsidP="00943F3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3D" w:rsidRPr="00F76EBA" w:rsidRDefault="00C22F19" w:rsidP="00943F3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771" w:type="pct"/>
          </w:tcPr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943F3D" w:rsidRPr="00F76EBA" w:rsidRDefault="00943F3D" w:rsidP="00943F3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C22F19" w:rsidRPr="00F76EBA" w:rsidRDefault="0072113A" w:rsidP="00C22F1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F19" w:rsidRPr="00F76EBA" w:rsidRDefault="00C22F19" w:rsidP="00C22F1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язык</w:t>
            </w:r>
          </w:p>
          <w:p w:rsidR="00C22F19" w:rsidRPr="00F76EBA" w:rsidRDefault="00C22F19" w:rsidP="00C22F1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F19" w:rsidRPr="00F76EBA" w:rsidRDefault="00C22F19" w:rsidP="00C22F1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771" w:type="pct"/>
          </w:tcPr>
          <w:p w:rsidR="00C22F19" w:rsidRPr="00F76EBA" w:rsidRDefault="00C22F19" w:rsidP="00C22F1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C22F19" w:rsidRPr="00F76EBA" w:rsidRDefault="00C22F19" w:rsidP="00C22F1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C22F19" w:rsidRPr="00F76EBA" w:rsidRDefault="00C22F19" w:rsidP="00C22F1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C22F19" w:rsidRPr="00F76EBA" w:rsidRDefault="00C22F19" w:rsidP="00C22F1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C22F19" w:rsidRPr="00F76EBA" w:rsidRDefault="00C22F19" w:rsidP="00C22F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C22F19" w:rsidRPr="00F76EBA" w:rsidRDefault="00C22F19" w:rsidP="00C22F1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66B9F" w:rsidRPr="00F76EBA" w:rsidRDefault="0072113A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язык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Канакина В.П., Горецкий В.Г. </w:t>
            </w:r>
          </w:p>
        </w:tc>
        <w:tc>
          <w:tcPr>
            <w:tcW w:w="771" w:type="pct"/>
          </w:tcPr>
          <w:p w:rsidR="00566B9F" w:rsidRPr="00F76EBA" w:rsidRDefault="002B740A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  <w:r w:rsidR="00566B9F" w:rsidRPr="00F76EBA">
              <w:rPr>
                <w:rFonts w:ascii="Times New Roman" w:hAnsi="Times New Roman"/>
              </w:rPr>
              <w:t xml:space="preserve">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F76EBA" w:rsidRPr="00F76EBA" w:rsidTr="00A045DF">
        <w:trPr>
          <w:trHeight w:val="517"/>
        </w:trPr>
        <w:tc>
          <w:tcPr>
            <w:tcW w:w="183" w:type="pct"/>
          </w:tcPr>
          <w:p w:rsidR="002507B5" w:rsidRPr="00F76EBA" w:rsidRDefault="002507B5" w:rsidP="002507B5">
            <w:pPr>
              <w:jc w:val="center"/>
            </w:pPr>
            <w:r w:rsidRPr="00F76EBA"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7B5" w:rsidRPr="00F76EBA" w:rsidRDefault="002507B5" w:rsidP="002507B5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B5" w:rsidRPr="00F76EBA" w:rsidRDefault="002507B5" w:rsidP="002507B5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Прописи (1-4 часть)</w:t>
            </w:r>
          </w:p>
        </w:tc>
        <w:tc>
          <w:tcPr>
            <w:tcW w:w="771" w:type="pct"/>
          </w:tcPr>
          <w:p w:rsidR="002507B5" w:rsidRPr="00F76EBA" w:rsidRDefault="002507B5" w:rsidP="002507B5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2507B5" w:rsidRPr="00F76EBA" w:rsidRDefault="002507B5" w:rsidP="002507B5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2507B5" w:rsidRPr="00F76EBA" w:rsidRDefault="002507B5" w:rsidP="002507B5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2507B5" w:rsidRPr="00F76EBA" w:rsidRDefault="002507B5" w:rsidP="002507B5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170</w:t>
            </w:r>
          </w:p>
          <w:p w:rsidR="002507B5" w:rsidRPr="00F76EBA" w:rsidRDefault="002507B5" w:rsidP="00250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2507B5" w:rsidRPr="00F76EBA" w:rsidRDefault="002507B5" w:rsidP="002507B5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566B9F" w:rsidRPr="00F76EBA" w:rsidTr="00901A70">
        <w:trPr>
          <w:trHeight w:val="314"/>
        </w:trPr>
        <w:tc>
          <w:tcPr>
            <w:tcW w:w="5000" w:type="pct"/>
            <w:gridSpan w:val="8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 xml:space="preserve"> Литературное чтение.</w:t>
            </w:r>
            <w:r w:rsidRPr="00F76EBA">
              <w:rPr>
                <w:rFonts w:ascii="Times New Roman" w:hAnsi="Times New Roman"/>
              </w:rPr>
              <w:t xml:space="preserve"> </w:t>
            </w:r>
            <w:r w:rsidRPr="00F76EBA">
              <w:rPr>
                <w:rFonts w:ascii="Times New Roman" w:hAnsi="Times New Roman"/>
                <w:b/>
              </w:rPr>
              <w:t>Литературное чтение на русском родном языке.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Литературное чтение. 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Климанова Л.Ф., Горецкий В.Г., Голованова М.В. и др.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66B9F" w:rsidRPr="00F76EBA" w:rsidRDefault="00F76EBA" w:rsidP="00566B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Литературное чтение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Климанова Л.Ф., Горецкий В.Г., Голованова М.В. и др.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66B9F" w:rsidRPr="00F76EBA" w:rsidRDefault="00F76EBA" w:rsidP="00566B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Литературное чтение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Климанова Л.Ф., Виноградская Л.А., Горецкий В.Г.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2B740A" w:rsidRPr="00F76EBA" w:rsidRDefault="00F76EBA" w:rsidP="002B7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0A" w:rsidRPr="00F76EBA" w:rsidRDefault="002B740A" w:rsidP="002B740A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Литературное чтение</w:t>
            </w:r>
          </w:p>
          <w:p w:rsidR="002B740A" w:rsidRPr="00F76EBA" w:rsidRDefault="002B740A" w:rsidP="002B740A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0A" w:rsidRPr="00F76EBA" w:rsidRDefault="002B740A" w:rsidP="002B740A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 Климанова Л. Ф., Горецкий В.Г., Голованова М.В. Ч.2</w:t>
            </w:r>
          </w:p>
        </w:tc>
        <w:tc>
          <w:tcPr>
            <w:tcW w:w="771" w:type="pct"/>
          </w:tcPr>
          <w:p w:rsidR="002B740A" w:rsidRPr="00F76EBA" w:rsidRDefault="002B740A" w:rsidP="002B740A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2B740A" w:rsidRPr="00F76EBA" w:rsidRDefault="002B740A" w:rsidP="002B740A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2B740A" w:rsidRPr="00F76EBA" w:rsidRDefault="002B740A" w:rsidP="002B740A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2B740A" w:rsidRPr="00F76EBA" w:rsidRDefault="002B740A" w:rsidP="002B740A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2B740A" w:rsidRPr="00F76EBA" w:rsidRDefault="002B740A" w:rsidP="002B740A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566B9F" w:rsidRPr="00F76EBA" w:rsidTr="00901A70">
        <w:trPr>
          <w:trHeight w:val="345"/>
        </w:trPr>
        <w:tc>
          <w:tcPr>
            <w:tcW w:w="5000" w:type="pct"/>
            <w:gridSpan w:val="8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Быкова Н. И., Дули Д., Поспелова М. Д. и др. 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66B9F" w:rsidRPr="00F76EBA" w:rsidRDefault="00451418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Английский язык 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Быкова Н. И., Дули Д., Поспелова М. Д. и др.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225</w:t>
            </w: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DF60E8" w:rsidRPr="00F76EBA" w:rsidRDefault="0045141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</w:tcPr>
          <w:p w:rsidR="00DF60E8" w:rsidRPr="00F76EBA" w:rsidRDefault="00DF60E8" w:rsidP="00DF60E8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  <w:p w:rsidR="00DF60E8" w:rsidRPr="00F76EBA" w:rsidRDefault="00DF60E8" w:rsidP="00DF60E8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</w:tcPr>
          <w:p w:rsidR="00DF60E8" w:rsidRPr="00F76EBA" w:rsidRDefault="00DF60E8" w:rsidP="00DF60E8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Афанасьева О.В., Михеева И.В.</w:t>
            </w:r>
          </w:p>
        </w:tc>
        <w:tc>
          <w:tcPr>
            <w:tcW w:w="771" w:type="pct"/>
          </w:tcPr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</w:tc>
        <w:tc>
          <w:tcPr>
            <w:tcW w:w="457" w:type="pct"/>
            <w:gridSpan w:val="2"/>
          </w:tcPr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566B9F" w:rsidRPr="00F76EBA" w:rsidTr="00901A70">
        <w:trPr>
          <w:trHeight w:val="307"/>
        </w:trPr>
        <w:tc>
          <w:tcPr>
            <w:tcW w:w="5000" w:type="pct"/>
            <w:gridSpan w:val="8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901A70" w:rsidRPr="00F76EBA" w:rsidTr="00A045DF">
        <w:trPr>
          <w:trHeight w:val="420"/>
        </w:trPr>
        <w:tc>
          <w:tcPr>
            <w:tcW w:w="183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Математика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Моро М.И., Волкова С.И., Степанова С.В.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420"/>
        </w:trPr>
        <w:tc>
          <w:tcPr>
            <w:tcW w:w="183" w:type="pct"/>
          </w:tcPr>
          <w:p w:rsidR="00566B9F" w:rsidRPr="00F76EBA" w:rsidRDefault="00451418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Математика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Моро М.И., Бантова М.А., Бельтюкова Г.В. и др.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420"/>
        </w:trPr>
        <w:tc>
          <w:tcPr>
            <w:tcW w:w="183" w:type="pct"/>
          </w:tcPr>
          <w:p w:rsidR="00566B9F" w:rsidRPr="00F76EBA" w:rsidRDefault="00451418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Математика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Моро М.И., Бантова М.А., Бельтюкова Г.В. и другие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420"/>
        </w:trPr>
        <w:tc>
          <w:tcPr>
            <w:tcW w:w="183" w:type="pct"/>
          </w:tcPr>
          <w:p w:rsidR="00DF60E8" w:rsidRPr="00F76EBA" w:rsidRDefault="0045141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0D" w:rsidRPr="00F76EBA" w:rsidRDefault="0094720D" w:rsidP="0094720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Математика</w:t>
            </w:r>
          </w:p>
          <w:p w:rsidR="00DF60E8" w:rsidRPr="00F76EBA" w:rsidRDefault="0094720D" w:rsidP="0094720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E8" w:rsidRPr="00F76EBA" w:rsidRDefault="00DF60E8" w:rsidP="00DF60E8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Моро М.И., Бантова М.А., Бельтюкова Г.В. и другие</w:t>
            </w:r>
          </w:p>
        </w:tc>
        <w:tc>
          <w:tcPr>
            <w:tcW w:w="771" w:type="pct"/>
          </w:tcPr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DF60E8" w:rsidRPr="00F76EBA" w:rsidRDefault="00DF60E8" w:rsidP="00DF60E8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566B9F" w:rsidRPr="00F76EBA" w:rsidTr="00901A70">
        <w:trPr>
          <w:trHeight w:val="327"/>
        </w:trPr>
        <w:tc>
          <w:tcPr>
            <w:tcW w:w="5000" w:type="pct"/>
            <w:gridSpan w:val="8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 xml:space="preserve"> Окружающий мир</w:t>
            </w:r>
          </w:p>
        </w:tc>
      </w:tr>
      <w:tr w:rsidR="00901A70" w:rsidRPr="00F76EBA" w:rsidTr="00A045DF">
        <w:trPr>
          <w:trHeight w:val="501"/>
        </w:trPr>
        <w:tc>
          <w:tcPr>
            <w:tcW w:w="183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Окружающий мир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Плешаков А.А. 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01"/>
        </w:trPr>
        <w:tc>
          <w:tcPr>
            <w:tcW w:w="183" w:type="pct"/>
          </w:tcPr>
          <w:p w:rsidR="00566B9F" w:rsidRPr="00F76EBA" w:rsidRDefault="008A350D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Окружающий мир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01"/>
        </w:trPr>
        <w:tc>
          <w:tcPr>
            <w:tcW w:w="183" w:type="pct"/>
          </w:tcPr>
          <w:p w:rsidR="00566B9F" w:rsidRPr="00F76EBA" w:rsidRDefault="008A350D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Окружающий мир</w:t>
            </w:r>
          </w:p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9F" w:rsidRPr="00F76EBA" w:rsidRDefault="00566B9F" w:rsidP="00566B9F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771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66B9F" w:rsidRPr="00F76EBA" w:rsidRDefault="00566B9F" w:rsidP="00566B9F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01"/>
        </w:trPr>
        <w:tc>
          <w:tcPr>
            <w:tcW w:w="183" w:type="pct"/>
          </w:tcPr>
          <w:p w:rsidR="00552E79" w:rsidRPr="00F76EBA" w:rsidRDefault="008A350D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Окружающий мир</w:t>
            </w:r>
          </w:p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Плешаков А.А., Крючкова Е.А. </w:t>
            </w:r>
          </w:p>
        </w:tc>
        <w:tc>
          <w:tcPr>
            <w:tcW w:w="771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</w:tc>
        <w:tc>
          <w:tcPr>
            <w:tcW w:w="457" w:type="pct"/>
            <w:gridSpan w:val="2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552E79" w:rsidRPr="00F76EBA" w:rsidTr="00901A70">
        <w:trPr>
          <w:trHeight w:val="322"/>
        </w:trPr>
        <w:tc>
          <w:tcPr>
            <w:tcW w:w="5000" w:type="pct"/>
            <w:gridSpan w:val="8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 xml:space="preserve">Основы религиозных культур и светской этики 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ОРКСЭ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Шемшурин А.А., Брунчукова Н.М., Демин Р.Н. и другие</w:t>
            </w:r>
          </w:p>
        </w:tc>
        <w:tc>
          <w:tcPr>
            <w:tcW w:w="771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</w:tc>
        <w:tc>
          <w:tcPr>
            <w:tcW w:w="457" w:type="pct"/>
            <w:gridSpan w:val="2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552E79" w:rsidRPr="00F76EBA" w:rsidTr="00901A70">
        <w:trPr>
          <w:trHeight w:val="369"/>
        </w:trPr>
        <w:tc>
          <w:tcPr>
            <w:tcW w:w="5000" w:type="pct"/>
            <w:gridSpan w:val="8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 xml:space="preserve"> Изобразительное искусство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Неменская Л. А./ под редакцией Неменского Б. М.</w:t>
            </w:r>
          </w:p>
        </w:tc>
        <w:tc>
          <w:tcPr>
            <w:tcW w:w="771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52E79" w:rsidRPr="00F76EBA" w:rsidRDefault="008A350D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Коротеева Е. И./ под ред. Неменского Б. М.</w:t>
            </w:r>
          </w:p>
        </w:tc>
        <w:tc>
          <w:tcPr>
            <w:tcW w:w="771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52E79" w:rsidRPr="00F76EBA" w:rsidRDefault="008A350D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Горяева Н.А., Неменская Л.А., Питерских А.С. и другие; под редакцией Неменского Б.М.</w:t>
            </w:r>
          </w:p>
        </w:tc>
        <w:tc>
          <w:tcPr>
            <w:tcW w:w="771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  <w:r w:rsidR="00820859">
              <w:rPr>
                <w:rFonts w:ascii="Times New Roman" w:hAnsi="Times New Roman"/>
              </w:rPr>
              <w:t>23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52E79" w:rsidRPr="00F76EBA" w:rsidRDefault="008A350D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Неменская Л.А.; под редакцией Неменского Б.М.</w:t>
            </w:r>
          </w:p>
        </w:tc>
        <w:tc>
          <w:tcPr>
            <w:tcW w:w="771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</w:tc>
        <w:tc>
          <w:tcPr>
            <w:tcW w:w="457" w:type="pct"/>
            <w:gridSpan w:val="2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552E79" w:rsidRPr="00F76EBA" w:rsidTr="00901A70">
        <w:trPr>
          <w:trHeight w:val="333"/>
        </w:trPr>
        <w:tc>
          <w:tcPr>
            <w:tcW w:w="5000" w:type="pct"/>
            <w:gridSpan w:val="8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Музыка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Музыка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Критская Е. Д., Сергеева Г. П., Шмагина Т. С.</w:t>
            </w:r>
          </w:p>
        </w:tc>
        <w:tc>
          <w:tcPr>
            <w:tcW w:w="771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901A70" w:rsidRPr="00F76EBA" w:rsidTr="00A045DF">
        <w:trPr>
          <w:trHeight w:val="517"/>
        </w:trPr>
        <w:tc>
          <w:tcPr>
            <w:tcW w:w="183" w:type="pct"/>
          </w:tcPr>
          <w:p w:rsidR="00552E79" w:rsidRPr="00F76EBA" w:rsidRDefault="008A350D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Музыка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E79" w:rsidRPr="00F76EBA" w:rsidRDefault="00552E79" w:rsidP="00552E79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Критская Е. Д., Сергеева Г. П., Шмагина Т. С.</w:t>
            </w:r>
          </w:p>
        </w:tc>
        <w:tc>
          <w:tcPr>
            <w:tcW w:w="771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552E79" w:rsidRPr="00F76EBA" w:rsidRDefault="00552E79" w:rsidP="00552E7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Музыка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Критская Е. Д., Сергеева Г. П., Шмагина Т. С.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786FCD" w:rsidRPr="00724CC2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724CC2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786FCD" w:rsidRPr="00724CC2" w:rsidRDefault="00820859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  <w:p w:rsidR="00786FCD" w:rsidRPr="00724CC2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724CC2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724CC2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Музыка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724CC2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724CC2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786FCD" w:rsidRPr="00724CC2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724CC2">
              <w:rPr>
                <w:rFonts w:ascii="Times New Roman" w:hAnsi="Times New Roman"/>
              </w:rPr>
              <w:t>210</w:t>
            </w:r>
          </w:p>
        </w:tc>
        <w:tc>
          <w:tcPr>
            <w:tcW w:w="457" w:type="pct"/>
            <w:gridSpan w:val="2"/>
          </w:tcPr>
          <w:p w:rsidR="00786FCD" w:rsidRPr="00724CC2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724CC2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14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Труд  (Технология)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Лутцева Е.А., Зуева Т.П.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Лутцева Е.А., Зуева Т.П.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Лутцева Е.А.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786FCD" w:rsidRPr="00F76EBA" w:rsidRDefault="00820859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Лутцева Е.А.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21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 xml:space="preserve"> Физическая культура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156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2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168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3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Ж, З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Лях В.И.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4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420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55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76EBA">
              <w:rPr>
                <w:rFonts w:ascii="Times New Roman" w:hAnsi="Times New Roman"/>
                <w:b/>
              </w:rPr>
              <w:lastRenderedPageBreak/>
              <w:t>Основное общее образование</w:t>
            </w:r>
          </w:p>
        </w:tc>
      </w:tr>
      <w:tr w:rsidR="00786FCD" w:rsidRPr="00F76EBA" w:rsidTr="00901A70">
        <w:trPr>
          <w:trHeight w:val="289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 xml:space="preserve"> Русский язык. Русский родной язык 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язык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Ладыженская Т.А., Баранов М. Т., Тростенцова Л.А. и др.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Загоровская О.В., Богданов С.И.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язык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074111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074111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язык</w:t>
            </w:r>
          </w:p>
          <w:p w:rsidR="00786FCD" w:rsidRPr="00F76EBA" w:rsidRDefault="00786FCD" w:rsidP="00786FCD">
            <w:pPr>
              <w:rPr>
                <w:rFonts w:ascii="Times New Roman" w:eastAsia="Calibri" w:hAnsi="Times New Roman"/>
                <w:highlight w:val="yellow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 w:themeFill="background1"/>
              </w:rPr>
              <w:t>Баранов М.Т., Ладыженская Т.А., Тростенцова Л.А.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</w:t>
            </w:r>
            <w:r w:rsidR="00074111">
              <w:rPr>
                <w:rFonts w:ascii="Times New Roman" w:hAnsi="Times New Roman"/>
              </w:rPr>
              <w:t>4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6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  <w:highlight w:val="yellow"/>
              </w:rPr>
            </w:pPr>
            <w:r w:rsidRPr="00F76EBA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</w:rPr>
            </w:pPr>
            <w:r w:rsidRPr="00F76EBA">
              <w:rPr>
                <w:rFonts w:ascii="Times New Roman" w:eastAsia="Calibri" w:hAnsi="Times New Roman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 Русская речь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Никитина Е.И.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8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язык. Практика 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Пичугов Ю.С., Еремеева А.П., Купалова А.Ю. и другие; под редакцией Пичугова Ю.С.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язык: Теория (5-9) 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Бабайцева В.В., Чеснокова Л.Д.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230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074111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 Русская речь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Никитина Е.И.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12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язык. Практика 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Пичугов Ю.С., Еремеева А.П., Купалова А.Ю. и другие; под редакцией Пичугова Ю.С.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язык: Теория (5-9) 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Бабайцева В.В., Чеснокова Л.Д.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820859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</w:t>
            </w:r>
            <w:r w:rsidR="00820859"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64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 xml:space="preserve"> Литература. Родная русская литература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Коровина В.Я., Журавлев В.П., Коровин В.И.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Аристова М.А., Беляева Н.В.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Полухина В.П., Коровина В.Я., Журавлев В.П. и др.; под ред. Коровиной В.Я.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Аристова М.А., Беляева Н.В.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/>
              </w:rPr>
              <w:t>Коровина В. Я., Журавлев В.П., Коровин В.И.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</w:t>
            </w:r>
            <w:r w:rsidR="00074111">
              <w:rPr>
                <w:rFonts w:ascii="Times New Roman" w:hAnsi="Times New Roman"/>
              </w:rPr>
              <w:t>4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6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Аристова М.А., Беляева Н.В.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Меркин Г.С.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8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Аристова М.А., Беляева Н.В.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074111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Зинин С.А., Сахаров В.И., Чалмаев В.А. Ч.2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9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Александрова О.М., Аристова М.А., Беляева Н.В.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</w:t>
            </w:r>
            <w:r w:rsidR="00074111"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10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Ваулина Ю.Е., Дули Д., Подоляко О.Е.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Ваулина Ю.Е., Дули Д., Подоляко О.Е.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99" w:type="pct"/>
            <w:shd w:val="clear" w:color="auto" w:fill="FFFFFF" w:themeFill="background1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 w:themeFill="background1"/>
              </w:rPr>
              <w:t>Ваулина Ю.Е., Дули Д., Подоляко О.Е.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Кузовлев В.П., Лапа Н.М., Перегудова Э.Ш. и другие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Кузовлев В.П., Лапа Н.М., Перегудова Э.Ш. и другие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183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История Всеобщая история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Вигасин А. А., Годер Г. И., Свенцицкая И. С.; под ред. Искендерова А. 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22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История Всеобщая история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Агибалова Е. В., Донской Г. М.; под ред. Сванидзе А. 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История России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Арсентьев Н. М., Данилов А. А., Стефанович П. С. и др.; под ред. Торкунова А. В. Ч.1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074111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Всеобщая история История нового времени. 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Юдовская А.Я., Баранов П.А., Ванюшкина Л.М.; под редакцией Искендерова А.А.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История России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Арсентьев Н.М., Данилов А.А., Курукин И.В. и другие; под редакцией Торкунова А.В.Ч.1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6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Всеобщая история. История нового времени (XVIII век)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Юдовская А.Я., Баранов П.А., Ванюшкина Л.М./ под редакцией Искендерова А.А.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История России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Арсентьев Н.М., Данилов А.А., Курукин И.В. и другие; под редакцией Торкунова А.В. Ч.1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Всеобщая история. История Нового времени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820859">
        <w:trPr>
          <w:trHeight w:val="786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История России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Арсентьев Н.М., Данилов А.А., Левандовский А.А. и другие; под редакцией Торкунова А.В. Ч.1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33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786FCD" w:rsidRPr="00F76EBA" w:rsidTr="00A045DF">
        <w:trPr>
          <w:trHeight w:val="29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Боголюбов Л. Н., Рутковская Е. Л., Иванова Л. Ф. и др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29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 w:themeFill="background1"/>
              </w:rPr>
              <w:t>Боголюбов Л. Н., Лазебникова А. Ю., Половникова А. В.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29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Боголюбов Л.Н., Лазебникова А.Ю., </w:t>
            </w:r>
            <w:r w:rsidRPr="00F76EBA">
              <w:rPr>
                <w:rFonts w:ascii="Times New Roman" w:hAnsi="Times New Roman"/>
              </w:rPr>
              <w:lastRenderedPageBreak/>
              <w:t>Городецкая Н.И. и другие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lastRenderedPageBreak/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lastRenderedPageBreak/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lastRenderedPageBreak/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29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Боголюбов Л.Н., Лазебникова А.Ю., Матвеев А.И. и другие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72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Алексеев А.И. / Николина В.В. / Липкина Е.К.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Алексеев А.И. / Николина В.В. / Липкина Е.К.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 w:themeFill="background1"/>
              </w:rPr>
              <w:t>Алексеев А.И., Николина В.В., Липкина Е.К.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Алексеев А.И. / Николина В.В. / Липкина Е.К.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Алексеев А.И. / Николина В.В. / Липкина Е.К.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</w:t>
            </w:r>
            <w:r w:rsidR="00074111"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19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786FCD" w:rsidRPr="00F76EBA" w:rsidTr="00A045DF">
        <w:trPr>
          <w:trHeight w:val="415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Математика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Виленкин Н.Я., Жохов В.И., Чесноков А.С.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415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Шарыгин И.Ф., Ерганжиева Л.Н.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415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Математика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Виленкин Н.Я., Жохов В.И., Чесноков А.С.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05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Алгебра. Геометрия. Вероятность и статистика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Атанасян Л.С., Бутузов В.Ф., Кадомцев С.Б.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Математика Вероятность и статистика 7-9 класс 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  <w:r>
              <w:rPr>
                <w:rFonts w:ascii="Times New Roman" w:hAnsi="Times New Roman"/>
              </w:rPr>
              <w:t xml:space="preserve"> часть 1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Высоцкий И.Р., Ященко И.В.; под ред. Ященко И.В.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Макарычев Ю.Н., Миндюк Н.Г., Нешков К.И. и др.; под ред. Теляковского С.А.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shd w:val="clear" w:color="auto" w:fill="FFFFFF" w:themeFill="background1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</w:rPr>
            </w:pPr>
            <w:r w:rsidRPr="00F76EBA">
              <w:rPr>
                <w:rFonts w:ascii="Times New Roman" w:eastAsia="Calibri" w:hAnsi="Times New Roman"/>
              </w:rPr>
              <w:t>Алгебра</w:t>
            </w:r>
          </w:p>
        </w:tc>
        <w:tc>
          <w:tcPr>
            <w:tcW w:w="1499" w:type="pct"/>
            <w:shd w:val="clear" w:color="auto" w:fill="FFFFFF" w:themeFill="background1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 w:themeFill="background1"/>
              </w:rPr>
              <w:t>Макарычев Ю.Н., Миндюк Н.Г., Нешков К.И. и др./ Под ред. Теляковского С.А.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</w:rPr>
            </w:pPr>
            <w:r w:rsidRPr="00F76EBA">
              <w:rPr>
                <w:rFonts w:ascii="Times New Roman" w:eastAsia="Calibri" w:hAnsi="Times New Roman"/>
              </w:rPr>
              <w:t>Геометрия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 w:themeFill="background1"/>
              </w:rPr>
              <w:t>Атанасян Л.С., Бутузов В.Ф., Кадомцев С.Б.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Математика Вероятность и статистика 7-9 класс 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  <w:r>
              <w:rPr>
                <w:rFonts w:ascii="Times New Roman" w:hAnsi="Times New Roman"/>
              </w:rPr>
              <w:t xml:space="preserve"> часть 1,2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Высоцкий И.Р., Ященко И.В.; под ред. Ященко И.В.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Атанасян Л.С., Бутузов В.Ф., Кадомцев С.Б. и другие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</w:t>
            </w:r>
            <w:r w:rsidR="00074111"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Default="00786FCD" w:rsidP="00786FCD">
            <w:pPr>
              <w:jc w:val="center"/>
            </w:pPr>
            <w:r>
              <w:t>10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Математика Вероятность и статистика 7-9 класс 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  <w:r>
              <w:rPr>
                <w:rFonts w:ascii="Times New Roman" w:hAnsi="Times New Roman"/>
              </w:rPr>
              <w:t xml:space="preserve"> часть 2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Высоцкий И.Р., Ященко И.В.; под ред. Ященко И.В.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F76EBA">
              <w:rPr>
                <w:rFonts w:ascii="Times New Roman" w:hAnsi="Times New Roman"/>
              </w:rPr>
              <w:t xml:space="preserve">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33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Информатика</w:t>
            </w:r>
          </w:p>
        </w:tc>
      </w:tr>
      <w:tr w:rsidR="00786FCD" w:rsidRPr="00F76EBA" w:rsidTr="00A045DF">
        <w:trPr>
          <w:trHeight w:val="220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09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Физика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Перышкин И.М., Иванов А.И.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Перышкин И.М., Иванов А.И.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Перышкин И. М., Гутник Е. М., Иванов А. И., Петрова М. 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86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Пасечник В. В., Суматохин С. В., Гапонюк З.Г., Швецов Г.Г.; под ред Пасечника В. 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Пасечник В. В., Суматохин С. В., Гапонюк З.Г., Швецов Г.Г.; под редакцией Пасечника В. 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  <w:highlight w:val="yellow"/>
              </w:rPr>
            </w:pPr>
            <w:r w:rsidRPr="00F76EB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/>
              </w:rPr>
              <w:t>Пасечник В.В., Суматохин С.В., Калинова Г.С. / Под ред. Пасечника В.В.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  <w:highlight w:val="yellow"/>
              </w:rPr>
            </w:pPr>
            <w:r w:rsidRPr="00F76EB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/>
              </w:rPr>
              <w:t>Пасечник В. В., Суматохин С. В., Гапонюк З.Г./ Под редакцией Пасечника В. 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  <w:highlight w:val="yellow"/>
              </w:rPr>
            </w:pPr>
            <w:r w:rsidRPr="00F76EB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 w:themeFill="background1"/>
              </w:rPr>
              <w:t>Пасечник В.В., Каменский А.А., Швецов Г.Г. и др./ Под ред. Пасечника В.В.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25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Химия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Химия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Габриелян О.С., Остроумов И.Г., Сладков С.А.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Химия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Габриелян О.С., Остроумов И.Г., Сладков С.А.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97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Горяева Н. А., Островская О. В.; под ред. Неменского Б. М.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gridAfter w:val="1"/>
          <w:wAfter w:w="4" w:type="pct"/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  <w:highlight w:val="yellow"/>
              </w:rPr>
            </w:pPr>
            <w:r w:rsidRPr="00F76EB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Неменская Л. А./ под ред. Неменского Б. М.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Питерских А.С., Гуров Г.Е.; под редакцией Неменского Б.М.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13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Музыка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Искусство Музыка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Искусство Музыка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Искусство Музыка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Искусство Музыка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Сергеева Г. П., Критская Е. Д.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181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Труд (Технология)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Глозман Е.С., Кожина О.А., Хотунцев Ю.Л.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Глозман Е.С., Кожина О.А., Хотунцев Ю.Л. и др.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Тищенко А.Т., Синица Н.В.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Тищенко А.Т., Синица Н.В.</w:t>
            </w:r>
            <w:r>
              <w:rPr>
                <w:rFonts w:ascii="Times New Roman" w:hAnsi="Times New Roman"/>
              </w:rPr>
              <w:t xml:space="preserve"> 8-9 класс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A46F13" w:rsidP="00786FCD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01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5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220</w:t>
            </w:r>
          </w:p>
        </w:tc>
        <w:tc>
          <w:tcPr>
            <w:tcW w:w="457" w:type="pct"/>
            <w:gridSpan w:val="2"/>
          </w:tcPr>
          <w:p w:rsidR="00786FCD" w:rsidRPr="00F76EBA" w:rsidRDefault="00074111" w:rsidP="00074111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6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Е, Ж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202</w:t>
            </w:r>
          </w:p>
        </w:tc>
        <w:tc>
          <w:tcPr>
            <w:tcW w:w="409" w:type="pct"/>
          </w:tcPr>
          <w:p w:rsidR="00786FCD" w:rsidRPr="00F76EBA" w:rsidRDefault="00820859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57" w:type="pct"/>
            <w:gridSpan w:val="2"/>
          </w:tcPr>
          <w:p w:rsidR="00786FCD" w:rsidRPr="00F76EBA" w:rsidRDefault="00074111" w:rsidP="00074111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7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171</w:t>
            </w:r>
          </w:p>
        </w:tc>
        <w:tc>
          <w:tcPr>
            <w:tcW w:w="409" w:type="pct"/>
          </w:tcPr>
          <w:p w:rsidR="00786FCD" w:rsidRPr="00F76EBA" w:rsidRDefault="00820859" w:rsidP="0078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457" w:type="pct"/>
            <w:gridSpan w:val="2"/>
          </w:tcPr>
          <w:p w:rsidR="00786FCD" w:rsidRPr="00F76EBA" w:rsidRDefault="00074111" w:rsidP="00074111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Лях В.И.</w:t>
            </w:r>
            <w:r>
              <w:rPr>
                <w:rFonts w:ascii="Times New Roman" w:hAnsi="Times New Roman"/>
              </w:rPr>
              <w:t xml:space="preserve"> 8-9 класс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spacing w:after="240"/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</w:t>
            </w:r>
            <w:r w:rsidR="00074111"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Лях В.И.</w:t>
            </w:r>
            <w:r>
              <w:rPr>
                <w:rFonts w:ascii="Times New Roman" w:hAnsi="Times New Roman"/>
              </w:rPr>
              <w:t xml:space="preserve"> 8-9 класс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</w:t>
            </w:r>
            <w:r w:rsidR="00074111"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78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 xml:space="preserve">                   Основы безопасности и защиты Родины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Основы безопасности жизнедеятельности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Аюбов Э.Н., Прищепов Д.З., Муркова М.В., Норсеева М.Е.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8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181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51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C622EC" w:rsidRDefault="00786FCD" w:rsidP="00786FCD">
            <w:pPr>
              <w:rPr>
                <w:rFonts w:ascii="Times New Roman" w:hAnsi="Times New Roman"/>
              </w:rPr>
            </w:pPr>
            <w:r w:rsidRPr="00C622EC">
              <w:rPr>
                <w:rFonts w:ascii="Times New Roman" w:hAnsi="Times New Roman"/>
              </w:rPr>
              <w:t xml:space="preserve">Основы безопасности жизнедеятельности </w:t>
            </w:r>
          </w:p>
        </w:tc>
        <w:tc>
          <w:tcPr>
            <w:tcW w:w="1499" w:type="pct"/>
          </w:tcPr>
          <w:p w:rsidR="00786FCD" w:rsidRPr="00C622EC" w:rsidRDefault="00786FCD" w:rsidP="00786FCD">
            <w:pPr>
              <w:rPr>
                <w:rFonts w:ascii="Times New Roman" w:hAnsi="Times New Roman"/>
              </w:rPr>
            </w:pPr>
            <w:r w:rsidRPr="00C622EC">
              <w:rPr>
                <w:rFonts w:ascii="Times New Roman" w:hAnsi="Times New Roman"/>
              </w:rPr>
              <w:t xml:space="preserve">Аюбов Э.Н., Прищепов Д.З., Муркова М.В., Норсеева М.Е.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9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Г, Д, Е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164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200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34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  <w:b/>
              </w:rPr>
            </w:pPr>
            <w:r w:rsidRPr="00F76EBA">
              <w:rPr>
                <w:rFonts w:ascii="Times New Roman" w:hAnsi="Times New Roman"/>
                <w:b/>
              </w:rPr>
              <w:t>Среднее общее образование</w:t>
            </w:r>
          </w:p>
        </w:tc>
      </w:tr>
      <w:tr w:rsidR="00786FCD" w:rsidRPr="00F76EBA" w:rsidTr="00901A70">
        <w:trPr>
          <w:trHeight w:val="383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  <w:b/>
              </w:rPr>
            </w:pPr>
            <w:r w:rsidRPr="00F76EBA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786FCD" w:rsidRPr="00F76EBA" w:rsidTr="00A045DF">
        <w:trPr>
          <w:trHeight w:val="415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Рыбченкова Л.М., Александрова О.М., Нарушевич А.Г. и другие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415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Рыбченкова Л.М., Александрова О.М., Нарушевич А.Г. и другие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78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786FCD" w:rsidRPr="00F76EBA" w:rsidTr="002C7C13">
        <w:trPr>
          <w:trHeight w:val="31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Лебедев Ю.В.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31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Литература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Михайлов О.Н., Шайтанов И.О., Чалмаев В.А. и др. / Под ред. Журавлёва В.П.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09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786FCD" w:rsidRPr="00F76EBA" w:rsidTr="002C7C13">
        <w:trPr>
          <w:trHeight w:val="30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Афанасьева О.В., Дули Д., Михеева И.В. и другие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30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Афанасьева О.В., Дули Д., Михеева И.В. и другие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26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lastRenderedPageBreak/>
              <w:t xml:space="preserve"> История</w:t>
            </w:r>
          </w:p>
        </w:tc>
      </w:tr>
      <w:tr w:rsidR="00786FCD" w:rsidRPr="00F76EBA" w:rsidTr="002C7C13">
        <w:trPr>
          <w:trHeight w:val="28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История. Всеобщая история. 1914-1945 годы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Мединский В.Р., Чубарьяна А.О.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28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История. История России. 1914-1945 годы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Мединский В.Р., Торкунов А.В.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28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3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История. Всеобщая история. 1945 г. -начало XXI века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Мединский В.Р., Чубарьяна А.О.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28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4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История. История России. 1945 г. -начало XXI века 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Мединский В.Р., Торкунов А.В.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70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786FCD" w:rsidRPr="00F76EBA" w:rsidTr="002C7C13">
        <w:trPr>
          <w:trHeight w:val="43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Гладкий Ю.Н., Николина В.В.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43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Гладкий Ю.Н., Николина В.В.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58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Экономика</w:t>
            </w:r>
          </w:p>
        </w:tc>
      </w:tr>
      <w:tr w:rsidR="00786FCD" w:rsidRPr="00F76EBA" w:rsidTr="00A045DF">
        <w:trPr>
          <w:trHeight w:val="22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</w:tr>
      <w:tr w:rsidR="00786FCD" w:rsidRPr="00F76EBA" w:rsidTr="00901A70">
        <w:trPr>
          <w:trHeight w:val="310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Право</w:t>
            </w:r>
          </w:p>
        </w:tc>
      </w:tr>
      <w:tr w:rsidR="00786FCD" w:rsidRPr="00F76EBA" w:rsidTr="00A045DF">
        <w:trPr>
          <w:trHeight w:val="39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499" w:type="pct"/>
          </w:tcPr>
          <w:p w:rsidR="00786FCD" w:rsidRPr="00F76EBA" w:rsidRDefault="00786FCD" w:rsidP="00786FC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</w:p>
        </w:tc>
      </w:tr>
      <w:tr w:rsidR="00786FCD" w:rsidRPr="00F76EBA" w:rsidTr="00901A70">
        <w:trPr>
          <w:trHeight w:val="286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786FCD" w:rsidRPr="00F76EBA" w:rsidTr="002C7C13">
        <w:trPr>
          <w:trHeight w:val="27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Боголюбов Л.Н., Лазебникова А.Ю, Матвеев А.И. и другие; под редакцией Боголюбова Л.Н., Лазебниковой А.Ю.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DA4DBC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279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Боголюбов Л.Н., Городецкая Н.И., Лазебникова</w:t>
            </w:r>
            <w:r>
              <w:rPr>
                <w:rFonts w:ascii="Times New Roman" w:hAnsi="Times New Roman"/>
              </w:rPr>
              <w:t xml:space="preserve"> </w:t>
            </w:r>
            <w:r w:rsidRPr="00F76E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Pr="00F76EBA">
              <w:rPr>
                <w:rFonts w:ascii="Times New Roman" w:hAnsi="Times New Roman"/>
              </w:rPr>
              <w:t xml:space="preserve">Ю. и другие; под редакцией Боголюбова Л.Н., Лавебниковой А.Ю.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DA4DBC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93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786FCD" w:rsidRPr="00F76EBA" w:rsidTr="002C7C13">
        <w:trPr>
          <w:trHeight w:val="364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Алимов Ш.А., Колягин Ю.М., Ткачёва М.В. и др.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364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2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Атанасян Л.С., Бутузов В.Ф., Кадомцев С.Б. и другие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364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lastRenderedPageBreak/>
              <w:t>3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Алимов Ш.А., Колягин Ю.М., Ткачёва М.В. и др.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2C7C13">
        <w:trPr>
          <w:trHeight w:val="364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4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Атанасян Л.С., Бутузов В.Ф., Кадомцев С.Б. и другие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115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70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Информатика</w:t>
            </w:r>
          </w:p>
        </w:tc>
      </w:tr>
      <w:tr w:rsidR="00786FCD" w:rsidRPr="00F76EBA" w:rsidTr="00A045DF">
        <w:trPr>
          <w:trHeight w:val="274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Босова Л.Л., Босова А.Ю.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274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2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/>
              </w:rPr>
              <w:t>Босова Л.Л., Босова А.Ю.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65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274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3</w:t>
            </w:r>
          </w:p>
        </w:tc>
        <w:tc>
          <w:tcPr>
            <w:tcW w:w="1136" w:type="pct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Информатика </w:t>
            </w:r>
          </w:p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shd w:val="clear" w:color="auto" w:fill="FFFFFF"/>
              </w:rPr>
              <w:t>Поляков К.Ю., Еремин Е.А.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28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30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33331A">
        <w:trPr>
          <w:trHeight w:val="331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Физика</w:t>
            </w:r>
          </w:p>
        </w:tc>
      </w:tr>
      <w:tr w:rsidR="00786FCD" w:rsidRPr="00F76EBA" w:rsidTr="00A045DF">
        <w:trPr>
          <w:trHeight w:val="310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Мякишев Г.Я., Буховцев Б.Б., Сотский Н.Н. под редакцией Парфентьевой Н. 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A045DF">
        <w:trPr>
          <w:trHeight w:val="310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2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Физика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Мякишев ГЛ., Буховцев Б.Б., Чаругин В.М. под редакцией Парфентьевой Н. А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100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83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Химия</w:t>
            </w:r>
          </w:p>
        </w:tc>
      </w:tr>
      <w:tr w:rsidR="00786FCD" w:rsidRPr="00F76EBA" w:rsidTr="00E35E18">
        <w:trPr>
          <w:trHeight w:val="27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Химия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Габриелян О.С., Остроумов И.Г., Сладков С.А.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60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27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2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Еремин В.В., Кузьменко Н.Е., Теренин В.И. и др.; под ред. Лунина В.В.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30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27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3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Габриелян О.С., Остроумов И.Г., Сладков С.А.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68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27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4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Химия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Еремин В.В., Кузьменко Н.Е., Дроздов А.А. и др.; под ред. Лунина В.В.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25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30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33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786FCD" w:rsidRPr="00F76EBA" w:rsidTr="00E35E18">
        <w:trPr>
          <w:trHeight w:val="24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Пасечник В.В., Каменский А.А., Рубцов А.М. и другие.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50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60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24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Теремов А.В., Петросова Р.А.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30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24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3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68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243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lastRenderedPageBreak/>
              <w:t>4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Теремов А.В., Петросова Р.А.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Б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25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30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316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786FCD" w:rsidRPr="00F76EBA" w:rsidTr="00E35E18">
        <w:trPr>
          <w:trHeight w:val="305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Лях В.И. </w:t>
            </w:r>
            <w:r>
              <w:rPr>
                <w:rFonts w:ascii="Times New Roman" w:hAnsi="Times New Roman"/>
              </w:rPr>
              <w:t>10-11 класс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305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</w:pPr>
            <w:r w:rsidRPr="00F76EBA">
              <w:t>2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  <w:r w:rsidRPr="00F76E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10-11 класс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</w:pPr>
            <w:r w:rsidRPr="00F76EBA">
              <w:t>100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901A70">
        <w:trPr>
          <w:trHeight w:val="294"/>
        </w:trPr>
        <w:tc>
          <w:tcPr>
            <w:tcW w:w="5000" w:type="pct"/>
            <w:gridSpan w:val="8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  <w:b/>
              </w:rPr>
              <w:t>Основы безопасности и защиты Родины</w:t>
            </w:r>
          </w:p>
        </w:tc>
      </w:tr>
      <w:tr w:rsidR="00786FCD" w:rsidRPr="00F76EBA" w:rsidTr="00E35E18">
        <w:trPr>
          <w:trHeight w:val="327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ОБЖ</w:t>
            </w:r>
          </w:p>
        </w:tc>
        <w:tc>
          <w:tcPr>
            <w:tcW w:w="1499" w:type="pct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Хренников Б.О., Гололобов Н.В., Льняная Л.И., Маслов М.В.; под ред. Егорова С.Н. 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10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71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  <w:tr w:rsidR="00786FCD" w:rsidRPr="00F76EBA" w:rsidTr="00E35E18">
        <w:trPr>
          <w:trHeight w:val="58"/>
        </w:trPr>
        <w:tc>
          <w:tcPr>
            <w:tcW w:w="183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ОБЖ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FCD" w:rsidRPr="00F76EBA" w:rsidRDefault="00786FCD" w:rsidP="00786FCD">
            <w:pPr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Хренников Б.О., Гололобов Н.В., Льняная Л.И., Маслов М.В</w:t>
            </w:r>
          </w:p>
        </w:tc>
        <w:tc>
          <w:tcPr>
            <w:tcW w:w="771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 xml:space="preserve">11 класс       </w:t>
            </w:r>
          </w:p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А, Б, В, Г</w:t>
            </w:r>
          </w:p>
        </w:tc>
        <w:tc>
          <w:tcPr>
            <w:tcW w:w="545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93</w:t>
            </w:r>
          </w:p>
        </w:tc>
        <w:tc>
          <w:tcPr>
            <w:tcW w:w="409" w:type="pct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</w:t>
            </w:r>
          </w:p>
        </w:tc>
        <w:tc>
          <w:tcPr>
            <w:tcW w:w="457" w:type="pct"/>
            <w:gridSpan w:val="2"/>
          </w:tcPr>
          <w:p w:rsidR="00786FCD" w:rsidRPr="00F76EBA" w:rsidRDefault="00786FCD" w:rsidP="00786FCD">
            <w:pPr>
              <w:jc w:val="center"/>
              <w:rPr>
                <w:rFonts w:ascii="Times New Roman" w:hAnsi="Times New Roman"/>
              </w:rPr>
            </w:pPr>
            <w:r w:rsidRPr="00F76EBA">
              <w:rPr>
                <w:rFonts w:ascii="Times New Roman" w:hAnsi="Times New Roman"/>
              </w:rPr>
              <w:t>100%</w:t>
            </w:r>
          </w:p>
        </w:tc>
      </w:tr>
    </w:tbl>
    <w:p w:rsidR="000C2696" w:rsidRPr="00F76EBA" w:rsidRDefault="000C2696" w:rsidP="000C2696">
      <w:pPr>
        <w:jc w:val="both"/>
      </w:pPr>
    </w:p>
    <w:p w:rsidR="000C2696" w:rsidRPr="00F76EBA" w:rsidRDefault="000C2696" w:rsidP="000C2696">
      <w:pPr>
        <w:spacing w:line="276" w:lineRule="auto"/>
      </w:pPr>
    </w:p>
    <w:p w:rsidR="007C761A" w:rsidRPr="00F76EBA" w:rsidRDefault="007C761A" w:rsidP="000C2696">
      <w:pPr>
        <w:spacing w:line="276" w:lineRule="auto"/>
      </w:pPr>
    </w:p>
    <w:p w:rsidR="007C761A" w:rsidRPr="00F76EBA" w:rsidRDefault="007C761A" w:rsidP="000C2696">
      <w:pPr>
        <w:spacing w:line="276" w:lineRule="auto"/>
      </w:pPr>
    </w:p>
    <w:p w:rsidR="00F76EBA" w:rsidRPr="00F76EBA" w:rsidRDefault="00F76EBA" w:rsidP="000C2696">
      <w:pPr>
        <w:spacing w:line="276" w:lineRule="auto"/>
      </w:pPr>
    </w:p>
    <w:p w:rsidR="00F76EBA" w:rsidRPr="00F76EBA" w:rsidRDefault="00F76EBA" w:rsidP="000C2696">
      <w:pPr>
        <w:spacing w:line="276" w:lineRule="auto"/>
      </w:pPr>
    </w:p>
    <w:p w:rsidR="00F76EBA" w:rsidRPr="00F76EBA" w:rsidRDefault="00F76EBA" w:rsidP="000C2696">
      <w:pPr>
        <w:spacing w:line="276" w:lineRule="auto"/>
      </w:pPr>
    </w:p>
    <w:p w:rsidR="007C761A" w:rsidRPr="00F76EBA" w:rsidRDefault="007C761A" w:rsidP="000C2696">
      <w:pPr>
        <w:spacing w:line="276" w:lineRule="auto"/>
      </w:pPr>
    </w:p>
    <w:p w:rsidR="007C761A" w:rsidRPr="00F76EBA" w:rsidRDefault="007C761A" w:rsidP="000C2696">
      <w:pPr>
        <w:spacing w:line="276" w:lineRule="auto"/>
      </w:pPr>
    </w:p>
    <w:p w:rsidR="007C761A" w:rsidRDefault="007C761A" w:rsidP="000C2696">
      <w:pPr>
        <w:spacing w:line="276" w:lineRule="auto"/>
      </w:pPr>
    </w:p>
    <w:p w:rsidR="006A59DB" w:rsidRDefault="006A59DB" w:rsidP="000C2696">
      <w:pPr>
        <w:spacing w:line="276" w:lineRule="auto"/>
      </w:pPr>
    </w:p>
    <w:p w:rsidR="008D272F" w:rsidRDefault="008D272F" w:rsidP="000C2696">
      <w:pPr>
        <w:spacing w:line="276" w:lineRule="auto"/>
      </w:pPr>
    </w:p>
    <w:p w:rsidR="008D272F" w:rsidRDefault="008D272F" w:rsidP="000C2696">
      <w:pPr>
        <w:spacing w:line="276" w:lineRule="auto"/>
      </w:pPr>
    </w:p>
    <w:p w:rsidR="008D272F" w:rsidRDefault="008D272F" w:rsidP="000C2696">
      <w:pPr>
        <w:spacing w:line="276" w:lineRule="auto"/>
      </w:pPr>
    </w:p>
    <w:p w:rsidR="006A59DB" w:rsidRDefault="006A59DB" w:rsidP="000C2696">
      <w:pPr>
        <w:spacing w:line="276" w:lineRule="auto"/>
      </w:pPr>
    </w:p>
    <w:p w:rsidR="008D272F" w:rsidRDefault="008D272F" w:rsidP="000C2696">
      <w:pPr>
        <w:spacing w:line="276" w:lineRule="auto"/>
      </w:pPr>
    </w:p>
    <w:p w:rsidR="006A59DB" w:rsidRDefault="006A59DB" w:rsidP="000C2696">
      <w:pPr>
        <w:spacing w:line="276" w:lineRule="auto"/>
      </w:pPr>
    </w:p>
    <w:p w:rsidR="006A59DB" w:rsidRDefault="006A59DB" w:rsidP="000C2696">
      <w:pPr>
        <w:spacing w:line="276" w:lineRule="auto"/>
      </w:pPr>
    </w:p>
    <w:p w:rsidR="00263ECC" w:rsidRPr="00F76EBA" w:rsidRDefault="00263ECC" w:rsidP="000C2696">
      <w:pPr>
        <w:spacing w:line="276" w:lineRule="auto"/>
      </w:pPr>
    </w:p>
    <w:tbl>
      <w:tblPr>
        <w:tblStyle w:val="6"/>
        <w:tblpPr w:leftFromText="180" w:rightFromText="180" w:vertAnchor="text" w:horzAnchor="margin" w:tblpXSpec="right" w:tblpY="-157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"/>
        <w:gridCol w:w="1828"/>
        <w:gridCol w:w="484"/>
        <w:gridCol w:w="2791"/>
      </w:tblGrid>
      <w:tr w:rsidR="00263ECC" w:rsidRPr="00F76EBA" w:rsidTr="006D1DEE">
        <w:trPr>
          <w:trHeight w:val="312"/>
        </w:trPr>
        <w:tc>
          <w:tcPr>
            <w:tcW w:w="5528" w:type="dxa"/>
            <w:gridSpan w:val="4"/>
            <w:hideMark/>
          </w:tcPr>
          <w:p w:rsidR="00263ECC" w:rsidRPr="00F76EBA" w:rsidRDefault="00263ECC" w:rsidP="00263ECC">
            <w:r w:rsidRPr="00F76EBA">
              <w:lastRenderedPageBreak/>
              <w:t xml:space="preserve">Приложение 2 к письму </w:t>
            </w:r>
          </w:p>
        </w:tc>
      </w:tr>
      <w:tr w:rsidR="00263ECC" w:rsidRPr="00F76EBA" w:rsidTr="006D1DEE">
        <w:trPr>
          <w:trHeight w:val="287"/>
        </w:trPr>
        <w:tc>
          <w:tcPr>
            <w:tcW w:w="425" w:type="dxa"/>
            <w:hideMark/>
          </w:tcPr>
          <w:p w:rsidR="00263ECC" w:rsidRPr="00F76EBA" w:rsidRDefault="00263ECC" w:rsidP="006D1DEE">
            <w:pPr>
              <w:ind w:right="-108"/>
            </w:pPr>
            <w:r w:rsidRPr="00F76EBA">
              <w:t>от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263ECC" w:rsidRPr="00F76EBA" w:rsidRDefault="00263ECC" w:rsidP="006D1DEE">
            <w:pPr>
              <w:jc w:val="center"/>
            </w:pPr>
          </w:p>
        </w:tc>
        <w:tc>
          <w:tcPr>
            <w:tcW w:w="484" w:type="dxa"/>
          </w:tcPr>
          <w:p w:rsidR="00263ECC" w:rsidRPr="00F76EBA" w:rsidRDefault="00263ECC" w:rsidP="006D1DEE">
            <w:pPr>
              <w:jc w:val="center"/>
            </w:pPr>
            <w:r w:rsidRPr="00F76EBA">
              <w:t>№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263ECC" w:rsidRPr="00F76EBA" w:rsidRDefault="00263ECC" w:rsidP="006D1DEE">
            <w:pPr>
              <w:jc w:val="center"/>
            </w:pPr>
          </w:p>
        </w:tc>
      </w:tr>
    </w:tbl>
    <w:p w:rsidR="00263ECC" w:rsidRPr="00F76EBA" w:rsidRDefault="00263ECC" w:rsidP="000C2696">
      <w:pPr>
        <w:spacing w:line="276" w:lineRule="auto"/>
      </w:pPr>
    </w:p>
    <w:p w:rsidR="00263ECC" w:rsidRPr="00F76EBA" w:rsidRDefault="00263ECC" w:rsidP="000C2696">
      <w:pPr>
        <w:spacing w:line="276" w:lineRule="auto"/>
      </w:pPr>
    </w:p>
    <w:p w:rsidR="00263ECC" w:rsidRPr="00F76EBA" w:rsidRDefault="00263ECC" w:rsidP="00263ECC">
      <w:pPr>
        <w:shd w:val="clear" w:color="auto" w:fill="FFFFFF"/>
        <w:spacing w:before="90" w:after="210"/>
        <w:jc w:val="center"/>
      </w:pPr>
      <w:r w:rsidRPr="00F76EBA">
        <w:t>Информация об электронных (цифровых) образовательных ресурсах, укомплектованности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</w:t>
      </w:r>
    </w:p>
    <w:p w:rsidR="002E6FD6" w:rsidRPr="00F76EBA" w:rsidRDefault="002E6FD6" w:rsidP="002E6FD6">
      <w:pPr>
        <w:jc w:val="center"/>
        <w:rPr>
          <w:u w:val="single"/>
        </w:rPr>
      </w:pPr>
      <w:r w:rsidRPr="00F76EBA">
        <w:rPr>
          <w:u w:val="single"/>
        </w:rPr>
        <w:t>Муниципальное бюджетное общеобразовательное учреждение средняя школа № 12</w:t>
      </w:r>
    </w:p>
    <w:p w:rsidR="002E6FD6" w:rsidRPr="00F76EBA" w:rsidRDefault="002E6FD6" w:rsidP="002E6FD6">
      <w:pPr>
        <w:jc w:val="center"/>
      </w:pPr>
      <w:r w:rsidRPr="00F76EBA">
        <w:t>(полное наименование общеобразовательного учреждения)</w:t>
      </w:r>
    </w:p>
    <w:p w:rsidR="00D73CC5" w:rsidRPr="00F76EBA" w:rsidRDefault="00263ECC" w:rsidP="00D73CC5">
      <w:pPr>
        <w:shd w:val="clear" w:color="auto" w:fill="FFFFFF"/>
        <w:spacing w:before="90" w:after="210"/>
        <w:jc w:val="center"/>
      </w:pPr>
      <w:r w:rsidRPr="00F76EBA">
        <w:t xml:space="preserve">Электронные образовательные ресурсы </w:t>
      </w:r>
      <w:r w:rsidR="00D73CC5" w:rsidRPr="00F76EBA">
        <w:t>общеобразовательного учреждения</w:t>
      </w:r>
    </w:p>
    <w:tbl>
      <w:tblPr>
        <w:tblW w:w="500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423"/>
        <w:gridCol w:w="2552"/>
        <w:gridCol w:w="8930"/>
      </w:tblGrid>
      <w:tr w:rsidR="00186D0E" w:rsidRPr="00F76EBA" w:rsidTr="008D272F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63ECC" w:rsidRPr="00F76EBA" w:rsidRDefault="00263ECC" w:rsidP="00263ECC">
            <w:pPr>
              <w:jc w:val="center"/>
            </w:pPr>
            <w:r w:rsidRPr="00F76EBA">
              <w:t>№</w:t>
            </w:r>
          </w:p>
        </w:tc>
        <w:tc>
          <w:tcPr>
            <w:tcW w:w="829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63ECC" w:rsidRPr="00F76EBA" w:rsidRDefault="00263ECC" w:rsidP="00263ECC">
            <w:pPr>
              <w:jc w:val="center"/>
            </w:pPr>
            <w:r w:rsidRPr="00F76EBA">
              <w:t>Название ресурса</w:t>
            </w:r>
          </w:p>
        </w:tc>
        <w:tc>
          <w:tcPr>
            <w:tcW w:w="873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63ECC" w:rsidRPr="00F76EBA" w:rsidRDefault="00263ECC" w:rsidP="00263ECC">
            <w:pPr>
              <w:jc w:val="center"/>
            </w:pPr>
            <w:r w:rsidRPr="00F76EBA">
              <w:t>Ссылка</w:t>
            </w:r>
          </w:p>
        </w:tc>
        <w:tc>
          <w:tcPr>
            <w:tcW w:w="3055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63ECC" w:rsidRPr="00F76EBA" w:rsidRDefault="00263ECC" w:rsidP="00263ECC">
            <w:pPr>
              <w:jc w:val="center"/>
            </w:pPr>
            <w:r w:rsidRPr="00F76EBA">
              <w:t>Аннотация</w:t>
            </w:r>
          </w:p>
        </w:tc>
      </w:tr>
      <w:tr w:rsidR="00D73CC5" w:rsidRPr="00F76EBA" w:rsidTr="008D272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CC" w:rsidRPr="00F76EBA" w:rsidRDefault="00263ECC" w:rsidP="00263ECC">
            <w:pPr>
              <w:jc w:val="center"/>
            </w:pPr>
            <w:r w:rsidRPr="00F76EBA"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CC" w:rsidRPr="00F76EBA" w:rsidRDefault="002507B5" w:rsidP="002507B5">
            <w:pPr>
              <w:jc w:val="both"/>
            </w:pPr>
            <w:r w:rsidRPr="00F76EBA">
              <w:t>ФГИС «Моя школа»</w:t>
            </w:r>
            <w:r w:rsidRPr="00F76EBA">
              <w:tab/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B5" w:rsidRPr="00F76EBA" w:rsidRDefault="00032AC2" w:rsidP="00263ECC">
            <w:pPr>
              <w:jc w:val="both"/>
            </w:pPr>
            <w:hyperlink r:id="rId8" w:history="1">
              <w:r w:rsidR="002507B5" w:rsidRPr="00F76EBA">
                <w:rPr>
                  <w:rStyle w:val="a9"/>
                  <w:color w:val="auto"/>
                </w:rPr>
                <w:t>https://myschool.edu.ru/</w:t>
              </w:r>
            </w:hyperlink>
          </w:p>
          <w:p w:rsidR="002507B5" w:rsidRPr="00F76EBA" w:rsidRDefault="002507B5" w:rsidP="00263ECC">
            <w:pPr>
              <w:jc w:val="both"/>
            </w:pP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CC" w:rsidRPr="00F76EBA" w:rsidRDefault="002507B5" w:rsidP="00263ECC">
            <w:pPr>
              <w:jc w:val="both"/>
            </w:pPr>
            <w:r w:rsidRPr="00F76EBA">
              <w:t>это единый доступ к образовательным сервисам и цифровым учебным материалам для учеников, родителей и учителей. С 2023/2024 года платформа была внедрена во всех регионах России.</w:t>
            </w:r>
          </w:p>
        </w:tc>
      </w:tr>
      <w:tr w:rsidR="00263ECC" w:rsidRPr="00F76EBA" w:rsidTr="008D272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CC" w:rsidRPr="00F76EBA" w:rsidRDefault="00263ECC" w:rsidP="00263ECC">
            <w:pPr>
              <w:jc w:val="center"/>
            </w:pPr>
            <w:r w:rsidRPr="00F76EBA"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CC" w:rsidRPr="00F76EBA" w:rsidRDefault="002507B5" w:rsidP="002507B5">
            <w:pPr>
              <w:jc w:val="both"/>
            </w:pPr>
            <w:r w:rsidRPr="00F76EBA">
              <w:t>ЦОР Якласс</w:t>
            </w:r>
            <w:r w:rsidRPr="00F76EBA">
              <w:tab/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CC" w:rsidRPr="00F76EBA" w:rsidRDefault="00032AC2" w:rsidP="00263ECC">
            <w:pPr>
              <w:jc w:val="both"/>
            </w:pPr>
            <w:hyperlink r:id="rId9" w:history="1">
              <w:r w:rsidR="002507B5" w:rsidRPr="00F76EBA">
                <w:rPr>
                  <w:rStyle w:val="a9"/>
                  <w:color w:val="auto"/>
                </w:rPr>
                <w:t>https://www.yaklass.ru/</w:t>
              </w:r>
            </w:hyperlink>
          </w:p>
          <w:p w:rsidR="002507B5" w:rsidRPr="00F76EBA" w:rsidRDefault="002507B5" w:rsidP="00263ECC">
            <w:pPr>
              <w:jc w:val="both"/>
            </w:pP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B5" w:rsidRPr="00F76EBA" w:rsidRDefault="002507B5" w:rsidP="002507B5">
            <w:pPr>
              <w:jc w:val="both"/>
            </w:pPr>
            <w:r w:rsidRPr="00F76EBA">
              <w:t>это современный образовательный интернет-ресурс.</w:t>
            </w:r>
          </w:p>
          <w:p w:rsidR="00263ECC" w:rsidRPr="00F76EBA" w:rsidRDefault="002507B5" w:rsidP="002507B5">
            <w:pPr>
              <w:jc w:val="both"/>
            </w:pPr>
            <w:r w:rsidRPr="00F76EBA">
              <w:t>Он содержит базу из 1,6 трлн заданий и видеоуроков по 13 предметам школьной программы, ВПР, ОГЭ и ЕГЭ.</w:t>
            </w:r>
          </w:p>
        </w:tc>
      </w:tr>
      <w:tr w:rsidR="00263ECC" w:rsidRPr="00F76EBA" w:rsidTr="008D272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CC" w:rsidRPr="00F76EBA" w:rsidRDefault="00263ECC" w:rsidP="00263ECC">
            <w:pPr>
              <w:jc w:val="center"/>
            </w:pPr>
            <w:r w:rsidRPr="00F76EBA"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CC" w:rsidRPr="00F76EBA" w:rsidRDefault="002507B5" w:rsidP="002507B5">
            <w:pPr>
              <w:jc w:val="both"/>
            </w:pPr>
            <w:r w:rsidRPr="00F76EBA">
              <w:t>Учи.ру</w:t>
            </w:r>
            <w:r w:rsidRPr="00F76EBA">
              <w:tab/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CC" w:rsidRDefault="00032AC2" w:rsidP="00263ECC">
            <w:pPr>
              <w:jc w:val="both"/>
              <w:rPr>
                <w:rStyle w:val="a9"/>
                <w:color w:val="auto"/>
              </w:rPr>
            </w:pPr>
            <w:hyperlink r:id="rId10" w:history="1">
              <w:r w:rsidR="002507B5" w:rsidRPr="00F76EBA">
                <w:rPr>
                  <w:rStyle w:val="a9"/>
                  <w:color w:val="auto"/>
                </w:rPr>
                <w:t>https://uchi.ru</w:t>
              </w:r>
            </w:hyperlink>
          </w:p>
          <w:p w:rsidR="002D51DC" w:rsidRPr="00F76EBA" w:rsidRDefault="002D51DC" w:rsidP="00263ECC">
            <w:pPr>
              <w:jc w:val="both"/>
            </w:pPr>
          </w:p>
          <w:p w:rsidR="002507B5" w:rsidRPr="00F76EBA" w:rsidRDefault="002507B5" w:rsidP="00263ECC">
            <w:pPr>
              <w:jc w:val="both"/>
            </w:pP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7B5" w:rsidRPr="00F76EBA" w:rsidRDefault="002507B5" w:rsidP="002507B5">
            <w:pPr>
              <w:jc w:val="both"/>
            </w:pPr>
            <w:r w:rsidRPr="00F76EBA">
              <w:t>Это российская образовательная онлайн-платформа, на которой ученики изучают школьные предметы в интерактивной̆ форме по индивидуальной траектории, учатся программированию, развивают гибкие навыки, готовятся к ВПР и ОГЭ, а также участвуют в олимпиадах.</w:t>
            </w:r>
          </w:p>
          <w:p w:rsidR="00263ECC" w:rsidRPr="00F76EBA" w:rsidRDefault="002507B5" w:rsidP="002507B5">
            <w:pPr>
              <w:jc w:val="both"/>
            </w:pPr>
            <w:r w:rsidRPr="00F76EBA">
              <w:t>Использование платформы позволяет удвоить темп прироста знаний, делает уроки и домашние задания более увлекательными и улучшает качество преподавания.</w:t>
            </w:r>
          </w:p>
        </w:tc>
      </w:tr>
    </w:tbl>
    <w:p w:rsidR="00D73CC5" w:rsidRPr="00F76EBA" w:rsidRDefault="00D73CC5" w:rsidP="000C2696">
      <w:pPr>
        <w:spacing w:line="276" w:lineRule="auto"/>
      </w:pPr>
    </w:p>
    <w:p w:rsidR="00263ECC" w:rsidRPr="00F76EBA" w:rsidRDefault="00D73CC5" w:rsidP="00D73CC5">
      <w:pPr>
        <w:jc w:val="center"/>
      </w:pPr>
      <w:r w:rsidRPr="00F76EBA">
        <w:t xml:space="preserve">Укомплектованность электронными учебными изданиями (включая учебники и учебные пособия), </w:t>
      </w:r>
      <w:r w:rsidR="00A578F0" w:rsidRPr="00F76EBA">
        <w:t>методическими и периодическими изданиями по всем входящим в реализуемые основные образовательные программы учебным предметам</w:t>
      </w:r>
    </w:p>
    <w:p w:rsidR="00D73CC5" w:rsidRPr="00F76EBA" w:rsidRDefault="00D73CC5" w:rsidP="00D73CC5">
      <w:pPr>
        <w:jc w:val="center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4"/>
        <w:gridCol w:w="2931"/>
        <w:gridCol w:w="4462"/>
        <w:gridCol w:w="2676"/>
        <w:gridCol w:w="1674"/>
        <w:gridCol w:w="2389"/>
      </w:tblGrid>
      <w:tr w:rsidR="00F74FF1" w:rsidRPr="00054470" w:rsidTr="00124314">
        <w:tc>
          <w:tcPr>
            <w:tcW w:w="221" w:type="pct"/>
          </w:tcPr>
          <w:p w:rsidR="00D73CC5" w:rsidRPr="00054470" w:rsidRDefault="00D73CC5" w:rsidP="00D73CC5">
            <w:pPr>
              <w:jc w:val="center"/>
            </w:pPr>
            <w:r w:rsidRPr="00054470">
              <w:t>№</w:t>
            </w:r>
          </w:p>
        </w:tc>
        <w:tc>
          <w:tcPr>
            <w:tcW w:w="991" w:type="pct"/>
          </w:tcPr>
          <w:p w:rsidR="00D73CC5" w:rsidRPr="00054470" w:rsidRDefault="00D73CC5" w:rsidP="00D73CC5">
            <w:pPr>
              <w:jc w:val="center"/>
            </w:pPr>
            <w:r w:rsidRPr="00054470">
              <w:t>Учебный предмет</w:t>
            </w:r>
          </w:p>
        </w:tc>
        <w:tc>
          <w:tcPr>
            <w:tcW w:w="1509" w:type="pct"/>
          </w:tcPr>
          <w:p w:rsidR="00D73CC5" w:rsidRPr="00054470" w:rsidRDefault="00D73CC5" w:rsidP="00D73CC5">
            <w:pPr>
              <w:jc w:val="center"/>
            </w:pPr>
            <w:r w:rsidRPr="00054470">
              <w:t>Наименование электронного учебного издания/методического издания/периодического издания</w:t>
            </w:r>
          </w:p>
        </w:tc>
        <w:tc>
          <w:tcPr>
            <w:tcW w:w="905" w:type="pct"/>
          </w:tcPr>
          <w:p w:rsidR="00D73CC5" w:rsidRPr="00054470" w:rsidRDefault="00D73CC5" w:rsidP="00D73CC5">
            <w:pPr>
              <w:jc w:val="center"/>
            </w:pPr>
            <w:r w:rsidRPr="00054470">
              <w:t>Автор</w:t>
            </w:r>
          </w:p>
        </w:tc>
        <w:tc>
          <w:tcPr>
            <w:tcW w:w="566" w:type="pct"/>
          </w:tcPr>
          <w:p w:rsidR="00D73CC5" w:rsidRPr="00054470" w:rsidRDefault="00D73CC5" w:rsidP="00D73CC5">
            <w:pPr>
              <w:jc w:val="center"/>
            </w:pPr>
            <w:r w:rsidRPr="00054470">
              <w:t>Количество</w:t>
            </w:r>
          </w:p>
        </w:tc>
        <w:tc>
          <w:tcPr>
            <w:tcW w:w="808" w:type="pct"/>
          </w:tcPr>
          <w:p w:rsidR="00D73CC5" w:rsidRPr="00054470" w:rsidRDefault="00F74FF1" w:rsidP="00D73CC5">
            <w:pPr>
              <w:jc w:val="center"/>
            </w:pPr>
            <w:r w:rsidRPr="00054470">
              <w:t>Укомплектованность</w:t>
            </w:r>
          </w:p>
        </w:tc>
      </w:tr>
      <w:tr w:rsidR="007F3893" w:rsidRPr="00054470" w:rsidTr="007F7CB5">
        <w:tc>
          <w:tcPr>
            <w:tcW w:w="221" w:type="pct"/>
          </w:tcPr>
          <w:p w:rsidR="007F3893" w:rsidRPr="00054470" w:rsidRDefault="007F3893" w:rsidP="007F3893">
            <w:pPr>
              <w:jc w:val="center"/>
            </w:pPr>
            <w:r w:rsidRPr="00054470">
              <w:t>1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 xml:space="preserve">История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>Атлас. История России с древнейших времен – начало ХХ</w:t>
            </w:r>
            <w:r w:rsidRPr="00054470">
              <w:rPr>
                <w:lang w:val="en-US"/>
              </w:rPr>
              <w:t>I</w:t>
            </w:r>
            <w:r w:rsidRPr="00054470">
              <w:t xml:space="preserve"> века</w:t>
            </w:r>
            <w:r w:rsidR="00B621BD" w:rsidRPr="00054470">
              <w:t>. 6-11 классы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B621BD">
            <w:r w:rsidRPr="00054470">
              <w:t xml:space="preserve">Колпаков С.В. </w:t>
            </w:r>
          </w:p>
        </w:tc>
        <w:tc>
          <w:tcPr>
            <w:tcW w:w="566" w:type="pct"/>
          </w:tcPr>
          <w:p w:rsidR="007F3893" w:rsidRPr="00054470" w:rsidRDefault="007F3893" w:rsidP="007F3893">
            <w:pPr>
              <w:jc w:val="center"/>
            </w:pPr>
            <w:r w:rsidRPr="00054470">
              <w:t>60</w:t>
            </w:r>
          </w:p>
        </w:tc>
        <w:tc>
          <w:tcPr>
            <w:tcW w:w="808" w:type="pct"/>
          </w:tcPr>
          <w:p w:rsidR="007F3893" w:rsidRPr="00054470" w:rsidRDefault="007F3893" w:rsidP="007F3893">
            <w:pPr>
              <w:jc w:val="center"/>
            </w:pPr>
            <w:r w:rsidRPr="00054470">
              <w:t>Выданы на кабинет истории</w:t>
            </w:r>
          </w:p>
        </w:tc>
      </w:tr>
      <w:tr w:rsidR="007F3893" w:rsidRPr="00054470" w:rsidTr="00C81C87">
        <w:tc>
          <w:tcPr>
            <w:tcW w:w="221" w:type="pct"/>
          </w:tcPr>
          <w:p w:rsidR="007F3893" w:rsidRPr="00054470" w:rsidRDefault="007F3893" w:rsidP="007F3893">
            <w:pPr>
              <w:jc w:val="center"/>
            </w:pPr>
            <w:r w:rsidRPr="00054470">
              <w:t>2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 xml:space="preserve">История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93" w:rsidRPr="00054470" w:rsidRDefault="007F3893" w:rsidP="007F3893">
            <w:r w:rsidRPr="00054470">
              <w:t>Атлас. История России</w:t>
            </w:r>
            <w:r w:rsidR="00B621BD" w:rsidRPr="00054470">
              <w:t>. 6 класс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93" w:rsidRPr="00054470" w:rsidRDefault="007F3893" w:rsidP="00B621BD">
            <w:r w:rsidRPr="00054470">
              <w:t xml:space="preserve">Автор-сост. Мерзликин А. Ю., Старкова И. Г. / </w:t>
            </w:r>
            <w:r w:rsidRPr="00054470">
              <w:lastRenderedPageBreak/>
              <w:t xml:space="preserve">Под ред. Данилова А. А. </w:t>
            </w:r>
          </w:p>
        </w:tc>
        <w:tc>
          <w:tcPr>
            <w:tcW w:w="566" w:type="pct"/>
          </w:tcPr>
          <w:p w:rsidR="007F3893" w:rsidRPr="00054470" w:rsidRDefault="007F3893" w:rsidP="007F3893">
            <w:pPr>
              <w:jc w:val="center"/>
            </w:pPr>
            <w:r w:rsidRPr="00054470">
              <w:lastRenderedPageBreak/>
              <w:t>205</w:t>
            </w:r>
          </w:p>
        </w:tc>
        <w:tc>
          <w:tcPr>
            <w:tcW w:w="808" w:type="pct"/>
          </w:tcPr>
          <w:p w:rsidR="007F3893" w:rsidRPr="00054470" w:rsidRDefault="007F3893" w:rsidP="007F3893">
            <w:pPr>
              <w:jc w:val="center"/>
            </w:pPr>
            <w:r w:rsidRPr="00054470">
              <w:t>100%</w:t>
            </w:r>
          </w:p>
        </w:tc>
      </w:tr>
      <w:tr w:rsidR="007F3893" w:rsidRPr="00054470" w:rsidTr="00C81C87">
        <w:tc>
          <w:tcPr>
            <w:tcW w:w="221" w:type="pct"/>
          </w:tcPr>
          <w:p w:rsidR="007F3893" w:rsidRPr="00054470" w:rsidRDefault="007F3893" w:rsidP="007F3893">
            <w:pPr>
              <w:jc w:val="center"/>
            </w:pPr>
            <w:r w:rsidRPr="00054470">
              <w:t>3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 xml:space="preserve">История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>Атлас. История России</w:t>
            </w:r>
            <w:r w:rsidR="00B621BD" w:rsidRPr="00054470">
              <w:t>. 7 класс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93" w:rsidRPr="00054470" w:rsidRDefault="007F3893" w:rsidP="00B621BD">
            <w:r w:rsidRPr="00054470">
              <w:t xml:space="preserve">Автор-сост. Курукин И.В./ Под ред. Данилова А. А. </w:t>
            </w:r>
          </w:p>
        </w:tc>
        <w:tc>
          <w:tcPr>
            <w:tcW w:w="566" w:type="pct"/>
          </w:tcPr>
          <w:p w:rsidR="007F3893" w:rsidRPr="00054470" w:rsidRDefault="007F3893" w:rsidP="007F3893">
            <w:pPr>
              <w:jc w:val="center"/>
            </w:pPr>
            <w:r w:rsidRPr="00054470">
              <w:t>185</w:t>
            </w:r>
          </w:p>
        </w:tc>
        <w:tc>
          <w:tcPr>
            <w:tcW w:w="808" w:type="pct"/>
          </w:tcPr>
          <w:p w:rsidR="007F3893" w:rsidRPr="00054470" w:rsidRDefault="007F3893" w:rsidP="007F3893">
            <w:pPr>
              <w:jc w:val="center"/>
            </w:pPr>
            <w:r w:rsidRPr="00054470">
              <w:t>100%</w:t>
            </w:r>
          </w:p>
        </w:tc>
      </w:tr>
      <w:tr w:rsidR="007F3893" w:rsidRPr="00054470" w:rsidTr="00C81C87">
        <w:tc>
          <w:tcPr>
            <w:tcW w:w="221" w:type="pct"/>
          </w:tcPr>
          <w:p w:rsidR="007F3893" w:rsidRPr="00054470" w:rsidRDefault="00054470" w:rsidP="007F3893">
            <w:pPr>
              <w:jc w:val="center"/>
            </w:pPr>
            <w:r>
              <w:t>4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 xml:space="preserve">История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>Атлас. История России</w:t>
            </w:r>
            <w:r w:rsidR="00B621BD" w:rsidRPr="00054470">
              <w:t>. 8 класс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93" w:rsidRPr="00054470" w:rsidRDefault="007F3893" w:rsidP="00B621BD">
            <w:r w:rsidRPr="00054470">
              <w:t xml:space="preserve">Автор-сост. Курукин И.В./ Под ред. Данилова А. А. </w:t>
            </w:r>
          </w:p>
        </w:tc>
        <w:tc>
          <w:tcPr>
            <w:tcW w:w="566" w:type="pct"/>
          </w:tcPr>
          <w:p w:rsidR="007F3893" w:rsidRPr="00054470" w:rsidRDefault="007F3893" w:rsidP="007F3893">
            <w:pPr>
              <w:jc w:val="center"/>
            </w:pPr>
            <w:r w:rsidRPr="00054470">
              <w:t>185</w:t>
            </w:r>
          </w:p>
        </w:tc>
        <w:tc>
          <w:tcPr>
            <w:tcW w:w="808" w:type="pct"/>
          </w:tcPr>
          <w:p w:rsidR="007F3893" w:rsidRPr="00054470" w:rsidRDefault="007F3893" w:rsidP="007F3893">
            <w:pPr>
              <w:jc w:val="center"/>
            </w:pPr>
            <w:r w:rsidRPr="00054470">
              <w:t>100%</w:t>
            </w:r>
          </w:p>
        </w:tc>
      </w:tr>
      <w:tr w:rsidR="007F3893" w:rsidRPr="00054470" w:rsidTr="00C81C87">
        <w:tc>
          <w:tcPr>
            <w:tcW w:w="221" w:type="pct"/>
          </w:tcPr>
          <w:p w:rsidR="007F3893" w:rsidRPr="00054470" w:rsidRDefault="00054470" w:rsidP="007F3893">
            <w:pPr>
              <w:jc w:val="center"/>
            </w:pPr>
            <w:r>
              <w:t>5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 xml:space="preserve">История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93" w:rsidRPr="00054470" w:rsidRDefault="007F3893" w:rsidP="007F3893">
            <w:r w:rsidRPr="00054470">
              <w:t>Атлас. История России</w:t>
            </w:r>
            <w:r w:rsidR="00B621BD" w:rsidRPr="00054470">
              <w:t xml:space="preserve">. </w:t>
            </w:r>
            <w:r w:rsidR="00B621BD" w:rsidRPr="00054470">
              <w:rPr>
                <w:shd w:val="clear" w:color="auto" w:fill="FFFFFF"/>
              </w:rPr>
              <w:t>9 класс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93" w:rsidRPr="00054470" w:rsidRDefault="007F3893" w:rsidP="00B621BD">
            <w:r w:rsidRPr="00054470">
              <w:rPr>
                <w:shd w:val="clear" w:color="auto" w:fill="FFFFFF"/>
              </w:rPr>
              <w:t xml:space="preserve">Автор-сост. Тороп В. В. </w:t>
            </w:r>
          </w:p>
        </w:tc>
        <w:tc>
          <w:tcPr>
            <w:tcW w:w="566" w:type="pct"/>
          </w:tcPr>
          <w:p w:rsidR="007F3893" w:rsidRPr="00054470" w:rsidRDefault="007F3893" w:rsidP="007F3893">
            <w:pPr>
              <w:jc w:val="center"/>
            </w:pPr>
            <w:r w:rsidRPr="00054470">
              <w:t>185</w:t>
            </w:r>
          </w:p>
        </w:tc>
        <w:tc>
          <w:tcPr>
            <w:tcW w:w="808" w:type="pct"/>
          </w:tcPr>
          <w:p w:rsidR="007F3893" w:rsidRPr="00054470" w:rsidRDefault="007F3893" w:rsidP="007F3893">
            <w:pPr>
              <w:jc w:val="center"/>
            </w:pPr>
            <w:r w:rsidRPr="00054470">
              <w:t>100%</w:t>
            </w:r>
          </w:p>
        </w:tc>
      </w:tr>
      <w:tr w:rsidR="00DA260F" w:rsidRPr="00054470" w:rsidTr="00915AB2">
        <w:tc>
          <w:tcPr>
            <w:tcW w:w="221" w:type="pct"/>
          </w:tcPr>
          <w:p w:rsidR="00DA260F" w:rsidRPr="00054470" w:rsidRDefault="00054470" w:rsidP="00DA260F">
            <w:pPr>
              <w:jc w:val="center"/>
            </w:pPr>
            <w:r>
              <w:t>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0F" w:rsidRPr="00054470" w:rsidRDefault="00DA260F" w:rsidP="00DA260F">
            <w:r w:rsidRPr="00054470">
              <w:t>География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0F" w:rsidRPr="00054470" w:rsidRDefault="00DA260F" w:rsidP="00DA260F">
            <w:r w:rsidRPr="00054470">
              <w:t>Атлас. Начальный курс географии 5 класс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0F" w:rsidRPr="00054470" w:rsidRDefault="00DA260F" w:rsidP="00DA260F">
            <w:r w:rsidRPr="00054470">
              <w:t xml:space="preserve">Атлас. Летягин А.А. </w:t>
            </w:r>
          </w:p>
        </w:tc>
        <w:tc>
          <w:tcPr>
            <w:tcW w:w="566" w:type="pct"/>
          </w:tcPr>
          <w:p w:rsidR="00DA260F" w:rsidRPr="00054470" w:rsidRDefault="00DA260F" w:rsidP="00DA260F">
            <w:pPr>
              <w:jc w:val="center"/>
            </w:pPr>
            <w:r w:rsidRPr="00054470">
              <w:t>50</w:t>
            </w:r>
          </w:p>
        </w:tc>
        <w:tc>
          <w:tcPr>
            <w:tcW w:w="808" w:type="pct"/>
          </w:tcPr>
          <w:p w:rsidR="00DA260F" w:rsidRPr="00054470" w:rsidRDefault="00DA260F" w:rsidP="00DA260F">
            <w:pPr>
              <w:jc w:val="center"/>
            </w:pPr>
            <w:r w:rsidRPr="00054470">
              <w:t>Выданы на кабинет географии</w:t>
            </w:r>
          </w:p>
        </w:tc>
      </w:tr>
      <w:tr w:rsidR="00A46F13" w:rsidRPr="00054470" w:rsidTr="00915AB2">
        <w:tc>
          <w:tcPr>
            <w:tcW w:w="221" w:type="pct"/>
          </w:tcPr>
          <w:p w:rsidR="00A46F13" w:rsidRPr="00054470" w:rsidRDefault="00054470" w:rsidP="00A46F13">
            <w:pPr>
              <w:jc w:val="center"/>
            </w:pPr>
            <w:r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География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Атлас. Начальный курс географии 6 класс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 xml:space="preserve">Атлас. Душин И.В., Летягин А.А. </w:t>
            </w:r>
          </w:p>
        </w:tc>
        <w:tc>
          <w:tcPr>
            <w:tcW w:w="566" w:type="pct"/>
          </w:tcPr>
          <w:p w:rsidR="00A46F13" w:rsidRPr="00054470" w:rsidRDefault="00A46F13" w:rsidP="00A46F13">
            <w:pPr>
              <w:jc w:val="center"/>
            </w:pPr>
            <w:r w:rsidRPr="00054470">
              <w:t>50</w:t>
            </w:r>
          </w:p>
        </w:tc>
        <w:tc>
          <w:tcPr>
            <w:tcW w:w="808" w:type="pct"/>
          </w:tcPr>
          <w:p w:rsidR="00A46F13" w:rsidRPr="00054470" w:rsidRDefault="00A46F13" w:rsidP="00A46F13">
            <w:pPr>
              <w:jc w:val="center"/>
            </w:pPr>
            <w:r w:rsidRPr="00054470">
              <w:t>Выданы на кабинет географии</w:t>
            </w:r>
          </w:p>
        </w:tc>
      </w:tr>
      <w:tr w:rsidR="00A46F13" w:rsidRPr="00054470" w:rsidTr="00915AB2">
        <w:tc>
          <w:tcPr>
            <w:tcW w:w="221" w:type="pct"/>
          </w:tcPr>
          <w:p w:rsidR="00A46F13" w:rsidRPr="00054470" w:rsidRDefault="00054470" w:rsidP="00A46F13">
            <w:pPr>
              <w:jc w:val="center"/>
            </w:pPr>
            <w:r>
              <w:t>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География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Атлас. Материки, океаны, народы и страны. 7 класс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 xml:space="preserve">Атлас. Душина И.В., Летягин А.А. </w:t>
            </w:r>
          </w:p>
        </w:tc>
        <w:tc>
          <w:tcPr>
            <w:tcW w:w="566" w:type="pct"/>
          </w:tcPr>
          <w:p w:rsidR="00A46F13" w:rsidRPr="00054470" w:rsidRDefault="00A46F13" w:rsidP="00A46F13">
            <w:pPr>
              <w:jc w:val="center"/>
            </w:pPr>
            <w:r w:rsidRPr="00054470">
              <w:t>50</w:t>
            </w:r>
          </w:p>
        </w:tc>
        <w:tc>
          <w:tcPr>
            <w:tcW w:w="808" w:type="pct"/>
          </w:tcPr>
          <w:p w:rsidR="00A46F13" w:rsidRPr="00054470" w:rsidRDefault="00A46F13" w:rsidP="00A46F13">
            <w:pPr>
              <w:jc w:val="center"/>
            </w:pPr>
            <w:r w:rsidRPr="00054470">
              <w:t>Выданы на кабинет географии</w:t>
            </w:r>
          </w:p>
        </w:tc>
      </w:tr>
      <w:tr w:rsidR="00A46F13" w:rsidRPr="00054470" w:rsidTr="00915AB2">
        <w:tc>
          <w:tcPr>
            <w:tcW w:w="221" w:type="pct"/>
          </w:tcPr>
          <w:p w:rsidR="00A46F13" w:rsidRPr="00054470" w:rsidRDefault="00054470" w:rsidP="00A46F13">
            <w:pPr>
              <w:jc w:val="center"/>
            </w:pPr>
            <w:r>
              <w:t>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География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Атлас. Физическая география России. 8 класс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 xml:space="preserve">Атлас. Раковская Э.М. </w:t>
            </w:r>
          </w:p>
        </w:tc>
        <w:tc>
          <w:tcPr>
            <w:tcW w:w="566" w:type="pct"/>
          </w:tcPr>
          <w:p w:rsidR="00A46F13" w:rsidRPr="00054470" w:rsidRDefault="00A46F13" w:rsidP="00A46F13">
            <w:pPr>
              <w:jc w:val="center"/>
            </w:pPr>
            <w:r w:rsidRPr="00054470">
              <w:t>50</w:t>
            </w:r>
          </w:p>
        </w:tc>
        <w:tc>
          <w:tcPr>
            <w:tcW w:w="808" w:type="pct"/>
          </w:tcPr>
          <w:p w:rsidR="00A46F13" w:rsidRPr="00054470" w:rsidRDefault="00A46F13" w:rsidP="00A46F13">
            <w:pPr>
              <w:jc w:val="center"/>
            </w:pPr>
            <w:r w:rsidRPr="00054470">
              <w:t>Выданы на кабинет географии</w:t>
            </w:r>
          </w:p>
        </w:tc>
      </w:tr>
      <w:tr w:rsidR="00A46F13" w:rsidRPr="00054470" w:rsidTr="00915AB2">
        <w:tc>
          <w:tcPr>
            <w:tcW w:w="221" w:type="pct"/>
          </w:tcPr>
          <w:p w:rsidR="00A46F13" w:rsidRPr="00054470" w:rsidRDefault="00054470" w:rsidP="00A46F13">
            <w:pPr>
              <w:jc w:val="center"/>
            </w:pPr>
            <w:r>
              <w:t>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География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Атлас. Экономическая и социальная география России. 9 класс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Атлас. Алексеев А.И., Гаврилов О.В.</w:t>
            </w:r>
          </w:p>
        </w:tc>
        <w:tc>
          <w:tcPr>
            <w:tcW w:w="566" w:type="pct"/>
          </w:tcPr>
          <w:p w:rsidR="00A46F13" w:rsidRPr="00054470" w:rsidRDefault="00A46F13" w:rsidP="00A46F13">
            <w:pPr>
              <w:jc w:val="center"/>
            </w:pPr>
            <w:r w:rsidRPr="00054470">
              <w:t>50</w:t>
            </w:r>
          </w:p>
        </w:tc>
        <w:tc>
          <w:tcPr>
            <w:tcW w:w="808" w:type="pct"/>
          </w:tcPr>
          <w:p w:rsidR="00A46F13" w:rsidRPr="00054470" w:rsidRDefault="00A46F13" w:rsidP="00A46F13">
            <w:pPr>
              <w:jc w:val="center"/>
            </w:pPr>
            <w:r w:rsidRPr="00054470">
              <w:t>Выданы на кабинет географии</w:t>
            </w:r>
          </w:p>
        </w:tc>
      </w:tr>
      <w:tr w:rsidR="00DA260F" w:rsidRPr="00054470" w:rsidTr="00915AB2">
        <w:tc>
          <w:tcPr>
            <w:tcW w:w="221" w:type="pct"/>
          </w:tcPr>
          <w:p w:rsidR="00DA260F" w:rsidRPr="00054470" w:rsidRDefault="00054470" w:rsidP="00DA260F">
            <w:pPr>
              <w:jc w:val="center"/>
            </w:pPr>
            <w:r>
              <w:t>11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0F" w:rsidRPr="00054470" w:rsidRDefault="00DA260F" w:rsidP="00DA260F">
            <w:r w:rsidRPr="00054470">
              <w:t>География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0F" w:rsidRPr="00054470" w:rsidRDefault="00DA260F" w:rsidP="00DA260F">
            <w:r w:rsidRPr="00054470">
              <w:rPr>
                <w:shd w:val="clear" w:color="auto" w:fill="FFFFFF"/>
              </w:rPr>
              <w:t xml:space="preserve">Атлас. 5-6 класс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0F" w:rsidRPr="00054470" w:rsidRDefault="00DA260F" w:rsidP="00DA260F">
            <w:r w:rsidRPr="00054470">
              <w:rPr>
                <w:shd w:val="clear" w:color="auto" w:fill="FFFFFF"/>
              </w:rPr>
              <w:t>Автор-сост. И.С. Есипова</w:t>
            </w:r>
          </w:p>
        </w:tc>
        <w:tc>
          <w:tcPr>
            <w:tcW w:w="566" w:type="pct"/>
          </w:tcPr>
          <w:p w:rsidR="00DA260F" w:rsidRPr="00054470" w:rsidRDefault="00DA260F" w:rsidP="00DA260F">
            <w:pPr>
              <w:jc w:val="center"/>
            </w:pPr>
            <w:r w:rsidRPr="00054470">
              <w:t>382</w:t>
            </w:r>
          </w:p>
        </w:tc>
        <w:tc>
          <w:tcPr>
            <w:tcW w:w="808" w:type="pct"/>
          </w:tcPr>
          <w:p w:rsidR="00DA260F" w:rsidRPr="00054470" w:rsidRDefault="00A46F13" w:rsidP="00DA260F">
            <w:pPr>
              <w:jc w:val="center"/>
            </w:pPr>
            <w:r w:rsidRPr="00054470">
              <w:t>100%</w:t>
            </w:r>
          </w:p>
        </w:tc>
      </w:tr>
      <w:tr w:rsidR="00A46F13" w:rsidRPr="00054470" w:rsidTr="00915AB2">
        <w:tc>
          <w:tcPr>
            <w:tcW w:w="221" w:type="pct"/>
          </w:tcPr>
          <w:p w:rsidR="00A46F13" w:rsidRPr="00054470" w:rsidRDefault="00054470" w:rsidP="00A46F13">
            <w:pPr>
              <w:jc w:val="center"/>
            </w:pPr>
            <w:r>
              <w:t>12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География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rPr>
                <w:shd w:val="clear" w:color="auto" w:fill="FFFFFF"/>
              </w:rPr>
              <w:t xml:space="preserve">Атлас. 7 класс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rPr>
                <w:shd w:val="clear" w:color="auto" w:fill="FFFFFF"/>
              </w:rPr>
              <w:t>Автор-сост. И.С. Есипова</w:t>
            </w:r>
          </w:p>
        </w:tc>
        <w:tc>
          <w:tcPr>
            <w:tcW w:w="566" w:type="pct"/>
          </w:tcPr>
          <w:p w:rsidR="00A46F13" w:rsidRPr="00054470" w:rsidRDefault="00A46F13" w:rsidP="00A46F13">
            <w:pPr>
              <w:jc w:val="center"/>
            </w:pPr>
            <w:r w:rsidRPr="00054470">
              <w:t>174</w:t>
            </w:r>
          </w:p>
        </w:tc>
        <w:tc>
          <w:tcPr>
            <w:tcW w:w="808" w:type="pct"/>
          </w:tcPr>
          <w:p w:rsidR="00A46F13" w:rsidRPr="00054470" w:rsidRDefault="00A46F13" w:rsidP="00A46F13">
            <w:pPr>
              <w:jc w:val="center"/>
            </w:pPr>
            <w:r w:rsidRPr="00054470">
              <w:t>100%</w:t>
            </w:r>
          </w:p>
        </w:tc>
      </w:tr>
      <w:tr w:rsidR="00A46F13" w:rsidRPr="00054470" w:rsidTr="007038F7">
        <w:tc>
          <w:tcPr>
            <w:tcW w:w="221" w:type="pct"/>
          </w:tcPr>
          <w:p w:rsidR="00A46F13" w:rsidRPr="00054470" w:rsidRDefault="00054470" w:rsidP="00A46F13">
            <w:pPr>
              <w:jc w:val="center"/>
            </w:pPr>
            <w:r>
              <w:t>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География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pPr>
              <w:rPr>
                <w:shd w:val="clear" w:color="auto" w:fill="FFFFFF"/>
              </w:rPr>
            </w:pPr>
            <w:r w:rsidRPr="00054470">
              <w:rPr>
                <w:shd w:val="clear" w:color="auto" w:fill="FFFFFF"/>
              </w:rPr>
              <w:t>Атлас. 8-9 класс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pPr>
              <w:rPr>
                <w:shd w:val="clear" w:color="auto" w:fill="FFFFFF"/>
              </w:rPr>
            </w:pPr>
            <w:r w:rsidRPr="00054470">
              <w:rPr>
                <w:shd w:val="clear" w:color="auto" w:fill="FFFFFF"/>
              </w:rPr>
              <w:t>Автор-сост. М.В. Петрова</w:t>
            </w:r>
          </w:p>
        </w:tc>
        <w:tc>
          <w:tcPr>
            <w:tcW w:w="566" w:type="pct"/>
          </w:tcPr>
          <w:p w:rsidR="00A46F13" w:rsidRPr="00054470" w:rsidRDefault="00A46F13" w:rsidP="00A46F13">
            <w:pPr>
              <w:jc w:val="center"/>
            </w:pPr>
            <w:r w:rsidRPr="00054470">
              <w:t>349</w:t>
            </w:r>
          </w:p>
        </w:tc>
        <w:tc>
          <w:tcPr>
            <w:tcW w:w="808" w:type="pct"/>
          </w:tcPr>
          <w:p w:rsidR="00A46F13" w:rsidRPr="00054470" w:rsidRDefault="00A46F13" w:rsidP="00A46F13">
            <w:pPr>
              <w:jc w:val="center"/>
            </w:pPr>
            <w:r w:rsidRPr="00054470">
              <w:t>100%</w:t>
            </w:r>
          </w:p>
        </w:tc>
      </w:tr>
      <w:tr w:rsidR="00A46F13" w:rsidRPr="00054470" w:rsidTr="00CB7145">
        <w:tc>
          <w:tcPr>
            <w:tcW w:w="221" w:type="pct"/>
          </w:tcPr>
          <w:p w:rsidR="00A46F13" w:rsidRPr="00054470" w:rsidRDefault="00054470" w:rsidP="00A46F13">
            <w:pPr>
              <w:jc w:val="center"/>
            </w:pPr>
            <w:r>
              <w:t>14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13" w:rsidRPr="00054470" w:rsidRDefault="00A46F13" w:rsidP="00A46F13">
            <w:r w:rsidRPr="00054470">
              <w:t>Основы безопасности жизнедеятельности</w:t>
            </w:r>
          </w:p>
          <w:p w:rsidR="00A46F13" w:rsidRPr="00054470" w:rsidRDefault="00A46F13" w:rsidP="00A46F13"/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В 2 частях. Основы военной подготовки. Учебное пособие 8-9 класс</w:t>
            </w:r>
          </w:p>
        </w:tc>
        <w:tc>
          <w:tcPr>
            <w:tcW w:w="905" w:type="pct"/>
            <w:vAlign w:val="center"/>
          </w:tcPr>
          <w:p w:rsidR="00A46F13" w:rsidRPr="00054470" w:rsidRDefault="00A46F13" w:rsidP="00A46F13">
            <w:r w:rsidRPr="00054470">
              <w:t xml:space="preserve">Слободский А.И., Костикин Ю.В., Голицин А.В., </w:t>
            </w:r>
          </w:p>
        </w:tc>
        <w:tc>
          <w:tcPr>
            <w:tcW w:w="566" w:type="pct"/>
          </w:tcPr>
          <w:p w:rsidR="00A46F13" w:rsidRPr="00054470" w:rsidRDefault="00A46F13" w:rsidP="00A46F13">
            <w:pPr>
              <w:jc w:val="center"/>
            </w:pPr>
            <w:r w:rsidRPr="00054470">
              <w:t>10</w:t>
            </w:r>
          </w:p>
        </w:tc>
        <w:tc>
          <w:tcPr>
            <w:tcW w:w="808" w:type="pct"/>
          </w:tcPr>
          <w:p w:rsidR="00A46F13" w:rsidRPr="00054470" w:rsidRDefault="00A46F13" w:rsidP="00A46F13">
            <w:pPr>
              <w:jc w:val="center"/>
            </w:pPr>
            <w:r w:rsidRPr="00054470">
              <w:t>Выданы на кабинет ОБЖ</w:t>
            </w:r>
          </w:p>
        </w:tc>
      </w:tr>
      <w:tr w:rsidR="00A46F13" w:rsidRPr="00054470" w:rsidTr="00CB7145">
        <w:tc>
          <w:tcPr>
            <w:tcW w:w="221" w:type="pct"/>
          </w:tcPr>
          <w:p w:rsidR="00A46F13" w:rsidRPr="00054470" w:rsidRDefault="00054470" w:rsidP="00A46F13">
            <w:pPr>
              <w:jc w:val="center"/>
            </w:pPr>
            <w:r>
              <w:t>15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13" w:rsidRPr="00054470" w:rsidRDefault="00A46F13" w:rsidP="00A46F13">
            <w:r w:rsidRPr="00054470">
              <w:t>Основы безопасности жизнедеятельности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13" w:rsidRPr="00054470" w:rsidRDefault="00A46F13" w:rsidP="00A46F13">
            <w:r w:rsidRPr="00054470">
              <w:t>Основы военно-медицинской подготовки. Учебное пособие</w:t>
            </w:r>
          </w:p>
        </w:tc>
        <w:tc>
          <w:tcPr>
            <w:tcW w:w="905" w:type="pct"/>
            <w:vAlign w:val="center"/>
          </w:tcPr>
          <w:p w:rsidR="00A46F13" w:rsidRPr="00054470" w:rsidRDefault="00A46F13" w:rsidP="00A46F13">
            <w:r w:rsidRPr="00054470">
              <w:t xml:space="preserve">Чибирев С.А., Кряжева Е.А., Штамбург И.Н., </w:t>
            </w:r>
          </w:p>
        </w:tc>
        <w:tc>
          <w:tcPr>
            <w:tcW w:w="566" w:type="pct"/>
          </w:tcPr>
          <w:p w:rsidR="00A46F13" w:rsidRPr="00054470" w:rsidRDefault="00A46F13" w:rsidP="00A46F13">
            <w:pPr>
              <w:jc w:val="center"/>
            </w:pPr>
            <w:r w:rsidRPr="00054470">
              <w:t>10</w:t>
            </w:r>
          </w:p>
        </w:tc>
        <w:tc>
          <w:tcPr>
            <w:tcW w:w="808" w:type="pct"/>
          </w:tcPr>
          <w:p w:rsidR="00A46F13" w:rsidRPr="00054470" w:rsidRDefault="00A46F13" w:rsidP="00A46F13">
            <w:pPr>
              <w:jc w:val="center"/>
            </w:pPr>
            <w:r w:rsidRPr="00054470">
              <w:t>Выданы на кабинет ОБЖ</w:t>
            </w:r>
          </w:p>
        </w:tc>
      </w:tr>
      <w:tr w:rsidR="001251EA" w:rsidRPr="00054470" w:rsidTr="00124314">
        <w:tc>
          <w:tcPr>
            <w:tcW w:w="221" w:type="pct"/>
          </w:tcPr>
          <w:p w:rsidR="001251EA" w:rsidRPr="00054470" w:rsidRDefault="00054470" w:rsidP="001251EA">
            <w:pPr>
              <w:jc w:val="center"/>
            </w:pPr>
            <w:r>
              <w:t>16</w:t>
            </w:r>
          </w:p>
        </w:tc>
        <w:tc>
          <w:tcPr>
            <w:tcW w:w="991" w:type="pct"/>
          </w:tcPr>
          <w:p w:rsidR="001251EA" w:rsidRPr="00054470" w:rsidRDefault="001251EA" w:rsidP="001251EA">
            <w:r w:rsidRPr="00054470">
              <w:t>История</w:t>
            </w:r>
          </w:p>
        </w:tc>
        <w:tc>
          <w:tcPr>
            <w:tcW w:w="1509" w:type="pct"/>
          </w:tcPr>
          <w:p w:rsidR="001251EA" w:rsidRPr="00054470" w:rsidRDefault="001251EA" w:rsidP="001251EA">
            <w:r w:rsidRPr="00054470">
              <w:t xml:space="preserve">Атлас. Всеобщая история. 10-11 класс </w:t>
            </w:r>
          </w:p>
        </w:tc>
        <w:tc>
          <w:tcPr>
            <w:tcW w:w="905" w:type="pct"/>
          </w:tcPr>
          <w:p w:rsidR="001251EA" w:rsidRPr="00054470" w:rsidRDefault="001251EA" w:rsidP="001251EA">
            <w:r w:rsidRPr="00054470">
              <w:t>Колпаков С.В.</w:t>
            </w:r>
          </w:p>
        </w:tc>
        <w:tc>
          <w:tcPr>
            <w:tcW w:w="566" w:type="pct"/>
          </w:tcPr>
          <w:p w:rsidR="001251EA" w:rsidRPr="00054470" w:rsidRDefault="001251EA" w:rsidP="001251EA">
            <w:pPr>
              <w:jc w:val="center"/>
            </w:pPr>
            <w:r w:rsidRPr="00054470">
              <w:t>90</w:t>
            </w:r>
          </w:p>
        </w:tc>
        <w:tc>
          <w:tcPr>
            <w:tcW w:w="808" w:type="pct"/>
          </w:tcPr>
          <w:p w:rsidR="001251EA" w:rsidRPr="00054470" w:rsidRDefault="001251EA" w:rsidP="001251EA">
            <w:pPr>
              <w:jc w:val="center"/>
            </w:pPr>
            <w:r w:rsidRPr="00054470">
              <w:t>Выданы на кабинет истории</w:t>
            </w:r>
          </w:p>
        </w:tc>
      </w:tr>
      <w:tr w:rsidR="001251EA" w:rsidRPr="00054470" w:rsidTr="00124314">
        <w:tc>
          <w:tcPr>
            <w:tcW w:w="221" w:type="pct"/>
          </w:tcPr>
          <w:p w:rsidR="001251EA" w:rsidRPr="00054470" w:rsidRDefault="00054470" w:rsidP="001251EA">
            <w:pPr>
              <w:jc w:val="center"/>
            </w:pPr>
            <w:r>
              <w:t>17</w:t>
            </w:r>
          </w:p>
        </w:tc>
        <w:tc>
          <w:tcPr>
            <w:tcW w:w="991" w:type="pct"/>
          </w:tcPr>
          <w:p w:rsidR="001251EA" w:rsidRPr="00054470" w:rsidRDefault="001251EA" w:rsidP="001251EA">
            <w:r w:rsidRPr="00054470">
              <w:t>История</w:t>
            </w:r>
          </w:p>
        </w:tc>
        <w:tc>
          <w:tcPr>
            <w:tcW w:w="1509" w:type="pct"/>
          </w:tcPr>
          <w:p w:rsidR="001251EA" w:rsidRPr="00054470" w:rsidRDefault="001251EA" w:rsidP="001251EA">
            <w:r w:rsidRPr="00054470">
              <w:t xml:space="preserve">Атлас. История России. 10-11 класс </w:t>
            </w:r>
          </w:p>
        </w:tc>
        <w:tc>
          <w:tcPr>
            <w:tcW w:w="905" w:type="pct"/>
          </w:tcPr>
          <w:p w:rsidR="001251EA" w:rsidRPr="00054470" w:rsidRDefault="001251EA" w:rsidP="001251EA">
            <w:r w:rsidRPr="00054470">
              <w:t>Колпаков С.В.</w:t>
            </w:r>
          </w:p>
        </w:tc>
        <w:tc>
          <w:tcPr>
            <w:tcW w:w="566" w:type="pct"/>
          </w:tcPr>
          <w:p w:rsidR="001251EA" w:rsidRPr="00054470" w:rsidRDefault="001251EA" w:rsidP="001251EA">
            <w:pPr>
              <w:jc w:val="center"/>
            </w:pPr>
            <w:r w:rsidRPr="00054470">
              <w:t>120</w:t>
            </w:r>
          </w:p>
        </w:tc>
        <w:tc>
          <w:tcPr>
            <w:tcW w:w="808" w:type="pct"/>
          </w:tcPr>
          <w:p w:rsidR="001251EA" w:rsidRPr="00054470" w:rsidRDefault="001251EA" w:rsidP="001251EA">
            <w:pPr>
              <w:jc w:val="center"/>
            </w:pPr>
            <w:r w:rsidRPr="00054470">
              <w:t>Выданы на кабинет истории</w:t>
            </w:r>
          </w:p>
        </w:tc>
      </w:tr>
      <w:tr w:rsidR="001251EA" w:rsidRPr="00054470" w:rsidTr="00124314">
        <w:tc>
          <w:tcPr>
            <w:tcW w:w="221" w:type="pct"/>
          </w:tcPr>
          <w:p w:rsidR="001251EA" w:rsidRPr="00054470" w:rsidRDefault="00054470" w:rsidP="001251EA">
            <w:pPr>
              <w:jc w:val="center"/>
            </w:pPr>
            <w:r>
              <w:lastRenderedPageBreak/>
              <w:t>18</w:t>
            </w:r>
          </w:p>
        </w:tc>
        <w:tc>
          <w:tcPr>
            <w:tcW w:w="991" w:type="pct"/>
          </w:tcPr>
          <w:p w:rsidR="001251EA" w:rsidRPr="00054470" w:rsidRDefault="001251EA" w:rsidP="001251EA">
            <w:r w:rsidRPr="00054470">
              <w:t>История</w:t>
            </w:r>
          </w:p>
        </w:tc>
        <w:tc>
          <w:tcPr>
            <w:tcW w:w="1509" w:type="pct"/>
          </w:tcPr>
          <w:p w:rsidR="001251EA" w:rsidRPr="00054470" w:rsidRDefault="001251EA" w:rsidP="001251EA">
            <w:r w:rsidRPr="00054470">
              <w:t xml:space="preserve">Российская государственная символика: учебное пособие для 10-11 классов </w:t>
            </w:r>
          </w:p>
        </w:tc>
        <w:tc>
          <w:tcPr>
            <w:tcW w:w="905" w:type="pct"/>
          </w:tcPr>
          <w:p w:rsidR="001251EA" w:rsidRPr="00054470" w:rsidRDefault="001251EA" w:rsidP="001251EA">
            <w:r w:rsidRPr="00054470">
              <w:t>Пчелов Е.В.</w:t>
            </w:r>
          </w:p>
        </w:tc>
        <w:tc>
          <w:tcPr>
            <w:tcW w:w="566" w:type="pct"/>
          </w:tcPr>
          <w:p w:rsidR="001251EA" w:rsidRPr="00054470" w:rsidRDefault="001251EA" w:rsidP="001251EA">
            <w:pPr>
              <w:jc w:val="center"/>
            </w:pPr>
            <w:r w:rsidRPr="00054470">
              <w:t>20</w:t>
            </w:r>
          </w:p>
        </w:tc>
        <w:tc>
          <w:tcPr>
            <w:tcW w:w="808" w:type="pct"/>
          </w:tcPr>
          <w:p w:rsidR="001251EA" w:rsidRPr="00054470" w:rsidRDefault="001251EA" w:rsidP="001251EA">
            <w:pPr>
              <w:jc w:val="center"/>
            </w:pPr>
            <w:r w:rsidRPr="00054470">
              <w:t>Выданы на кабинет истории</w:t>
            </w:r>
          </w:p>
        </w:tc>
      </w:tr>
      <w:tr w:rsidR="002E46E3" w:rsidRPr="00054470" w:rsidTr="00124314">
        <w:tc>
          <w:tcPr>
            <w:tcW w:w="221" w:type="pct"/>
          </w:tcPr>
          <w:p w:rsidR="002E46E3" w:rsidRPr="00054470" w:rsidRDefault="00054470" w:rsidP="002E46E3">
            <w:pPr>
              <w:jc w:val="center"/>
            </w:pPr>
            <w:r>
              <w:t>19</w:t>
            </w:r>
          </w:p>
        </w:tc>
        <w:tc>
          <w:tcPr>
            <w:tcW w:w="991" w:type="pct"/>
          </w:tcPr>
          <w:p w:rsidR="002E46E3" w:rsidRPr="00054470" w:rsidRDefault="002E46E3" w:rsidP="002E46E3">
            <w:r w:rsidRPr="00054470">
              <w:t>География</w:t>
            </w:r>
          </w:p>
        </w:tc>
        <w:tc>
          <w:tcPr>
            <w:tcW w:w="1509" w:type="pct"/>
          </w:tcPr>
          <w:p w:rsidR="002E46E3" w:rsidRPr="00054470" w:rsidRDefault="002E46E3" w:rsidP="002E46E3">
            <w:r w:rsidRPr="00054470">
              <w:rPr>
                <w:shd w:val="clear" w:color="auto" w:fill="FFFFFF"/>
              </w:rPr>
              <w:t>Атлас. 10-11 классы "Полярная звезда"</w:t>
            </w:r>
          </w:p>
        </w:tc>
        <w:tc>
          <w:tcPr>
            <w:tcW w:w="905" w:type="pct"/>
          </w:tcPr>
          <w:p w:rsidR="002E46E3" w:rsidRPr="00054470" w:rsidRDefault="002E46E3" w:rsidP="002E46E3">
            <w:pPr>
              <w:jc w:val="center"/>
            </w:pPr>
          </w:p>
        </w:tc>
        <w:tc>
          <w:tcPr>
            <w:tcW w:w="566" w:type="pct"/>
          </w:tcPr>
          <w:p w:rsidR="002E46E3" w:rsidRPr="00054470" w:rsidRDefault="002E46E3" w:rsidP="002E46E3">
            <w:pPr>
              <w:jc w:val="center"/>
            </w:pPr>
            <w:r w:rsidRPr="00054470">
              <w:t>170</w:t>
            </w:r>
          </w:p>
        </w:tc>
        <w:tc>
          <w:tcPr>
            <w:tcW w:w="808" w:type="pct"/>
          </w:tcPr>
          <w:p w:rsidR="002E46E3" w:rsidRPr="00054470" w:rsidRDefault="002E46E3" w:rsidP="002E46E3">
            <w:pPr>
              <w:jc w:val="center"/>
            </w:pPr>
            <w:r w:rsidRPr="00054470">
              <w:t>100%</w:t>
            </w:r>
          </w:p>
        </w:tc>
      </w:tr>
      <w:tr w:rsidR="00F03C1B" w:rsidRPr="00054470" w:rsidTr="00124314">
        <w:tc>
          <w:tcPr>
            <w:tcW w:w="221" w:type="pct"/>
          </w:tcPr>
          <w:p w:rsidR="00F03C1B" w:rsidRPr="00054470" w:rsidRDefault="00054470" w:rsidP="00F03C1B">
            <w:pPr>
              <w:jc w:val="center"/>
            </w:pPr>
            <w:r>
              <w:t>20</w:t>
            </w:r>
          </w:p>
        </w:tc>
        <w:tc>
          <w:tcPr>
            <w:tcW w:w="991" w:type="pct"/>
          </w:tcPr>
          <w:p w:rsidR="00F03C1B" w:rsidRPr="00054470" w:rsidRDefault="00F03C1B" w:rsidP="00F03C1B"/>
        </w:tc>
        <w:tc>
          <w:tcPr>
            <w:tcW w:w="1509" w:type="pct"/>
          </w:tcPr>
          <w:p w:rsidR="00F03C1B" w:rsidRPr="00054470" w:rsidRDefault="00F03C1B" w:rsidP="00F03C1B">
            <w:r w:rsidRPr="00054470">
              <w:t>Индивидуальный проект. 10-11 классы.</w:t>
            </w:r>
          </w:p>
        </w:tc>
        <w:tc>
          <w:tcPr>
            <w:tcW w:w="905" w:type="pct"/>
          </w:tcPr>
          <w:p w:rsidR="00F03C1B" w:rsidRPr="00054470" w:rsidRDefault="00F03C1B" w:rsidP="00F03C1B">
            <w:r w:rsidRPr="00054470">
              <w:t>Половкова М. В., Носов А. В., Половкова Т. В. и др.</w:t>
            </w:r>
          </w:p>
        </w:tc>
        <w:tc>
          <w:tcPr>
            <w:tcW w:w="566" w:type="pct"/>
          </w:tcPr>
          <w:p w:rsidR="00F03C1B" w:rsidRPr="00054470" w:rsidRDefault="00A2335C" w:rsidP="00F03C1B">
            <w:pPr>
              <w:jc w:val="center"/>
            </w:pPr>
            <w:r>
              <w:t>180</w:t>
            </w:r>
          </w:p>
        </w:tc>
        <w:tc>
          <w:tcPr>
            <w:tcW w:w="808" w:type="pct"/>
          </w:tcPr>
          <w:p w:rsidR="00F03C1B" w:rsidRPr="00054470" w:rsidRDefault="00F03C1B" w:rsidP="00F03C1B">
            <w:pPr>
              <w:jc w:val="center"/>
            </w:pPr>
            <w:r w:rsidRPr="00054470">
              <w:t>100%</w:t>
            </w:r>
          </w:p>
        </w:tc>
      </w:tr>
      <w:tr w:rsidR="00F03C1B" w:rsidRPr="00F76EBA" w:rsidTr="00124314">
        <w:tc>
          <w:tcPr>
            <w:tcW w:w="221" w:type="pct"/>
          </w:tcPr>
          <w:p w:rsidR="00F03C1B" w:rsidRPr="00054470" w:rsidRDefault="00054470" w:rsidP="00F03C1B">
            <w:pPr>
              <w:jc w:val="center"/>
            </w:pPr>
            <w:r>
              <w:t>21</w:t>
            </w:r>
          </w:p>
        </w:tc>
        <w:tc>
          <w:tcPr>
            <w:tcW w:w="991" w:type="pct"/>
          </w:tcPr>
          <w:p w:rsidR="00F03C1B" w:rsidRPr="00054470" w:rsidRDefault="00F03C1B" w:rsidP="00F03C1B">
            <w:r w:rsidRPr="00054470">
              <w:t xml:space="preserve">Основы педагогики и психологии. </w:t>
            </w:r>
          </w:p>
        </w:tc>
        <w:tc>
          <w:tcPr>
            <w:tcW w:w="1509" w:type="pct"/>
          </w:tcPr>
          <w:p w:rsidR="00F03C1B" w:rsidRPr="00054470" w:rsidRDefault="00F03C1B" w:rsidP="00F03C1B">
            <w:r w:rsidRPr="00054470">
              <w:t>10-11 классы. В 2-х ч. Учебное пособие</w:t>
            </w:r>
          </w:p>
        </w:tc>
        <w:tc>
          <w:tcPr>
            <w:tcW w:w="905" w:type="pct"/>
          </w:tcPr>
          <w:p w:rsidR="00F03C1B" w:rsidRPr="00054470" w:rsidRDefault="00F03C1B" w:rsidP="00F03C1B">
            <w:r w:rsidRPr="00054470">
              <w:t>Басюк В.С., Казакова Е.И., Брель Е.Ю. и др.</w:t>
            </w:r>
          </w:p>
        </w:tc>
        <w:tc>
          <w:tcPr>
            <w:tcW w:w="566" w:type="pct"/>
          </w:tcPr>
          <w:p w:rsidR="00F03C1B" w:rsidRPr="00054470" w:rsidRDefault="00F03C1B" w:rsidP="00F03C1B">
            <w:pPr>
              <w:jc w:val="center"/>
            </w:pPr>
            <w:r w:rsidRPr="00054470">
              <w:t>30</w:t>
            </w:r>
          </w:p>
        </w:tc>
        <w:tc>
          <w:tcPr>
            <w:tcW w:w="808" w:type="pct"/>
          </w:tcPr>
          <w:p w:rsidR="00F03C1B" w:rsidRPr="00F76EBA" w:rsidRDefault="00F03C1B" w:rsidP="00F03C1B">
            <w:pPr>
              <w:jc w:val="center"/>
            </w:pPr>
            <w:r w:rsidRPr="00054470">
              <w:t>Выданы на кабинет</w:t>
            </w:r>
          </w:p>
          <w:p w:rsidR="00F03C1B" w:rsidRPr="00F76EBA" w:rsidRDefault="00F03C1B" w:rsidP="00F03C1B">
            <w:pPr>
              <w:jc w:val="center"/>
            </w:pPr>
          </w:p>
        </w:tc>
      </w:tr>
      <w:tr w:rsidR="00054470" w:rsidRPr="00F76EBA" w:rsidTr="00124314">
        <w:tc>
          <w:tcPr>
            <w:tcW w:w="221" w:type="pct"/>
          </w:tcPr>
          <w:p w:rsidR="00054470" w:rsidRPr="00F76EBA" w:rsidRDefault="00054470" w:rsidP="00054470">
            <w:pPr>
              <w:jc w:val="center"/>
            </w:pPr>
            <w:r>
              <w:t>22</w:t>
            </w:r>
          </w:p>
        </w:tc>
        <w:tc>
          <w:tcPr>
            <w:tcW w:w="991" w:type="pct"/>
          </w:tcPr>
          <w:p w:rsidR="00054470" w:rsidRPr="00F76EBA" w:rsidRDefault="00054470" w:rsidP="00054470">
            <w:r>
              <w:t>Математика</w:t>
            </w:r>
          </w:p>
        </w:tc>
        <w:tc>
          <w:tcPr>
            <w:tcW w:w="1509" w:type="pct"/>
          </w:tcPr>
          <w:p w:rsidR="00054470" w:rsidRPr="00F76EBA" w:rsidRDefault="00054470" w:rsidP="00054470">
            <w:r>
              <w:t>Вероятность и статистика 10 кла</w:t>
            </w:r>
            <w:bookmarkStart w:id="0" w:name="_GoBack"/>
            <w:bookmarkEnd w:id="0"/>
            <w:r>
              <w:t>сс</w:t>
            </w:r>
          </w:p>
        </w:tc>
        <w:tc>
          <w:tcPr>
            <w:tcW w:w="905" w:type="pct"/>
          </w:tcPr>
          <w:p w:rsidR="00054470" w:rsidRPr="00F76EBA" w:rsidRDefault="00A95906" w:rsidP="00054470">
            <w:r>
              <w:t>Бунимович Е.А., Булычев В.А.</w:t>
            </w:r>
          </w:p>
        </w:tc>
        <w:tc>
          <w:tcPr>
            <w:tcW w:w="566" w:type="pct"/>
          </w:tcPr>
          <w:p w:rsidR="00054470" w:rsidRPr="00F76EBA" w:rsidRDefault="00054470" w:rsidP="00054470">
            <w:pPr>
              <w:jc w:val="center"/>
            </w:pPr>
            <w:r>
              <w:t>30</w:t>
            </w:r>
          </w:p>
        </w:tc>
        <w:tc>
          <w:tcPr>
            <w:tcW w:w="808" w:type="pct"/>
          </w:tcPr>
          <w:p w:rsidR="00054470" w:rsidRPr="00F76EBA" w:rsidRDefault="00054470" w:rsidP="00054470">
            <w:pPr>
              <w:jc w:val="center"/>
            </w:pPr>
            <w:r w:rsidRPr="00054470">
              <w:t>Выданы на кабинет</w:t>
            </w:r>
          </w:p>
          <w:p w:rsidR="00054470" w:rsidRPr="00F76EBA" w:rsidRDefault="00054470" w:rsidP="00054470">
            <w:pPr>
              <w:jc w:val="center"/>
            </w:pPr>
          </w:p>
        </w:tc>
      </w:tr>
      <w:tr w:rsidR="00054470" w:rsidRPr="00F76EBA" w:rsidTr="00124314">
        <w:tc>
          <w:tcPr>
            <w:tcW w:w="221" w:type="pct"/>
          </w:tcPr>
          <w:p w:rsidR="00054470" w:rsidRPr="00F76EBA" w:rsidRDefault="00054470" w:rsidP="00054470">
            <w:pPr>
              <w:jc w:val="center"/>
            </w:pPr>
            <w:r>
              <w:t>23</w:t>
            </w:r>
          </w:p>
        </w:tc>
        <w:tc>
          <w:tcPr>
            <w:tcW w:w="991" w:type="pct"/>
          </w:tcPr>
          <w:p w:rsidR="00054470" w:rsidRPr="00F76EBA" w:rsidRDefault="00054470" w:rsidP="00054470">
            <w:r>
              <w:t>Математика</w:t>
            </w:r>
          </w:p>
        </w:tc>
        <w:tc>
          <w:tcPr>
            <w:tcW w:w="1509" w:type="pct"/>
          </w:tcPr>
          <w:p w:rsidR="00054470" w:rsidRPr="00F76EBA" w:rsidRDefault="00054470" w:rsidP="00054470">
            <w:r>
              <w:t>Вероятность и статистика 11 класс</w:t>
            </w:r>
          </w:p>
        </w:tc>
        <w:tc>
          <w:tcPr>
            <w:tcW w:w="905" w:type="pct"/>
          </w:tcPr>
          <w:p w:rsidR="00054470" w:rsidRPr="00F76EBA" w:rsidRDefault="00A95906" w:rsidP="00A95906">
            <w:r>
              <w:t>Бунимович Е.А., Булычев В.А.</w:t>
            </w:r>
          </w:p>
        </w:tc>
        <w:tc>
          <w:tcPr>
            <w:tcW w:w="566" w:type="pct"/>
          </w:tcPr>
          <w:p w:rsidR="00054470" w:rsidRPr="00F76EBA" w:rsidRDefault="00054470" w:rsidP="00054470">
            <w:pPr>
              <w:jc w:val="center"/>
            </w:pPr>
            <w:r>
              <w:t>30</w:t>
            </w:r>
          </w:p>
        </w:tc>
        <w:tc>
          <w:tcPr>
            <w:tcW w:w="808" w:type="pct"/>
          </w:tcPr>
          <w:p w:rsidR="00054470" w:rsidRPr="00F76EBA" w:rsidRDefault="00054470" w:rsidP="00054470">
            <w:pPr>
              <w:jc w:val="center"/>
            </w:pPr>
            <w:r w:rsidRPr="00054470">
              <w:t>Выданы на кабинет</w:t>
            </w:r>
          </w:p>
          <w:p w:rsidR="00054470" w:rsidRPr="00F76EBA" w:rsidRDefault="00054470" w:rsidP="00054470">
            <w:pPr>
              <w:jc w:val="center"/>
            </w:pPr>
          </w:p>
        </w:tc>
      </w:tr>
    </w:tbl>
    <w:p w:rsidR="00D73CC5" w:rsidRPr="00F76EBA" w:rsidRDefault="00D73CC5" w:rsidP="00D73CC5">
      <w:pPr>
        <w:jc w:val="center"/>
      </w:pPr>
    </w:p>
    <w:sectPr w:rsidR="00D73CC5" w:rsidRPr="00F76EBA" w:rsidSect="008D272F">
      <w:pgSz w:w="16838" w:h="11906" w:orient="landscape"/>
      <w:pgMar w:top="1134" w:right="1134" w:bottom="851" w:left="1134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C2" w:rsidRDefault="00032AC2" w:rsidP="00FF5522">
      <w:r>
        <w:separator/>
      </w:r>
    </w:p>
  </w:endnote>
  <w:endnote w:type="continuationSeparator" w:id="0">
    <w:p w:rsidR="00032AC2" w:rsidRDefault="00032AC2" w:rsidP="00F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C2" w:rsidRDefault="00032AC2" w:rsidP="00FF5522">
      <w:r>
        <w:separator/>
      </w:r>
    </w:p>
  </w:footnote>
  <w:footnote w:type="continuationSeparator" w:id="0">
    <w:p w:rsidR="00032AC2" w:rsidRDefault="00032AC2" w:rsidP="00FF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63C"/>
    <w:multiLevelType w:val="multilevel"/>
    <w:tmpl w:val="4ED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1309F"/>
    <w:multiLevelType w:val="hybridMultilevel"/>
    <w:tmpl w:val="9BD261FA"/>
    <w:lvl w:ilvl="0" w:tplc="32B495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B2D"/>
    <w:multiLevelType w:val="hybridMultilevel"/>
    <w:tmpl w:val="2F5E98B0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269D0"/>
    <w:multiLevelType w:val="hybridMultilevel"/>
    <w:tmpl w:val="52EA4C18"/>
    <w:lvl w:ilvl="0" w:tplc="1898D6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3C61874"/>
    <w:multiLevelType w:val="hybridMultilevel"/>
    <w:tmpl w:val="DE7E1436"/>
    <w:lvl w:ilvl="0" w:tplc="C55275F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0D45"/>
    <w:multiLevelType w:val="hybridMultilevel"/>
    <w:tmpl w:val="6CF2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5789C"/>
    <w:multiLevelType w:val="hybridMultilevel"/>
    <w:tmpl w:val="81F0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01C45"/>
    <w:multiLevelType w:val="hybridMultilevel"/>
    <w:tmpl w:val="6CF2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378E"/>
    <w:multiLevelType w:val="multilevel"/>
    <w:tmpl w:val="C4DE2FD6"/>
    <w:lvl w:ilvl="0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782153FC"/>
    <w:multiLevelType w:val="hybridMultilevel"/>
    <w:tmpl w:val="ECD07C72"/>
    <w:lvl w:ilvl="0" w:tplc="25DCE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E5C48"/>
    <w:multiLevelType w:val="hybridMultilevel"/>
    <w:tmpl w:val="A82405E2"/>
    <w:lvl w:ilvl="0" w:tplc="575859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64"/>
    <w:rsid w:val="00000957"/>
    <w:rsid w:val="00003C9B"/>
    <w:rsid w:val="000060F2"/>
    <w:rsid w:val="00017406"/>
    <w:rsid w:val="00026D27"/>
    <w:rsid w:val="000273C6"/>
    <w:rsid w:val="00027F9A"/>
    <w:rsid w:val="00032AC2"/>
    <w:rsid w:val="00036114"/>
    <w:rsid w:val="00050057"/>
    <w:rsid w:val="00054470"/>
    <w:rsid w:val="00067895"/>
    <w:rsid w:val="0007188D"/>
    <w:rsid w:val="000736B7"/>
    <w:rsid w:val="00074111"/>
    <w:rsid w:val="000759B8"/>
    <w:rsid w:val="000979D4"/>
    <w:rsid w:val="000A0E68"/>
    <w:rsid w:val="000B3073"/>
    <w:rsid w:val="000C2696"/>
    <w:rsid w:val="000C6342"/>
    <w:rsid w:val="000D0652"/>
    <w:rsid w:val="000D5795"/>
    <w:rsid w:val="000E17EB"/>
    <w:rsid w:val="000E60AC"/>
    <w:rsid w:val="000F5954"/>
    <w:rsid w:val="000F6957"/>
    <w:rsid w:val="00124314"/>
    <w:rsid w:val="001251EA"/>
    <w:rsid w:val="00125AE6"/>
    <w:rsid w:val="001362F5"/>
    <w:rsid w:val="00141A46"/>
    <w:rsid w:val="00146DB3"/>
    <w:rsid w:val="00150F9B"/>
    <w:rsid w:val="00165229"/>
    <w:rsid w:val="00172283"/>
    <w:rsid w:val="00173940"/>
    <w:rsid w:val="00174C08"/>
    <w:rsid w:val="00175668"/>
    <w:rsid w:val="00181DD4"/>
    <w:rsid w:val="00182A70"/>
    <w:rsid w:val="00186D0E"/>
    <w:rsid w:val="001A72FA"/>
    <w:rsid w:val="001B0601"/>
    <w:rsid w:val="001C193F"/>
    <w:rsid w:val="001C25F3"/>
    <w:rsid w:val="001C732E"/>
    <w:rsid w:val="001D5795"/>
    <w:rsid w:val="001D676F"/>
    <w:rsid w:val="001E466E"/>
    <w:rsid w:val="001E6537"/>
    <w:rsid w:val="001F5BAB"/>
    <w:rsid w:val="00206C36"/>
    <w:rsid w:val="00213B1E"/>
    <w:rsid w:val="002163C5"/>
    <w:rsid w:val="0022350F"/>
    <w:rsid w:val="00225933"/>
    <w:rsid w:val="00231BD6"/>
    <w:rsid w:val="00232D3A"/>
    <w:rsid w:val="002367E9"/>
    <w:rsid w:val="00240BA9"/>
    <w:rsid w:val="00244158"/>
    <w:rsid w:val="002448EC"/>
    <w:rsid w:val="00247041"/>
    <w:rsid w:val="002507B5"/>
    <w:rsid w:val="00252C6A"/>
    <w:rsid w:val="00263ECC"/>
    <w:rsid w:val="002716F2"/>
    <w:rsid w:val="00294425"/>
    <w:rsid w:val="00294603"/>
    <w:rsid w:val="002A0D3E"/>
    <w:rsid w:val="002B1FB1"/>
    <w:rsid w:val="002B740A"/>
    <w:rsid w:val="002C0AC1"/>
    <w:rsid w:val="002C0AF5"/>
    <w:rsid w:val="002C7C13"/>
    <w:rsid w:val="002D45E5"/>
    <w:rsid w:val="002D47B0"/>
    <w:rsid w:val="002D51DC"/>
    <w:rsid w:val="002E46E3"/>
    <w:rsid w:val="002E4C48"/>
    <w:rsid w:val="002E5729"/>
    <w:rsid w:val="002E6FD6"/>
    <w:rsid w:val="002F40DB"/>
    <w:rsid w:val="002F4C73"/>
    <w:rsid w:val="00303959"/>
    <w:rsid w:val="00312449"/>
    <w:rsid w:val="0031245D"/>
    <w:rsid w:val="003137F0"/>
    <w:rsid w:val="00317557"/>
    <w:rsid w:val="003220E1"/>
    <w:rsid w:val="00323353"/>
    <w:rsid w:val="0033172E"/>
    <w:rsid w:val="0033331A"/>
    <w:rsid w:val="00345F33"/>
    <w:rsid w:val="00347559"/>
    <w:rsid w:val="00347EC4"/>
    <w:rsid w:val="00364537"/>
    <w:rsid w:val="003740A1"/>
    <w:rsid w:val="00377280"/>
    <w:rsid w:val="0039168C"/>
    <w:rsid w:val="00392912"/>
    <w:rsid w:val="003941D0"/>
    <w:rsid w:val="00396C66"/>
    <w:rsid w:val="003A13C0"/>
    <w:rsid w:val="003B4400"/>
    <w:rsid w:val="003D1476"/>
    <w:rsid w:val="003D4B0F"/>
    <w:rsid w:val="003D61BF"/>
    <w:rsid w:val="003E7CF9"/>
    <w:rsid w:val="004001BB"/>
    <w:rsid w:val="00401900"/>
    <w:rsid w:val="00401C8E"/>
    <w:rsid w:val="004046DA"/>
    <w:rsid w:val="004072A2"/>
    <w:rsid w:val="00416937"/>
    <w:rsid w:val="004205C7"/>
    <w:rsid w:val="00422A2E"/>
    <w:rsid w:val="00423D9F"/>
    <w:rsid w:val="00426708"/>
    <w:rsid w:val="00443739"/>
    <w:rsid w:val="00445655"/>
    <w:rsid w:val="00451418"/>
    <w:rsid w:val="004545FC"/>
    <w:rsid w:val="0046349C"/>
    <w:rsid w:val="00470B3C"/>
    <w:rsid w:val="00474A00"/>
    <w:rsid w:val="0047639B"/>
    <w:rsid w:val="004825EA"/>
    <w:rsid w:val="0048760F"/>
    <w:rsid w:val="00487AFB"/>
    <w:rsid w:val="0049237F"/>
    <w:rsid w:val="00496AA5"/>
    <w:rsid w:val="004A35D8"/>
    <w:rsid w:val="004A3D3C"/>
    <w:rsid w:val="004A783D"/>
    <w:rsid w:val="004B7628"/>
    <w:rsid w:val="004C0962"/>
    <w:rsid w:val="004C119C"/>
    <w:rsid w:val="004D5735"/>
    <w:rsid w:val="004E1E72"/>
    <w:rsid w:val="004E428B"/>
    <w:rsid w:val="004E4483"/>
    <w:rsid w:val="004E4DFC"/>
    <w:rsid w:val="004E58F8"/>
    <w:rsid w:val="004F46CB"/>
    <w:rsid w:val="00505547"/>
    <w:rsid w:val="00506DFC"/>
    <w:rsid w:val="00511418"/>
    <w:rsid w:val="00520C2E"/>
    <w:rsid w:val="00521116"/>
    <w:rsid w:val="00542291"/>
    <w:rsid w:val="00547ADE"/>
    <w:rsid w:val="00552E79"/>
    <w:rsid w:val="005531D1"/>
    <w:rsid w:val="00566B9F"/>
    <w:rsid w:val="00571379"/>
    <w:rsid w:val="00581577"/>
    <w:rsid w:val="00583AF0"/>
    <w:rsid w:val="0058673B"/>
    <w:rsid w:val="00586AEF"/>
    <w:rsid w:val="005A2D97"/>
    <w:rsid w:val="005A5E9F"/>
    <w:rsid w:val="005B0FC3"/>
    <w:rsid w:val="005B1647"/>
    <w:rsid w:val="005B37FC"/>
    <w:rsid w:val="005C4509"/>
    <w:rsid w:val="005C52CA"/>
    <w:rsid w:val="005C7CCC"/>
    <w:rsid w:val="005D16D0"/>
    <w:rsid w:val="005F0260"/>
    <w:rsid w:val="0060023E"/>
    <w:rsid w:val="00603A9C"/>
    <w:rsid w:val="00623DA5"/>
    <w:rsid w:val="00632CBE"/>
    <w:rsid w:val="00636CE9"/>
    <w:rsid w:val="00640356"/>
    <w:rsid w:val="00647A7B"/>
    <w:rsid w:val="00654CED"/>
    <w:rsid w:val="00655D93"/>
    <w:rsid w:val="00656BFF"/>
    <w:rsid w:val="0066357D"/>
    <w:rsid w:val="00667585"/>
    <w:rsid w:val="006717DE"/>
    <w:rsid w:val="00671FD4"/>
    <w:rsid w:val="00674B41"/>
    <w:rsid w:val="00682FC8"/>
    <w:rsid w:val="006842A9"/>
    <w:rsid w:val="006909AF"/>
    <w:rsid w:val="00693628"/>
    <w:rsid w:val="006943B5"/>
    <w:rsid w:val="006A19A0"/>
    <w:rsid w:val="006A2C19"/>
    <w:rsid w:val="006A3047"/>
    <w:rsid w:val="006A59DB"/>
    <w:rsid w:val="006B1CE2"/>
    <w:rsid w:val="006B3BBE"/>
    <w:rsid w:val="006C2545"/>
    <w:rsid w:val="006D0033"/>
    <w:rsid w:val="006D1DEE"/>
    <w:rsid w:val="006E0386"/>
    <w:rsid w:val="006E7F75"/>
    <w:rsid w:val="006F3410"/>
    <w:rsid w:val="00700589"/>
    <w:rsid w:val="00702B92"/>
    <w:rsid w:val="00702E90"/>
    <w:rsid w:val="0070654B"/>
    <w:rsid w:val="00711AF1"/>
    <w:rsid w:val="0072113A"/>
    <w:rsid w:val="00721CCC"/>
    <w:rsid w:val="00722340"/>
    <w:rsid w:val="00724CC2"/>
    <w:rsid w:val="0073394A"/>
    <w:rsid w:val="0074041C"/>
    <w:rsid w:val="007408F3"/>
    <w:rsid w:val="00740FD1"/>
    <w:rsid w:val="00742C8B"/>
    <w:rsid w:val="00750B90"/>
    <w:rsid w:val="00752A4A"/>
    <w:rsid w:val="00752B75"/>
    <w:rsid w:val="00755201"/>
    <w:rsid w:val="0076356A"/>
    <w:rsid w:val="007716B6"/>
    <w:rsid w:val="00777B5E"/>
    <w:rsid w:val="00780874"/>
    <w:rsid w:val="00785478"/>
    <w:rsid w:val="00786FCD"/>
    <w:rsid w:val="007951AF"/>
    <w:rsid w:val="007A1CBC"/>
    <w:rsid w:val="007A1CF4"/>
    <w:rsid w:val="007A3FD2"/>
    <w:rsid w:val="007C42AF"/>
    <w:rsid w:val="007C5910"/>
    <w:rsid w:val="007C6DC1"/>
    <w:rsid w:val="007C761A"/>
    <w:rsid w:val="007D67FA"/>
    <w:rsid w:val="007E1294"/>
    <w:rsid w:val="007E69FB"/>
    <w:rsid w:val="007F3893"/>
    <w:rsid w:val="007F7381"/>
    <w:rsid w:val="00804714"/>
    <w:rsid w:val="00806815"/>
    <w:rsid w:val="008112F6"/>
    <w:rsid w:val="00815B55"/>
    <w:rsid w:val="00820859"/>
    <w:rsid w:val="00822160"/>
    <w:rsid w:val="00845867"/>
    <w:rsid w:val="00847F7B"/>
    <w:rsid w:val="00856136"/>
    <w:rsid w:val="0086012D"/>
    <w:rsid w:val="008665BB"/>
    <w:rsid w:val="0087363F"/>
    <w:rsid w:val="00874157"/>
    <w:rsid w:val="00876765"/>
    <w:rsid w:val="00880B82"/>
    <w:rsid w:val="008816AD"/>
    <w:rsid w:val="0088393F"/>
    <w:rsid w:val="00885845"/>
    <w:rsid w:val="00890B0A"/>
    <w:rsid w:val="0089515F"/>
    <w:rsid w:val="00895E3D"/>
    <w:rsid w:val="008A1ED6"/>
    <w:rsid w:val="008A350D"/>
    <w:rsid w:val="008B227A"/>
    <w:rsid w:val="008B4E6F"/>
    <w:rsid w:val="008D002C"/>
    <w:rsid w:val="008D07E9"/>
    <w:rsid w:val="008D18DF"/>
    <w:rsid w:val="008D272F"/>
    <w:rsid w:val="008D7D9E"/>
    <w:rsid w:val="008E1690"/>
    <w:rsid w:val="008E5E87"/>
    <w:rsid w:val="008F016D"/>
    <w:rsid w:val="008F1D11"/>
    <w:rsid w:val="008F315A"/>
    <w:rsid w:val="008F3D7B"/>
    <w:rsid w:val="008F4991"/>
    <w:rsid w:val="008F5371"/>
    <w:rsid w:val="008F5B71"/>
    <w:rsid w:val="008F5DC5"/>
    <w:rsid w:val="008F77D8"/>
    <w:rsid w:val="00900D51"/>
    <w:rsid w:val="00901A70"/>
    <w:rsid w:val="009079C4"/>
    <w:rsid w:val="00924792"/>
    <w:rsid w:val="0093158B"/>
    <w:rsid w:val="00933CB5"/>
    <w:rsid w:val="0093643D"/>
    <w:rsid w:val="00943F3D"/>
    <w:rsid w:val="0094720D"/>
    <w:rsid w:val="00954554"/>
    <w:rsid w:val="00955E65"/>
    <w:rsid w:val="0095643A"/>
    <w:rsid w:val="00962B16"/>
    <w:rsid w:val="009668F9"/>
    <w:rsid w:val="00991C18"/>
    <w:rsid w:val="00996D00"/>
    <w:rsid w:val="00997132"/>
    <w:rsid w:val="009A1221"/>
    <w:rsid w:val="009B4698"/>
    <w:rsid w:val="009B78CE"/>
    <w:rsid w:val="009B7951"/>
    <w:rsid w:val="009C517A"/>
    <w:rsid w:val="009C7E74"/>
    <w:rsid w:val="009D61DE"/>
    <w:rsid w:val="009D7EEF"/>
    <w:rsid w:val="009E1987"/>
    <w:rsid w:val="009E44FE"/>
    <w:rsid w:val="009E6AC6"/>
    <w:rsid w:val="009E7032"/>
    <w:rsid w:val="009F40CC"/>
    <w:rsid w:val="00A0133E"/>
    <w:rsid w:val="00A03ED2"/>
    <w:rsid w:val="00A045DF"/>
    <w:rsid w:val="00A057A1"/>
    <w:rsid w:val="00A17754"/>
    <w:rsid w:val="00A224E6"/>
    <w:rsid w:val="00A2335C"/>
    <w:rsid w:val="00A257C7"/>
    <w:rsid w:val="00A30A57"/>
    <w:rsid w:val="00A40706"/>
    <w:rsid w:val="00A46F13"/>
    <w:rsid w:val="00A538C6"/>
    <w:rsid w:val="00A53A3C"/>
    <w:rsid w:val="00A54E0D"/>
    <w:rsid w:val="00A568FE"/>
    <w:rsid w:val="00A578F0"/>
    <w:rsid w:val="00A620A7"/>
    <w:rsid w:val="00A64CAC"/>
    <w:rsid w:val="00A66DB1"/>
    <w:rsid w:val="00A7224E"/>
    <w:rsid w:val="00A751F0"/>
    <w:rsid w:val="00A75775"/>
    <w:rsid w:val="00A760D3"/>
    <w:rsid w:val="00A76C29"/>
    <w:rsid w:val="00A834A5"/>
    <w:rsid w:val="00A95906"/>
    <w:rsid w:val="00A96AC8"/>
    <w:rsid w:val="00AA02F0"/>
    <w:rsid w:val="00AA04BD"/>
    <w:rsid w:val="00AA1684"/>
    <w:rsid w:val="00AA4810"/>
    <w:rsid w:val="00AE46B7"/>
    <w:rsid w:val="00AF01FE"/>
    <w:rsid w:val="00AF555C"/>
    <w:rsid w:val="00AF58E7"/>
    <w:rsid w:val="00B00725"/>
    <w:rsid w:val="00B04DD9"/>
    <w:rsid w:val="00B0505A"/>
    <w:rsid w:val="00B27804"/>
    <w:rsid w:val="00B40490"/>
    <w:rsid w:val="00B4172E"/>
    <w:rsid w:val="00B42CDE"/>
    <w:rsid w:val="00B45C16"/>
    <w:rsid w:val="00B46930"/>
    <w:rsid w:val="00B52069"/>
    <w:rsid w:val="00B621BD"/>
    <w:rsid w:val="00B62784"/>
    <w:rsid w:val="00B64574"/>
    <w:rsid w:val="00B67CAD"/>
    <w:rsid w:val="00BB549A"/>
    <w:rsid w:val="00BB6E9F"/>
    <w:rsid w:val="00BC194A"/>
    <w:rsid w:val="00BC36B2"/>
    <w:rsid w:val="00BF18BF"/>
    <w:rsid w:val="00BF2AD9"/>
    <w:rsid w:val="00BF3757"/>
    <w:rsid w:val="00BF5E7B"/>
    <w:rsid w:val="00C045EB"/>
    <w:rsid w:val="00C11D8C"/>
    <w:rsid w:val="00C22F19"/>
    <w:rsid w:val="00C25E47"/>
    <w:rsid w:val="00C31CC1"/>
    <w:rsid w:val="00C33905"/>
    <w:rsid w:val="00C53C1A"/>
    <w:rsid w:val="00C61EA7"/>
    <w:rsid w:val="00C622EC"/>
    <w:rsid w:val="00C62C73"/>
    <w:rsid w:val="00C746E5"/>
    <w:rsid w:val="00C802C2"/>
    <w:rsid w:val="00C8128E"/>
    <w:rsid w:val="00C922D2"/>
    <w:rsid w:val="00C9712A"/>
    <w:rsid w:val="00CA176B"/>
    <w:rsid w:val="00CA17EB"/>
    <w:rsid w:val="00CA4B8C"/>
    <w:rsid w:val="00CA5E7F"/>
    <w:rsid w:val="00CA622A"/>
    <w:rsid w:val="00CA7BB4"/>
    <w:rsid w:val="00CB0344"/>
    <w:rsid w:val="00CC125F"/>
    <w:rsid w:val="00CE6333"/>
    <w:rsid w:val="00CF5615"/>
    <w:rsid w:val="00D01FCE"/>
    <w:rsid w:val="00D22D6F"/>
    <w:rsid w:val="00D31B55"/>
    <w:rsid w:val="00D31D93"/>
    <w:rsid w:val="00D32C5A"/>
    <w:rsid w:val="00D3349A"/>
    <w:rsid w:val="00D438CD"/>
    <w:rsid w:val="00D44D8E"/>
    <w:rsid w:val="00D52748"/>
    <w:rsid w:val="00D53025"/>
    <w:rsid w:val="00D55389"/>
    <w:rsid w:val="00D6392E"/>
    <w:rsid w:val="00D639CF"/>
    <w:rsid w:val="00D70EB9"/>
    <w:rsid w:val="00D73CC5"/>
    <w:rsid w:val="00D75C52"/>
    <w:rsid w:val="00D8195E"/>
    <w:rsid w:val="00D81A85"/>
    <w:rsid w:val="00D852F3"/>
    <w:rsid w:val="00D87DF4"/>
    <w:rsid w:val="00D92F70"/>
    <w:rsid w:val="00D944F6"/>
    <w:rsid w:val="00DA260F"/>
    <w:rsid w:val="00DA4DBC"/>
    <w:rsid w:val="00DB19B5"/>
    <w:rsid w:val="00DD6560"/>
    <w:rsid w:val="00DE39FB"/>
    <w:rsid w:val="00DE7EA5"/>
    <w:rsid w:val="00DF1B6B"/>
    <w:rsid w:val="00DF530D"/>
    <w:rsid w:val="00DF60E8"/>
    <w:rsid w:val="00DF7E7C"/>
    <w:rsid w:val="00E043EE"/>
    <w:rsid w:val="00E04D0A"/>
    <w:rsid w:val="00E16803"/>
    <w:rsid w:val="00E35E18"/>
    <w:rsid w:val="00E434D4"/>
    <w:rsid w:val="00E53A34"/>
    <w:rsid w:val="00E54CF4"/>
    <w:rsid w:val="00E57267"/>
    <w:rsid w:val="00E73478"/>
    <w:rsid w:val="00E742B5"/>
    <w:rsid w:val="00E80A64"/>
    <w:rsid w:val="00E860CA"/>
    <w:rsid w:val="00EB1097"/>
    <w:rsid w:val="00EC3CE7"/>
    <w:rsid w:val="00EC464E"/>
    <w:rsid w:val="00EC654E"/>
    <w:rsid w:val="00EC71A5"/>
    <w:rsid w:val="00ED0E65"/>
    <w:rsid w:val="00EE1813"/>
    <w:rsid w:val="00EF10A8"/>
    <w:rsid w:val="00EF18CA"/>
    <w:rsid w:val="00EF2DAD"/>
    <w:rsid w:val="00EF4B46"/>
    <w:rsid w:val="00F03C1B"/>
    <w:rsid w:val="00F1259F"/>
    <w:rsid w:val="00F14CEC"/>
    <w:rsid w:val="00F25DD9"/>
    <w:rsid w:val="00F36157"/>
    <w:rsid w:val="00F473D0"/>
    <w:rsid w:val="00F553C4"/>
    <w:rsid w:val="00F628CD"/>
    <w:rsid w:val="00F714D5"/>
    <w:rsid w:val="00F74FF1"/>
    <w:rsid w:val="00F76EBA"/>
    <w:rsid w:val="00F82285"/>
    <w:rsid w:val="00F87268"/>
    <w:rsid w:val="00F94023"/>
    <w:rsid w:val="00FA6B2F"/>
    <w:rsid w:val="00FB2ACA"/>
    <w:rsid w:val="00FB5488"/>
    <w:rsid w:val="00FC0184"/>
    <w:rsid w:val="00FC4C91"/>
    <w:rsid w:val="00FC756C"/>
    <w:rsid w:val="00FD2046"/>
    <w:rsid w:val="00FD6268"/>
    <w:rsid w:val="00FE001B"/>
    <w:rsid w:val="00FF1701"/>
    <w:rsid w:val="00FF23D1"/>
    <w:rsid w:val="00FF2D4A"/>
    <w:rsid w:val="00FF5522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E53FF"/>
  <w15:docId w15:val="{A5AE08E6-5E76-4CA8-ACCC-F4129F6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041C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74041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4041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5E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74041C"/>
    <w:pPr>
      <w:keepNext/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041C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41C"/>
    <w:rPr>
      <w:sz w:val="28"/>
    </w:rPr>
  </w:style>
  <w:style w:type="paragraph" w:styleId="20">
    <w:name w:val="Body Text 2"/>
    <w:basedOn w:val="a"/>
    <w:rsid w:val="0074041C"/>
    <w:pPr>
      <w:spacing w:line="360" w:lineRule="auto"/>
      <w:jc w:val="both"/>
    </w:pPr>
    <w:rPr>
      <w:sz w:val="28"/>
    </w:rPr>
  </w:style>
  <w:style w:type="paragraph" w:styleId="a6">
    <w:name w:val="Body Text Indent"/>
    <w:basedOn w:val="a"/>
    <w:rsid w:val="0074041C"/>
    <w:pPr>
      <w:ind w:firstLine="684"/>
      <w:jc w:val="both"/>
    </w:pPr>
    <w:rPr>
      <w:sz w:val="28"/>
      <w:szCs w:val="28"/>
    </w:rPr>
  </w:style>
  <w:style w:type="paragraph" w:customStyle="1" w:styleId="11">
    <w:name w:val="Название1"/>
    <w:basedOn w:val="a"/>
    <w:qFormat/>
    <w:rsid w:val="0074041C"/>
    <w:pPr>
      <w:keepLines/>
      <w:widowControl w:val="0"/>
      <w:autoSpaceDE w:val="0"/>
      <w:autoSpaceDN w:val="0"/>
      <w:adjustRightInd w:val="0"/>
      <w:jc w:val="center"/>
    </w:pPr>
    <w:rPr>
      <w:b/>
      <w:bCs/>
      <w:color w:val="000000"/>
    </w:rPr>
  </w:style>
  <w:style w:type="paragraph" w:styleId="21">
    <w:name w:val="Body Text Indent 2"/>
    <w:basedOn w:val="a"/>
    <w:rsid w:val="0074041C"/>
    <w:pPr>
      <w:ind w:firstLine="741"/>
      <w:jc w:val="both"/>
    </w:pPr>
    <w:rPr>
      <w:sz w:val="28"/>
    </w:rPr>
  </w:style>
  <w:style w:type="table" w:styleId="a7">
    <w:name w:val="Table Grid"/>
    <w:basedOn w:val="a1"/>
    <w:uiPriority w:val="59"/>
    <w:rsid w:val="00AE4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semiHidden/>
    <w:rsid w:val="008E5E87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E5E87"/>
    <w:pPr>
      <w:spacing w:before="100" w:beforeAutospacing="1" w:after="100" w:afterAutospacing="1"/>
    </w:pPr>
  </w:style>
  <w:style w:type="character" w:styleId="a9">
    <w:name w:val="Hyperlink"/>
    <w:rsid w:val="00FF5522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FF5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F5522"/>
    <w:rPr>
      <w:sz w:val="24"/>
      <w:szCs w:val="24"/>
    </w:rPr>
  </w:style>
  <w:style w:type="paragraph" w:styleId="ac">
    <w:name w:val="footer"/>
    <w:basedOn w:val="a"/>
    <w:link w:val="ad"/>
    <w:uiPriority w:val="99"/>
    <w:rsid w:val="00FF5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F5522"/>
    <w:rPr>
      <w:sz w:val="24"/>
      <w:szCs w:val="24"/>
    </w:rPr>
  </w:style>
  <w:style w:type="paragraph" w:styleId="ae">
    <w:name w:val="footnote text"/>
    <w:basedOn w:val="a"/>
    <w:link w:val="af"/>
    <w:rsid w:val="0060023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0023E"/>
  </w:style>
  <w:style w:type="character" w:styleId="af0">
    <w:name w:val="footnote reference"/>
    <w:rsid w:val="0060023E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A75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sid w:val="00392912"/>
    <w:rPr>
      <w:b/>
      <w:bCs/>
      <w:sz w:val="18"/>
      <w:szCs w:val="24"/>
    </w:rPr>
  </w:style>
  <w:style w:type="paragraph" w:styleId="af1">
    <w:name w:val="List Paragraph"/>
    <w:basedOn w:val="a"/>
    <w:uiPriority w:val="34"/>
    <w:qFormat/>
    <w:rsid w:val="00416937"/>
    <w:pPr>
      <w:ind w:left="720"/>
      <w:contextualSpacing/>
    </w:pPr>
  </w:style>
  <w:style w:type="table" w:customStyle="1" w:styleId="22">
    <w:name w:val="Сетка таблицы2"/>
    <w:basedOn w:val="a1"/>
    <w:next w:val="a7"/>
    <w:uiPriority w:val="39"/>
    <w:rsid w:val="008E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7C6DC1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7C6DC1"/>
    <w:rPr>
      <w:b w:val="0"/>
      <w:bCs w:val="0"/>
      <w:color w:val="106BBE"/>
    </w:rPr>
  </w:style>
  <w:style w:type="paragraph" w:customStyle="1" w:styleId="af4">
    <w:name w:val="Информация об изменениях"/>
    <w:basedOn w:val="a"/>
    <w:next w:val="a"/>
    <w:uiPriority w:val="99"/>
    <w:rsid w:val="004205C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4205C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4205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4205C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0">
    <w:name w:val="Сетка таблицы3"/>
    <w:basedOn w:val="a1"/>
    <w:next w:val="a7"/>
    <w:uiPriority w:val="59"/>
    <w:rsid w:val="00586AE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31244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124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E1680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uiPriority w:val="59"/>
    <w:rsid w:val="00E168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E168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3E7CF9"/>
    <w:rPr>
      <w:color w:val="954F72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BF18BF"/>
  </w:style>
  <w:style w:type="table" w:customStyle="1" w:styleId="70">
    <w:name w:val="Сетка таблицы7"/>
    <w:basedOn w:val="a1"/>
    <w:next w:val="a7"/>
    <w:uiPriority w:val="59"/>
    <w:rsid w:val="00BF18B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BF18BF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18BF"/>
    <w:rPr>
      <w:rFonts w:ascii="Tahoma" w:hAnsi="Tahoma" w:cs="Tahoma"/>
      <w:sz w:val="16"/>
      <w:szCs w:val="16"/>
    </w:rPr>
  </w:style>
  <w:style w:type="character" w:customStyle="1" w:styleId="themetext4regcc18b">
    <w:name w:val="theme_text4_reg__cc18b"/>
    <w:basedOn w:val="a0"/>
    <w:rsid w:val="0005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7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72DBB-E6A7-4B69-AD46-845C6157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16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karolina</dc:creator>
  <cp:lastModifiedBy>79226</cp:lastModifiedBy>
  <cp:revision>178</cp:revision>
  <cp:lastPrinted>2024-09-05T12:15:00Z</cp:lastPrinted>
  <dcterms:created xsi:type="dcterms:W3CDTF">2023-03-14T04:47:00Z</dcterms:created>
  <dcterms:modified xsi:type="dcterms:W3CDTF">2024-09-12T14:20:00Z</dcterms:modified>
</cp:coreProperties>
</file>