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9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9"/>
        <w:gridCol w:w="5670"/>
      </w:tblGrid>
      <w:tr w:rsidR="00C3506B" w:rsidRPr="00C3506B" w:rsidTr="00C3506B">
        <w:trPr>
          <w:trHeight w:val="1744"/>
        </w:trPr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AA102E" w:rsidP="00AA102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3506B" w:rsidP="00C3506B">
            <w:pPr>
              <w:spacing w:after="0" w:line="240" w:lineRule="auto"/>
              <w:ind w:left="248" w:right="628" w:firstLine="1134"/>
              <w:jc w:val="righ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C3506B" w:rsidRPr="00C3506B" w:rsidRDefault="00AA102E" w:rsidP="00C3506B">
            <w:pPr>
              <w:spacing w:after="0" w:line="240" w:lineRule="auto"/>
              <w:ind w:left="24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="00C3506B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</w:t>
            </w:r>
          </w:p>
          <w:p w:rsidR="00C3506B" w:rsidRPr="00C3506B" w:rsidRDefault="00C3506B" w:rsidP="00AA102E">
            <w:pPr>
              <w:spacing w:after="0" w:line="240" w:lineRule="auto"/>
              <w:ind w:left="248" w:firstLine="1134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AA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="00AA1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И.Н.Джафарова</w:t>
            </w:r>
            <w:proofErr w:type="spellEnd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«____»____________________2022г.</w:t>
            </w:r>
          </w:p>
        </w:tc>
      </w:tr>
    </w:tbl>
    <w:p w:rsidR="00F544CF" w:rsidRDefault="00F544CF" w:rsidP="00F544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544CF" w:rsidRDefault="00F544CF" w:rsidP="00F544CF">
      <w:pPr>
        <w:rPr>
          <w:rFonts w:ascii="Times New Roman" w:hAnsi="Times New Roman" w:cs="Times New Roman"/>
          <w:sz w:val="28"/>
          <w:szCs w:val="28"/>
        </w:rPr>
      </w:pPr>
    </w:p>
    <w:p w:rsidR="00F544CF" w:rsidRPr="00F544CF" w:rsidRDefault="00F544CF" w:rsidP="00F544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44CF">
        <w:rPr>
          <w:rFonts w:ascii="Times New Roman" w:hAnsi="Times New Roman" w:cs="Times New Roman"/>
          <w:b/>
          <w:sz w:val="32"/>
          <w:szCs w:val="32"/>
        </w:rPr>
        <w:t>Персонализированная программа</w:t>
      </w:r>
      <w:r w:rsidRPr="00F544C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F544CF">
        <w:rPr>
          <w:rFonts w:ascii="Times New Roman" w:hAnsi="Times New Roman" w:cs="Times New Roman"/>
          <w:b/>
          <w:sz w:val="32"/>
          <w:szCs w:val="32"/>
        </w:rPr>
        <w:t>наставничества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«УЧИТЕЛЬ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544CF" w:rsidRPr="00F544CF" w:rsidRDefault="00F544CF" w:rsidP="00F544CF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Наставляемы</w:t>
      </w:r>
      <w:r w:rsidRPr="00F54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C35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proofErr w:type="spellStart"/>
      <w:r w:rsidRPr="00F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Бидянова</w:t>
      </w:r>
      <w:proofErr w:type="spellEnd"/>
      <w:r w:rsidRPr="00F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Александра Георгиевна</w:t>
      </w:r>
      <w:r w:rsidRPr="00C35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F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 начальных классов, (1класс) </w:t>
      </w:r>
      <w:r w:rsidRPr="00C35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молодой специалист</w:t>
      </w:r>
      <w:r w:rsidR="00DD5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F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2022 г</w:t>
      </w:r>
      <w:r w:rsidRPr="00C35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544CF" w:rsidRPr="00C3506B" w:rsidRDefault="00F544CF" w:rsidP="00F544CF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F544CF" w:rsidRPr="00F544CF" w:rsidRDefault="00F544CF" w:rsidP="00F544CF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Наставник: </w:t>
      </w:r>
      <w:proofErr w:type="spellStart"/>
      <w:r w:rsidRPr="00F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Дильманбетова</w:t>
      </w:r>
      <w:proofErr w:type="spellEnd"/>
      <w:r w:rsidRPr="00F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Зарема</w:t>
      </w:r>
      <w:proofErr w:type="spellEnd"/>
      <w:r w:rsidRPr="00F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 w:rsidRPr="00F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Бегисиевна</w:t>
      </w:r>
      <w:proofErr w:type="spellEnd"/>
      <w:r w:rsidRPr="00F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4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стаж работы 24 года</w:t>
      </w:r>
    </w:p>
    <w:p w:rsidR="00C3506B" w:rsidRPr="00C3506B" w:rsidRDefault="00C3506B" w:rsidP="00C350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2022/2023 учебный год</w:t>
      </w:r>
    </w:p>
    <w:p w:rsidR="00DD56F0" w:rsidRDefault="00DD56F0" w:rsidP="00C35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06B" w:rsidRPr="00C3506B" w:rsidRDefault="00C3506B" w:rsidP="00C350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реализации: 1 год</w:t>
      </w:r>
    </w:p>
    <w:p w:rsidR="00DD56F0" w:rsidRDefault="00DD56F0" w:rsidP="00DD56F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6F0" w:rsidRPr="00C3506B" w:rsidRDefault="00DD56F0" w:rsidP="00DD56F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DD56F0" w:rsidRPr="00C3506B" w:rsidRDefault="00DD56F0" w:rsidP="00DD56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</w:t>
      </w: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…………………………………………………………………..3-5</w:t>
      </w:r>
    </w:p>
    <w:p w:rsidR="00DD56F0" w:rsidRPr="00C3506B" w:rsidRDefault="00DD56F0" w:rsidP="00DD56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1.1Актуальность разработки программы наставничества ……………………………...… .  3</w:t>
      </w:r>
    </w:p>
    <w:p w:rsidR="00DD56F0" w:rsidRPr="00C3506B" w:rsidRDefault="00DD56F0" w:rsidP="00DD5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программы наставничества………………………………………..…..…..4</w:t>
      </w:r>
    </w:p>
    <w:p w:rsidR="00DD56F0" w:rsidRPr="00C3506B" w:rsidRDefault="00DD56F0" w:rsidP="00DD5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программы…………………………………………………………..….. 4</w:t>
      </w:r>
    </w:p>
    <w:p w:rsidR="00DD56F0" w:rsidRPr="00C3506B" w:rsidRDefault="00DD56F0" w:rsidP="00DD5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формы наставничества и технологии………………………………..…... 4</w:t>
      </w:r>
    </w:p>
    <w:p w:rsidR="00DD56F0" w:rsidRPr="00C3506B" w:rsidRDefault="00DD56F0" w:rsidP="00DD5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деятельности …………………………………………………………..…4</w:t>
      </w:r>
    </w:p>
    <w:p w:rsidR="00DD56F0" w:rsidRPr="00C3506B" w:rsidRDefault="00DD56F0" w:rsidP="00DD5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и методы работы педагога-наставника  с </w:t>
      </w:r>
      <w:proofErr w:type="gramStart"/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наставляемыми</w:t>
      </w:r>
      <w:proofErr w:type="gramEnd"/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…………………..….5</w:t>
      </w:r>
    </w:p>
    <w:p w:rsidR="00DD56F0" w:rsidRPr="00C3506B" w:rsidRDefault="00DD56F0" w:rsidP="00DD5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наставничества…………………………………………………………………5</w:t>
      </w:r>
    </w:p>
    <w:p w:rsidR="00DD56F0" w:rsidRPr="00C3506B" w:rsidRDefault="00DD56F0" w:rsidP="00DD56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 </w:t>
      </w: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 результаты работы программ наставничества</w:t>
      </w: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……………………..…5</w:t>
      </w:r>
    </w:p>
    <w:p w:rsidR="00DD56F0" w:rsidRPr="00C3506B" w:rsidRDefault="00DD56F0" w:rsidP="00DD56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</w:t>
      </w:r>
      <w:r w:rsidRPr="00C3506B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……………………………………………………………..…5-7</w:t>
      </w:r>
    </w:p>
    <w:p w:rsidR="00DD56F0" w:rsidRPr="00C3506B" w:rsidRDefault="00DD56F0" w:rsidP="00DD56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Основные участники программы и их функции……………………………………..… 5-6</w:t>
      </w:r>
    </w:p>
    <w:p w:rsidR="00DD56F0" w:rsidRPr="00C3506B" w:rsidRDefault="00DD56F0" w:rsidP="00DD56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Механизм управления программой наставничества…………………………………… 6-7</w:t>
      </w:r>
    </w:p>
    <w:p w:rsidR="00DD56F0" w:rsidRPr="00C3506B" w:rsidRDefault="00DD56F0" w:rsidP="00DD56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Организация контроля и оценки…………………………………………………………  7</w:t>
      </w:r>
    </w:p>
    <w:p w:rsidR="00DD56F0" w:rsidRPr="00C3506B" w:rsidRDefault="00DD56F0" w:rsidP="00DD56F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 </w:t>
      </w: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мероприятия по  реализации  программы наставничества на учебный год…………………………………………………………………………………</w:t>
      </w: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..7-8</w:t>
      </w:r>
    </w:p>
    <w:p w:rsidR="00DD56F0" w:rsidRDefault="00DD56F0" w:rsidP="00C3506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06B" w:rsidRPr="00C3506B" w:rsidRDefault="00C3506B" w:rsidP="00C350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C3506B" w:rsidRPr="00C3506B" w:rsidRDefault="00C3506B" w:rsidP="00C350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разработки программы наставничества</w:t>
      </w:r>
    </w:p>
    <w:p w:rsidR="00C3506B" w:rsidRPr="00C3506B" w:rsidRDefault="00BE0EDD" w:rsidP="00C3506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Персонализированная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3506B"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наставничества  </w:t>
      </w:r>
      <w:r w:rsidR="00AA102E"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</w:t>
      </w:r>
      <w:r w:rsidR="00AA1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№12</w:t>
      </w:r>
      <w:r w:rsidR="00F5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06B"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 в целях решения задач национального проекта «Образование» по внедрению целевой модели наставничества во всех образовательных организациях Российской Федерации,  т.к. современной школе нужен профессионально-компетентный,  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  <w:proofErr w:type="gramEnd"/>
    </w:p>
    <w:p w:rsidR="00C3506B" w:rsidRPr="00C3506B" w:rsidRDefault="00C3506B" w:rsidP="00C350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опирается на нормативно-правовую базу Российской Федерации</w:t>
      </w:r>
    </w:p>
    <w:p w:rsidR="00C3506B" w:rsidRPr="00C3506B" w:rsidRDefault="00C3506B" w:rsidP="00C3506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C3506B" w:rsidRPr="00C3506B" w:rsidRDefault="00C3506B" w:rsidP="00C3506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C3506B" w:rsidRPr="00C3506B" w:rsidRDefault="00C3506B" w:rsidP="00C3506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кодекс Российской Федерации;</w:t>
      </w:r>
    </w:p>
    <w:p w:rsidR="00C3506B" w:rsidRPr="00C3506B" w:rsidRDefault="00C3506B" w:rsidP="00C3506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 закон от 19 мая 1995 г. № 82-ФЗ «Об общественных объединениях»;</w:t>
      </w:r>
    </w:p>
    <w:p w:rsidR="00C3506B" w:rsidRPr="00C3506B" w:rsidRDefault="00C3506B" w:rsidP="00C3506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  <w:proofErr w:type="gramEnd"/>
    </w:p>
    <w:p w:rsidR="00C3506B" w:rsidRPr="00C3506B" w:rsidRDefault="00C3506B" w:rsidP="00C3506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C3506B" w:rsidRPr="00C3506B" w:rsidRDefault="00C3506B" w:rsidP="00C3506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государственной молодежной политики Российской Федерации на период до 2025 года, </w:t>
      </w:r>
      <w:proofErr w:type="spellStart"/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</w:t>
      </w:r>
      <w:proofErr w:type="spellEnd"/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распоряжением Правительства Российской Федерации от 29 ноября 2014 г. № 2403-Р);</w:t>
      </w:r>
      <w:proofErr w:type="gramEnd"/>
    </w:p>
    <w:p w:rsidR="00C3506B" w:rsidRPr="00C3506B" w:rsidRDefault="00C3506B" w:rsidP="00C3506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Федерации».</w:t>
      </w:r>
    </w:p>
    <w:p w:rsidR="00F544CF" w:rsidRPr="00C3506B" w:rsidRDefault="00C3506B" w:rsidP="00F544CF">
      <w:pPr>
        <w:spacing w:after="0" w:line="240" w:lineRule="auto"/>
        <w:ind w:left="24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помощь необходима и молодым, начинающим педагогам,  и  учителям, меняющим условия работы, специальность, и педагогам с синдромом выгорания в профессиональной деятельности. Поэтому поддержка, адресное методическое сопровождение профессионального роста каждого специалиста является одной из ключевых задач </w:t>
      </w:r>
      <w:r w:rsidR="00F544CF"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</w:t>
      </w:r>
      <w:r w:rsidR="00F5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№12</w:t>
      </w:r>
      <w:r w:rsidR="00F5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544CF" w:rsidRPr="00C3506B" w:rsidRDefault="00C3506B" w:rsidP="00F544CF">
      <w:pPr>
        <w:spacing w:after="0" w:line="240" w:lineRule="auto"/>
        <w:ind w:left="24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этих стратегических задач кадровой политики </w:t>
      </w:r>
      <w:r w:rsidR="00F544CF"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</w:t>
      </w:r>
      <w:r w:rsidR="00F5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№12</w:t>
      </w:r>
    </w:p>
    <w:p w:rsidR="00C3506B" w:rsidRPr="00C3506B" w:rsidRDefault="00C3506B" w:rsidP="00F544CF">
      <w:pPr>
        <w:spacing w:after="0" w:line="240" w:lineRule="auto"/>
        <w:ind w:left="24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способствовать создание гибкой и мобильной системы наставничества, способной оптимизировать процесс профессионального роста каждого педагога и вновь прибывшего учителя, сформировать у них мотивацию к самосовершенствованию, саморазвитию, самореализации. В этой системе должна быть отражена жизненная возможность любого специалиста прибывающего в </w:t>
      </w:r>
      <w:r w:rsidR="00F544CF"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</w:t>
      </w:r>
      <w:r w:rsidR="00F5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№12</w:t>
      </w: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получить поддержку опытных педагогов-наставников, которые готовы оказать им теоретическую и практическую  помощь на рабочем месте, повысить их профессиональную компетентность.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развивать</w:t>
      </w:r>
      <w:proofErr w:type="gramStart"/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4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 у наставляемого лица знаний в области предметной специализации и методики преподавания.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призвана помочь в организации деятельности Наставников с Наставляемыми лицами на уровне образовательной организации. </w:t>
      </w:r>
    </w:p>
    <w:p w:rsidR="00C3506B" w:rsidRPr="00C3506B" w:rsidRDefault="00F544CF" w:rsidP="00BE0EDD">
      <w:pPr>
        <w:spacing w:after="0" w:line="240" w:lineRule="auto"/>
        <w:ind w:left="24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Персонализированная п</w:t>
      </w:r>
      <w:r w:rsidR="00C3506B"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наставничества </w:t>
      </w: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№12</w:t>
      </w:r>
      <w:r w:rsidR="00BE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3506B"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left="118" w:right="23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наставничества является </w:t>
      </w: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успешное закрепление на месте работы молодого специалиста, повышение его профессионального потенциала, а также создание комфортной профессиональной среды при переходе на новую специализацию внутри образовательной организации, позволяющей реализовывать актуальные педагогические задачи на высоком уровне.</w:t>
      </w:r>
    </w:p>
    <w:p w:rsidR="00BE0EDD" w:rsidRDefault="00C3506B" w:rsidP="00BE0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наставничества:</w:t>
      </w:r>
      <w:r w:rsidR="00BE0EDD" w:rsidRPr="00BE0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DD" w:rsidRDefault="00BE0EDD" w:rsidP="00BE0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6D7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73D8">
        <w:rPr>
          <w:rFonts w:ascii="Times New Roman" w:hAnsi="Times New Roman" w:cs="Times New Roman"/>
          <w:sz w:val="24"/>
          <w:szCs w:val="24"/>
        </w:rPr>
        <w:t>ыявить затруднения молодого специалиста в педагогической практик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D73D8">
        <w:rPr>
          <w:rFonts w:ascii="Times New Roman" w:hAnsi="Times New Roman" w:cs="Times New Roman"/>
          <w:sz w:val="24"/>
          <w:szCs w:val="24"/>
        </w:rPr>
        <w:t>и оказать необходимую помощь по их преодолению;</w:t>
      </w:r>
    </w:p>
    <w:p w:rsidR="00DD56F0" w:rsidRDefault="00BE0EDD" w:rsidP="00BE0ED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3506B"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C3506B"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помощ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C3506B"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3.</w:t>
      </w:r>
      <w:r w:rsidR="00C3506B"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C3506B"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C3506B"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Наставляемого лица заниматься анализом результатов своей профессиональной деятельности;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4. </w:t>
      </w:r>
      <w:proofErr w:type="gramStart"/>
      <w:r w:rsidR="00C3506B"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C3506B"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Наставляемо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3506B"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 на творческое использование передового педагогического опыта в своей деятельности.</w:t>
      </w:r>
      <w:proofErr w:type="gramEnd"/>
    </w:p>
    <w:p w:rsidR="00C3506B" w:rsidRPr="00C3506B" w:rsidRDefault="00DD56F0" w:rsidP="00BE0EDD">
      <w:pPr>
        <w:pStyle w:val="a3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C3506B"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Ускорить процесс профессионального становления Наставляемого лица.</w:t>
      </w:r>
    </w:p>
    <w:p w:rsidR="00C3506B" w:rsidRPr="00C3506B" w:rsidRDefault="00C3506B" w:rsidP="00C350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C3506B" w:rsidRDefault="00C3506B" w:rsidP="00C35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 1 год.</w:t>
      </w:r>
    </w:p>
    <w:p w:rsidR="00BE0EDD" w:rsidRPr="00C3506B" w:rsidRDefault="00BE0EDD" w:rsidP="00C350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Далее проводится корректировка индивидуальных занятий на второй  и третий год работы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зависимости от нагрузки и классов в которых будет работать молодой специалист.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реализации программы наставничества с 1.09.2022 г., срок окончания  1.09 2023 года.  </w:t>
      </w:r>
    </w:p>
    <w:p w:rsidR="00C3506B" w:rsidRPr="00C3506B" w:rsidRDefault="00C3506B" w:rsidP="00C350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Применяемые формы наставничества и технологии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right="3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образовательных потребностей </w:t>
      </w:r>
      <w:r w:rsidR="00BE0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ОУ, </w:t>
      </w: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целевой  моделью наставничества рассматривается  форма наставничества </w:t>
      </w: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«Учитель – учитель».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right="3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в программе элементы технологии</w:t>
      </w: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ситуационное наставничество.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деятельности:</w:t>
      </w:r>
    </w:p>
    <w:p w:rsidR="00C3506B" w:rsidRPr="00C3506B" w:rsidRDefault="00C3506B" w:rsidP="00C350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 затруднений наставляемого специалиста и выбор форм оказания помощи на основе его потребностей.</w:t>
      </w:r>
    </w:p>
    <w:p w:rsidR="00C3506B" w:rsidRPr="00C3506B" w:rsidRDefault="00C3506B" w:rsidP="00C350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 наставляемого специалиста и организация</w:t>
      </w:r>
      <w:r w:rsidR="006D73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взаимопосещений</w:t>
      </w:r>
      <w:proofErr w:type="spellEnd"/>
    </w:p>
    <w:p w:rsidR="00C3506B" w:rsidRPr="00C3506B" w:rsidRDefault="00C3506B" w:rsidP="00C350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и анализ педагогической деятельности</w:t>
      </w:r>
    </w:p>
    <w:p w:rsidR="00C3506B" w:rsidRPr="00C3506B" w:rsidRDefault="00C3506B" w:rsidP="00C350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наставляемому специалисту в повышении эффективности организации учебно-воспитательной работы.</w:t>
      </w:r>
    </w:p>
    <w:p w:rsidR="00C3506B" w:rsidRPr="00C3506B" w:rsidRDefault="00C3506B" w:rsidP="00C350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внеучебное</w:t>
      </w:r>
      <w:proofErr w:type="spellEnd"/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</w:t>
      </w:r>
    </w:p>
    <w:p w:rsidR="00C3506B" w:rsidRPr="00C3506B" w:rsidRDefault="00C3506B" w:rsidP="00C350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 наставляемого специалиста к участию в работе  МО учителей школы.</w:t>
      </w:r>
    </w:p>
    <w:p w:rsidR="00C3506B" w:rsidRPr="00C3506B" w:rsidRDefault="00C3506B" w:rsidP="00C350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опыта успешной деятельности опытными учителями</w:t>
      </w:r>
    </w:p>
    <w:p w:rsidR="00C3506B" w:rsidRPr="00C3506B" w:rsidRDefault="00C3506B" w:rsidP="00C3506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7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мониторинга деятельности Наставляемого лица.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и методы работы педагога-наставника  с </w:t>
      </w:r>
      <w:proofErr w:type="gramStart"/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наставляемыми</w:t>
      </w:r>
      <w:proofErr w:type="gramEnd"/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3506B" w:rsidRPr="00C3506B" w:rsidRDefault="00C3506B" w:rsidP="00C3506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3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</w:t>
      </w:r>
    </w:p>
    <w:p w:rsidR="00C3506B" w:rsidRPr="00C3506B" w:rsidRDefault="00C3506B" w:rsidP="00C3506B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3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Активные методы (</w:t>
      </w:r>
      <w:proofErr w:type="spellStart"/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уроков, собеседование, мастер-классы и т.д.)</w:t>
      </w:r>
    </w:p>
    <w:p w:rsidR="00C3506B" w:rsidRPr="00C3506B" w:rsidRDefault="00C3506B" w:rsidP="00C350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наставника</w:t>
      </w:r>
    </w:p>
    <w:p w:rsidR="00C3506B" w:rsidRPr="00C3506B" w:rsidRDefault="00C3506B" w:rsidP="00C350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– адаптационный.</w:t>
      </w: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определяет круг обязанностей и полномочий наставляемого специалиста, а так же выявляет недостатки в его умениях и навыках, чтобы выработать программу адаптации</w:t>
      </w:r>
    </w:p>
    <w:p w:rsidR="00C3506B" w:rsidRPr="00C3506B" w:rsidRDefault="00C3506B" w:rsidP="00C350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– основной (тренировочный)</w:t>
      </w:r>
      <w:proofErr w:type="gramStart"/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C3506B" w:rsidRPr="00C3506B" w:rsidRDefault="00C3506B" w:rsidP="00C350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этап – контрольно-оценочный. Наставник проверяет уровень профессиональной компетентности, определяет степень готовности наставляемого специалиста к выполнению своих функциональных обязанностей.</w:t>
      </w:r>
    </w:p>
    <w:p w:rsidR="00C3506B" w:rsidRPr="00C3506B" w:rsidRDefault="00C3506B" w:rsidP="00C350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506B" w:rsidRPr="00C3506B" w:rsidRDefault="00C3506B" w:rsidP="00C350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наставничества</w:t>
      </w:r>
    </w:p>
    <w:p w:rsidR="00C3506B" w:rsidRPr="00C3506B" w:rsidRDefault="00C3506B" w:rsidP="00C3506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</w:t>
      </w:r>
    </w:p>
    <w:p w:rsidR="00C3506B" w:rsidRPr="00C3506B" w:rsidRDefault="00C3506B" w:rsidP="00C3506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Гуманность</w:t>
      </w:r>
    </w:p>
    <w:p w:rsidR="00C3506B" w:rsidRPr="00C3506B" w:rsidRDefault="00C3506B" w:rsidP="00C3506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 наставляемого специалиста</w:t>
      </w:r>
    </w:p>
    <w:p w:rsidR="00C3506B" w:rsidRPr="00C3506B" w:rsidRDefault="00C3506B" w:rsidP="00C3506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</w:t>
      </w:r>
    </w:p>
    <w:p w:rsidR="00C3506B" w:rsidRPr="00C3506B" w:rsidRDefault="00C3506B" w:rsidP="00C3506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</w:p>
    <w:p w:rsidR="00C3506B" w:rsidRPr="00C3506B" w:rsidRDefault="00C3506B" w:rsidP="00C3506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Искренне желание помочь в преодолении трудностей</w:t>
      </w:r>
    </w:p>
    <w:p w:rsidR="00C3506B" w:rsidRPr="00C3506B" w:rsidRDefault="00C3506B" w:rsidP="00C3506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Взаимопонимание</w:t>
      </w:r>
    </w:p>
    <w:p w:rsidR="00C3506B" w:rsidRPr="00C3506B" w:rsidRDefault="00C3506B" w:rsidP="00C3506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видеть личность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left="11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РЕАЛИЗАЦИИ ПРОГРАММЫ НАСТАВНИЧЕСТВА</w:t>
      </w:r>
    </w:p>
    <w:p w:rsidR="00C3506B" w:rsidRPr="00C3506B" w:rsidRDefault="00C3506B" w:rsidP="00C350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включенности   специалиста в педагогическую работу, культурную жизнь образовательной организации;</w:t>
      </w:r>
    </w:p>
    <w:p w:rsidR="00C3506B" w:rsidRPr="00C3506B" w:rsidRDefault="00C3506B" w:rsidP="00C350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Усиление уверенности педагога в собственных силах и развитие личного, творческого и педагогического потенциала;</w:t>
      </w:r>
    </w:p>
    <w:p w:rsidR="00C3506B" w:rsidRPr="00C3506B" w:rsidRDefault="00C3506B" w:rsidP="00C350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/>
        <w:rPr>
          <w:rFonts w:ascii="Calibri" w:eastAsia="Times New Roman" w:hAnsi="Calibri" w:cs="Arial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C3506B" w:rsidRPr="00C3506B" w:rsidRDefault="00C3506B" w:rsidP="00C3506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78" w:right="162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благоприятной психолого-педагогической атмосферы для разрешения ситуаций кризиса профессионального роста  методических практик молодого специалиста и т.д.)</w:t>
      </w:r>
      <w:proofErr w:type="gramEnd"/>
    </w:p>
    <w:p w:rsidR="00C3506B" w:rsidRPr="00C3506B" w:rsidRDefault="00C3506B" w:rsidP="00C3506B">
      <w:pPr>
        <w:shd w:val="clear" w:color="auto" w:fill="FFFFFF"/>
        <w:spacing w:after="0" w:line="240" w:lineRule="auto"/>
        <w:ind w:left="11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C3506B" w:rsidRDefault="00C3506B" w:rsidP="00C35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3.1.Основные участники программы и их функции.</w:t>
      </w:r>
    </w:p>
    <w:p w:rsidR="0046439B" w:rsidRPr="00C3506B" w:rsidRDefault="0046439B" w:rsidP="00C350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439B" w:rsidRDefault="00C3506B" w:rsidP="00C3506B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Наставляемые: </w:t>
      </w:r>
      <w:proofErr w:type="spellStart"/>
      <w:r w:rsidR="00D45ACC" w:rsidRPr="0046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Бидянова</w:t>
      </w:r>
      <w:proofErr w:type="spellEnd"/>
      <w:r w:rsidR="00D45ACC" w:rsidRPr="0046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Александра </w:t>
      </w:r>
      <w:proofErr w:type="spellStart"/>
      <w:r w:rsidR="00D45ACC" w:rsidRPr="0046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Георгиевна</w:t>
      </w:r>
      <w:proofErr w:type="gramStart"/>
      <w:r w:rsidRPr="00C35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46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proofErr w:type="gramEnd"/>
      <w:r w:rsidR="0046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читель</w:t>
      </w:r>
      <w:proofErr w:type="spellEnd"/>
      <w:r w:rsidR="0046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начальных классов, (1класс) </w:t>
      </w: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6439B" w:rsidRPr="0046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молодой специалист 2022 г</w:t>
      </w:r>
      <w:r w:rsidRPr="00C35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3506B" w:rsidRDefault="0046439B" w:rsidP="00C3506B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6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C3506B" w:rsidRPr="00C35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спытывающий</w:t>
      </w:r>
      <w:proofErr w:type="gramEnd"/>
      <w:r w:rsidR="00C3506B" w:rsidRPr="00C350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трудности с организацией учебного процесса.</w:t>
      </w:r>
    </w:p>
    <w:p w:rsidR="0046439B" w:rsidRPr="00C3506B" w:rsidRDefault="0046439B" w:rsidP="00C3506B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C3506B" w:rsidRPr="0046439B" w:rsidRDefault="00C3506B" w:rsidP="00C3506B">
      <w:pPr>
        <w:shd w:val="clear" w:color="auto" w:fill="FFFFFF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Наставник: </w:t>
      </w:r>
      <w:proofErr w:type="spellStart"/>
      <w:r w:rsidR="0046439B" w:rsidRPr="0046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Дильманбетова</w:t>
      </w:r>
      <w:proofErr w:type="spellEnd"/>
      <w:r w:rsidR="0046439B" w:rsidRPr="0046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6439B" w:rsidRPr="0046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Зарема</w:t>
      </w:r>
      <w:proofErr w:type="spellEnd"/>
      <w:r w:rsidR="0046439B" w:rsidRPr="0046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6439B" w:rsidRPr="0046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Бегисиевна</w:t>
      </w:r>
      <w:proofErr w:type="spellEnd"/>
      <w:r w:rsidR="0046439B" w:rsidRPr="0046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6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46439B" w:rsidRPr="0046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46439B" w:rsidRPr="00464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таж работы 24 года</w:t>
      </w:r>
    </w:p>
    <w:p w:rsidR="0046439B" w:rsidRPr="00C3506B" w:rsidRDefault="0046439B" w:rsidP="00C3506B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 предъявляемые к наставнику</w:t>
      </w: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необходимое обучение;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-разрабатывать совместно с молодым специалистом план профессионального становления;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конкретные задания с определенным сроком их выполнения;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работу, оказывать необходимую помощь;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наставляемому  специалисту:</w:t>
      </w: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выполнять план профессионального становления в установленные сроки;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учиться у наставника передовым методам и формам работы, правильно строить свои взаимоотношения с ним;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совершенствовать свой общеобразовательный и культурный уровень;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left="11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периодически </w:t>
      </w:r>
      <w:proofErr w:type="gramStart"/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о</w:t>
      </w:r>
      <w:proofErr w:type="gramEnd"/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работе перед наставником и руководителем методического объединения</w:t>
      </w:r>
    </w:p>
    <w:p w:rsidR="00C3506B" w:rsidRPr="00C3506B" w:rsidRDefault="00C3506B" w:rsidP="00C350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Механизм управления программой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Основное взаимодействие между участниками</w:t>
      </w: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«опытный педагог – молодой специалист»,</w:t>
      </w: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принципами</w:t>
      </w: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с молодыми и вновь прибывшими специалистами являются:  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Обязательность</w:t>
      </w: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проведение работы с каждым специалистом, приступившим к работе в учреждении вне зависимости от должности и направления деятельности.  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Индивидуальность</w:t>
      </w: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 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Непрерывность</w:t>
      </w: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целенаправленный процесс адаптации и развития специалиста продолжается на протяжении 3 лет.  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Эффективность</w:t>
      </w: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C3506B" w:rsidRPr="00C3506B" w:rsidRDefault="00C3506B" w:rsidP="00C350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3.3.Организация контроля и оценки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реализацию программы наставничества внутри образовательной организации берут на себя: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администрация организации  - участников;</w:t>
      </w:r>
    </w:p>
    <w:p w:rsidR="00C3506B" w:rsidRPr="00C3506B" w:rsidRDefault="00C3506B" w:rsidP="00C3506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● наставники - участники программы;</w:t>
      </w:r>
    </w:p>
    <w:p w:rsidR="00DD56F0" w:rsidRDefault="00DD56F0" w:rsidP="00C3506B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6F0" w:rsidRDefault="00DD56F0" w:rsidP="00C3506B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56F0" w:rsidRDefault="00DD56F0" w:rsidP="00C3506B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506B" w:rsidRDefault="00C3506B" w:rsidP="00C3506B">
      <w:pPr>
        <w:shd w:val="clear" w:color="auto" w:fill="FFFFFF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5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МЕРОПРИЯТИЯ РЕАЛИЗАЦИИ ПРОГРАММЫ НАСТАВНИЧЕСТВА НА 2022-2023 УЧЕБНЫЙ ГОД</w:t>
      </w:r>
      <w:r w:rsidR="00D4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44513" w:rsidRPr="00C3506B" w:rsidRDefault="00D44513" w:rsidP="00C3506B">
      <w:pPr>
        <w:shd w:val="clear" w:color="auto" w:fill="FFFFFF"/>
        <w:spacing w:after="0" w:line="240" w:lineRule="auto"/>
        <w:ind w:left="118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Молодой специалист первого года работы</w:t>
      </w:r>
    </w:p>
    <w:p w:rsidR="00C3506B" w:rsidRPr="00C3506B" w:rsidRDefault="00C3506B" w:rsidP="00C3506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35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6870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50"/>
        <w:gridCol w:w="5620"/>
        <w:gridCol w:w="3119"/>
        <w:gridCol w:w="3119"/>
        <w:gridCol w:w="3119"/>
      </w:tblGrid>
      <w:tr w:rsidR="00C3506B" w:rsidRPr="00C3506B" w:rsidTr="00CA524F">
        <w:trPr>
          <w:gridAfter w:val="2"/>
          <w:wAfter w:w="6238" w:type="dxa"/>
        </w:trPr>
        <w:tc>
          <w:tcPr>
            <w:tcW w:w="1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3506B" w:rsidP="00C3506B">
            <w:pPr>
              <w:spacing w:after="0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3506B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3506B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3506B" w:rsidRPr="00C3506B" w:rsidTr="00CA524F">
        <w:trPr>
          <w:gridAfter w:val="2"/>
          <w:wAfter w:w="6238" w:type="dxa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3506B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D4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06B" w:rsidRPr="00C3506B" w:rsidTr="00CA524F">
        <w:trPr>
          <w:gridAfter w:val="2"/>
          <w:wAfter w:w="6238" w:type="dxa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13" w:rsidRPr="009302F5" w:rsidRDefault="00D44513" w:rsidP="00D44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0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Общая часть</w:t>
            </w:r>
          </w:p>
          <w:p w:rsidR="00C3506B" w:rsidRPr="00C3506B" w:rsidRDefault="00C3506B" w:rsidP="00C3506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3506B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  <w:r w:rsidR="00934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молодых педагогов и вновь принятых</w:t>
            </w: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о возможностях и целях программы наставничества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3506B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</w:tc>
      </w:tr>
      <w:tr w:rsidR="00C3506B" w:rsidRPr="00C3506B" w:rsidTr="00CA524F">
        <w:trPr>
          <w:gridAfter w:val="2"/>
          <w:wAfter w:w="6238" w:type="dxa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13" w:rsidRPr="009302F5" w:rsidRDefault="00D44513" w:rsidP="00D44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0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Общая часть</w:t>
            </w:r>
          </w:p>
          <w:p w:rsidR="00C3506B" w:rsidRPr="00C3506B" w:rsidRDefault="00C3506B" w:rsidP="00C3506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608" w:rsidRPr="00934608" w:rsidRDefault="00934608" w:rsidP="009346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согласование </w:t>
            </w:r>
            <w:proofErr w:type="gramStart"/>
            <w:r w:rsidRPr="00934608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</w:p>
          <w:p w:rsidR="00934608" w:rsidRPr="00934608" w:rsidRDefault="00934608" w:rsidP="009346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8">
              <w:rPr>
                <w:rFonts w:ascii="Times New Roman" w:hAnsi="Times New Roman" w:cs="Times New Roman"/>
                <w:sz w:val="24"/>
                <w:szCs w:val="24"/>
              </w:rPr>
              <w:t>планов работы наставников и молодых</w:t>
            </w:r>
          </w:p>
          <w:p w:rsidR="00934608" w:rsidRPr="00934608" w:rsidRDefault="00934608" w:rsidP="009346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8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  <w:p w:rsidR="00C3506B" w:rsidRPr="00C3506B" w:rsidRDefault="00C3506B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608" w:rsidRPr="00C3506B" w:rsidRDefault="00934608" w:rsidP="0093460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куратор,</w:t>
            </w:r>
          </w:p>
          <w:p w:rsidR="00C3506B" w:rsidRPr="00C3506B" w:rsidRDefault="00934608" w:rsidP="0093460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читель-наставник</w:t>
            </w:r>
          </w:p>
        </w:tc>
      </w:tr>
      <w:tr w:rsidR="00D44513" w:rsidRPr="00C3506B" w:rsidTr="00CA524F">
        <w:trPr>
          <w:gridAfter w:val="2"/>
          <w:wAfter w:w="6238" w:type="dxa"/>
        </w:trPr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13" w:rsidRPr="009302F5" w:rsidRDefault="00D44513" w:rsidP="00D445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302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Общая часть</w:t>
            </w:r>
          </w:p>
          <w:p w:rsidR="00D44513" w:rsidRPr="00C3506B" w:rsidRDefault="00D44513" w:rsidP="00C3506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13" w:rsidRPr="00E85548" w:rsidRDefault="00D44513" w:rsidP="00E855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должностной инструкции учителя.</w:t>
            </w:r>
          </w:p>
          <w:p w:rsidR="00D44513" w:rsidRPr="00E85548" w:rsidRDefault="00D44513" w:rsidP="00E855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молодого специалиста со школой, кабинетом, педагогами.</w:t>
            </w:r>
          </w:p>
          <w:p w:rsidR="00D44513" w:rsidRPr="00E85548" w:rsidRDefault="00D44513" w:rsidP="00E855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55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Вводное ориентировочное собеседование с молодым специалистом. </w:t>
            </w:r>
          </w:p>
          <w:p w:rsidR="00D44513" w:rsidRPr="00E85548" w:rsidRDefault="00D44513" w:rsidP="00E8554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Диагностика подготовленности молодого учителя к профессиональной деятельности</w:t>
            </w:r>
            <w:r w:rsidRPr="00E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Анкетирование №1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13" w:rsidRPr="00C3506B" w:rsidRDefault="00D44513" w:rsidP="00934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513" w:rsidRPr="00C3506B" w:rsidTr="00CA524F">
        <w:trPr>
          <w:gridAfter w:val="2"/>
          <w:wAfter w:w="6238" w:type="dxa"/>
        </w:trPr>
        <w:tc>
          <w:tcPr>
            <w:tcW w:w="184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13" w:rsidRPr="00C3506B" w:rsidRDefault="00D44513" w:rsidP="00C350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13" w:rsidRPr="009302F5" w:rsidRDefault="00D44513" w:rsidP="00D445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13" w:rsidRPr="00C3506B" w:rsidRDefault="00D44513" w:rsidP="0093460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куратор,</w:t>
            </w:r>
          </w:p>
          <w:p w:rsidR="00C3506B" w:rsidRPr="00C3506B" w:rsidRDefault="00D44513" w:rsidP="00934608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читель-наставник</w:t>
            </w:r>
          </w:p>
        </w:tc>
      </w:tr>
      <w:tr w:rsidR="00D44513" w:rsidRPr="00C3506B" w:rsidTr="00CA524F">
        <w:trPr>
          <w:gridAfter w:val="2"/>
          <w:wAfter w:w="6238" w:type="dxa"/>
        </w:trPr>
        <w:tc>
          <w:tcPr>
            <w:tcW w:w="18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13" w:rsidRPr="00C3506B" w:rsidRDefault="00D44513" w:rsidP="00C3506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13" w:rsidRPr="00C3506B" w:rsidRDefault="00D44513" w:rsidP="00D445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513" w:rsidRPr="00C3506B" w:rsidRDefault="00D44513" w:rsidP="00D44513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куратор,</w:t>
            </w:r>
          </w:p>
          <w:p w:rsidR="00D44513" w:rsidRPr="00C3506B" w:rsidRDefault="00D44513" w:rsidP="00D44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читель-наставник</w:t>
            </w:r>
          </w:p>
        </w:tc>
      </w:tr>
      <w:tr w:rsidR="00E85548" w:rsidRPr="00C3506B" w:rsidTr="00CA524F">
        <w:trPr>
          <w:gridAfter w:val="2"/>
          <w:wAfter w:w="6238" w:type="dxa"/>
        </w:trPr>
        <w:tc>
          <w:tcPr>
            <w:tcW w:w="75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548" w:rsidRPr="00C3506B" w:rsidRDefault="00E85548" w:rsidP="00C35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Индивидуальная часть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548" w:rsidRPr="00C3506B" w:rsidRDefault="00E85548" w:rsidP="00C3506B">
            <w:pPr>
              <w:spacing w:after="0" w:line="0" w:lineRule="atLeast"/>
              <w:ind w:right="5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4513" w:rsidRPr="00C3506B" w:rsidTr="00CA524F">
        <w:trPr>
          <w:gridAfter w:val="2"/>
          <w:wAfter w:w="6238" w:type="dxa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13" w:rsidRPr="00C3506B" w:rsidRDefault="00D44513" w:rsidP="00D44513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743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  <w:t>ИиИндивидуальная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548" w:rsidRDefault="00E85548" w:rsidP="00C35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 w:rsidR="0046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44513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506B" w:rsidRPr="00C3506B" w:rsidRDefault="00D44513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УМК. Структура урока и методика преподавания в начальной школе в соответствии с ФГОС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D44513" w:rsidP="00C3506B">
            <w:pPr>
              <w:spacing w:after="0" w:line="0" w:lineRule="atLeast"/>
              <w:ind w:right="509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="00E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  <w:r w:rsidR="00E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6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</w:tr>
      <w:tr w:rsidR="00D44513" w:rsidRPr="00C3506B" w:rsidTr="00CA524F">
        <w:trPr>
          <w:gridAfter w:val="2"/>
          <w:wAfter w:w="6238" w:type="dxa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13" w:rsidRPr="00C3506B" w:rsidRDefault="00D44513" w:rsidP="00C3506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D44513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Наставляемого лица с целью оказания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помощи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D44513" w:rsidP="00CA52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 w:rsidR="00CA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</w:t>
            </w:r>
            <w:r w:rsidR="00E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A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D44513" w:rsidRPr="00C3506B" w:rsidTr="00CA524F">
        <w:trPr>
          <w:gridAfter w:val="2"/>
          <w:wAfter w:w="6238" w:type="dxa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D44513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D44513" w:rsidRPr="00C3506B" w:rsidTr="00CA524F">
        <w:trPr>
          <w:gridAfter w:val="2"/>
          <w:wAfter w:w="6238" w:type="dxa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13" w:rsidRPr="00C3506B" w:rsidRDefault="00D44513" w:rsidP="00C3506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D44513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организация индивидуальных занятий с различными категориями детей. Индивидуальный подход в организации учебно-воспитательной деятельности</w:t>
            </w:r>
            <w:r w:rsidR="00CA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Проблемы дисциплины на уроке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D44513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Учитель-наставник</w:t>
            </w:r>
            <w:r w:rsidR="00E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A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D44513" w:rsidRPr="00C3506B" w:rsidTr="00CA524F">
        <w:trPr>
          <w:gridAfter w:val="2"/>
          <w:wAfter w:w="6238" w:type="dxa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13" w:rsidRPr="00C3506B" w:rsidRDefault="00D44513" w:rsidP="00C3506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D44513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процесса адаптации наставляемого лица через индивидуальное собеседование</w:t>
            </w:r>
            <w:proofErr w:type="gramStart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13" w:rsidRPr="00C3506B" w:rsidRDefault="00D44513" w:rsidP="00C3506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по </w:t>
            </w:r>
            <w:proofErr w:type="spellStart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 w:rsidR="0046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="0046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етодист</w:t>
            </w:r>
            <w:proofErr w:type="spellEnd"/>
            <w:r w:rsidR="0046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44513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наставник</w:t>
            </w:r>
          </w:p>
        </w:tc>
      </w:tr>
      <w:tr w:rsidR="00D44513" w:rsidRPr="00C3506B" w:rsidTr="00CA524F">
        <w:trPr>
          <w:gridAfter w:val="2"/>
          <w:wAfter w:w="6238" w:type="dxa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13" w:rsidRPr="00C3506B" w:rsidRDefault="00D44513" w:rsidP="00C3506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D44513" w:rsidP="00CA52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Наставляемого в МО.</w:t>
            </w:r>
            <w:proofErr w:type="gramEnd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темы самообразования.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13" w:rsidRPr="00C3506B" w:rsidRDefault="00D44513" w:rsidP="00C3506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44513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</w:t>
            </w:r>
            <w:proofErr w:type="gramStart"/>
            <w:r w:rsidR="00D44513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="00D44513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D44513" w:rsidRPr="00C3506B" w:rsidTr="00CA524F">
        <w:trPr>
          <w:gridAfter w:val="2"/>
          <w:wAfter w:w="6238" w:type="dxa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13" w:rsidRPr="00C3506B" w:rsidRDefault="00D44513" w:rsidP="00C3506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D44513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Организация индивидуальной коррекционной работы с </w:t>
            </w:r>
            <w:proofErr w:type="gramStart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преодолению пробелов знаний и преодолению учебных затруднений.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44513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читель-наставник</w:t>
            </w:r>
          </w:p>
        </w:tc>
      </w:tr>
      <w:tr w:rsidR="00D44513" w:rsidRPr="00C3506B" w:rsidTr="00CA524F">
        <w:trPr>
          <w:gridAfter w:val="2"/>
          <w:wAfter w:w="6238" w:type="dxa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13" w:rsidRPr="00C3506B" w:rsidRDefault="00D44513" w:rsidP="00C3506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D44513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текущим проблемам реализации рабочих программ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44513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</w:t>
            </w:r>
            <w:proofErr w:type="gramStart"/>
            <w:r w:rsidR="0046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D44513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D44513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  <w:r w:rsidR="0046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</w:t>
            </w:r>
          </w:p>
        </w:tc>
      </w:tr>
      <w:tr w:rsidR="00D44513" w:rsidRPr="00C3506B" w:rsidTr="00CA524F">
        <w:trPr>
          <w:gridAfter w:val="2"/>
          <w:wAfter w:w="6238" w:type="dxa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13" w:rsidRPr="00C3506B" w:rsidRDefault="00D44513" w:rsidP="00C3506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D44513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Наставляемого специалиста.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D44513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  <w:r w:rsidR="00CA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методист 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4F" w:rsidRPr="00C3506B" w:rsidRDefault="00CA524F" w:rsidP="00C3506B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4F" w:rsidRPr="00CA524F" w:rsidRDefault="00CA524F" w:rsidP="00CA52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Взаимопосещение </w:t>
            </w:r>
            <w:r w:rsidRPr="00CA5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роков Наставляемого специалиста и Наставника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4F" w:rsidRPr="00C3506B" w:rsidRDefault="00CA524F" w:rsidP="00C35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Наставляемый </w:t>
            </w: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D44513" w:rsidRPr="00C3506B" w:rsidTr="00CA524F">
        <w:trPr>
          <w:gridAfter w:val="2"/>
          <w:wAfter w:w="6238" w:type="dxa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D44513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D44513" w:rsidRPr="00C3506B" w:rsidTr="00CA524F">
        <w:trPr>
          <w:gridAfter w:val="2"/>
          <w:wAfter w:w="623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13" w:rsidRPr="00C3506B" w:rsidRDefault="00D44513" w:rsidP="00C3506B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  <w:r w:rsidR="00D44513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«Педагогические проблемы наставляемого специалиста»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13" w:rsidRPr="00C3506B" w:rsidRDefault="00D44513" w:rsidP="00C3506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  <w:r w:rsidR="00CA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</w:t>
            </w:r>
          </w:p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D44513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</w:t>
            </w:r>
            <w:proofErr w:type="gramStart"/>
            <w:r w:rsidR="00D44513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="00D44513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D44513" w:rsidRPr="00C3506B" w:rsidTr="0046439B">
        <w:trPr>
          <w:gridAfter w:val="2"/>
          <w:wAfter w:w="6238" w:type="dxa"/>
          <w:trHeight w:val="49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13" w:rsidRPr="00C3506B" w:rsidRDefault="00D44513" w:rsidP="00C3506B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D44513" w:rsidP="00C35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структуры урока в условиях реализации ФГОС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A524F" w:rsidRDefault="00D44513" w:rsidP="00CA52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A524F">
              <w:rPr>
                <w:rFonts w:ascii="Times New Roman" w:hAnsi="Times New Roman" w:cs="Times New Roman"/>
                <w:lang w:eastAsia="ru-RU"/>
              </w:rPr>
              <w:t xml:space="preserve">Учитель </w:t>
            </w:r>
            <w:proofErr w:type="gramStart"/>
            <w:r w:rsidR="00CA524F" w:rsidRPr="00CA524F">
              <w:rPr>
                <w:rFonts w:ascii="Times New Roman" w:hAnsi="Times New Roman" w:cs="Times New Roman"/>
                <w:lang w:eastAsia="ru-RU"/>
              </w:rPr>
              <w:t>–</w:t>
            </w:r>
            <w:r w:rsidRPr="00CA524F">
              <w:rPr>
                <w:rFonts w:ascii="Times New Roman" w:hAnsi="Times New Roman" w:cs="Times New Roman"/>
                <w:lang w:eastAsia="ru-RU"/>
              </w:rPr>
              <w:t>н</w:t>
            </w:r>
            <w:proofErr w:type="gramEnd"/>
            <w:r w:rsidRPr="00CA524F">
              <w:rPr>
                <w:rFonts w:ascii="Times New Roman" w:hAnsi="Times New Roman" w:cs="Times New Roman"/>
                <w:lang w:eastAsia="ru-RU"/>
              </w:rPr>
              <w:t>аставник</w:t>
            </w:r>
            <w:r w:rsidR="00CA524F" w:rsidRPr="00CA524F">
              <w:rPr>
                <w:rFonts w:ascii="Times New Roman" w:hAnsi="Times New Roman" w:cs="Times New Roman"/>
                <w:lang w:eastAsia="ru-RU"/>
              </w:rPr>
              <w:t>, методист</w:t>
            </w:r>
          </w:p>
        </w:tc>
      </w:tr>
      <w:tr w:rsidR="00D44513" w:rsidRPr="00C3506B" w:rsidTr="00CA524F">
        <w:trPr>
          <w:gridAfter w:val="2"/>
          <w:wAfter w:w="623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4513" w:rsidRPr="00C3506B" w:rsidRDefault="00D44513" w:rsidP="00C3506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D44513" w:rsidP="004643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="0046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«Формирование умений и вычислительных навыков на уроках математики в 1 классе»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D44513" w:rsidP="00C35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4F" w:rsidRPr="00C3506B" w:rsidRDefault="00CA524F" w:rsidP="00C3506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6B" w:rsidRPr="00C3506B" w:rsidRDefault="00CA524F" w:rsidP="0053138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Наставляемого специалиста.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6B" w:rsidRPr="00C3506B" w:rsidRDefault="00CA524F" w:rsidP="0053138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методист 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4F" w:rsidRPr="00C3506B" w:rsidRDefault="00CA524F" w:rsidP="00C3506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4F" w:rsidRPr="00CA524F" w:rsidRDefault="00CA524F" w:rsidP="00531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Взаимопосещение </w:t>
            </w:r>
            <w:r w:rsidRPr="00CA5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роков Наставляемого специалиста и Наставника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4F" w:rsidRPr="00C3506B" w:rsidRDefault="00CA524F" w:rsidP="005313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Наставляемый </w:t>
            </w: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CA524F" w:rsidRPr="00C3506B" w:rsidTr="00CA524F"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CA524F" w:rsidRPr="00CA524F" w:rsidRDefault="00CA524F" w:rsidP="00531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A524F" w:rsidRPr="00C3506B" w:rsidRDefault="00CA524F" w:rsidP="005313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Наставляемый </w:t>
            </w: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F" w:rsidRPr="00C3506B" w:rsidRDefault="00CA524F" w:rsidP="00C3506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индивидуального плана работы наставника с наставляемым лицом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F" w:rsidRPr="00C3506B" w:rsidRDefault="00CA524F" w:rsidP="00C3506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Консультация: </w:t>
            </w:r>
            <w:r w:rsidRPr="00CA5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подготовка и отбор дидактического материала для уроков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F" w:rsidRPr="00C3506B" w:rsidRDefault="00CA524F" w:rsidP="00C3506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 Здоровьесберегающие технологии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F" w:rsidRPr="00C3506B" w:rsidRDefault="00CA524F" w:rsidP="00C3506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Наставляемого специалиста.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4F" w:rsidRPr="00C3506B" w:rsidRDefault="00CA524F" w:rsidP="00C3506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4F" w:rsidRPr="00CA524F" w:rsidRDefault="00CA524F" w:rsidP="00531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Взаимопосещение </w:t>
            </w:r>
            <w:r w:rsidRPr="00CA5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роков Наставляемого специалиста и Наставника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4F" w:rsidRPr="00C3506B" w:rsidRDefault="00CA524F" w:rsidP="005313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Наставляемый </w:t>
            </w: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F" w:rsidRPr="00C3506B" w:rsidRDefault="00CA524F" w:rsidP="00C3506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 молодым специалистом открытых занятий наставников и коллег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ШМО</w:t>
            </w:r>
          </w:p>
        </w:tc>
      </w:tr>
      <w:tr w:rsidR="0046439B" w:rsidRPr="00C3506B" w:rsidTr="00CA524F">
        <w:trPr>
          <w:gridAfter w:val="2"/>
          <w:wAfter w:w="623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9B" w:rsidRPr="00C3506B" w:rsidRDefault="0046439B" w:rsidP="00C3506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9B" w:rsidRPr="00C3506B" w:rsidRDefault="0046439B" w:rsidP="004643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«Развитие познавательных процессов у первоклассников»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39B" w:rsidRPr="00C3506B" w:rsidRDefault="0046439B" w:rsidP="00C35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-наставник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F" w:rsidRPr="00C3506B" w:rsidRDefault="00CA524F" w:rsidP="00C3506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A52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запросу и проблемам молодого учителя</w:t>
            </w: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46439B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A524F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</w:t>
            </w:r>
            <w:proofErr w:type="gramStart"/>
            <w:r w:rsidR="00CA524F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="00CA524F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F" w:rsidRPr="00C3506B" w:rsidRDefault="00CA524F" w:rsidP="00C3506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Портфолио ученика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46439B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A524F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</w:t>
            </w:r>
            <w:proofErr w:type="gramStart"/>
            <w:r w:rsidR="00CA524F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="00CA524F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F" w:rsidRPr="00C3506B" w:rsidRDefault="00CA524F" w:rsidP="00C3506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A52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46439B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A524F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</w:t>
            </w:r>
            <w:proofErr w:type="gramStart"/>
            <w:r w:rsidR="00CA524F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="00CA524F"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F" w:rsidRPr="00C3506B" w:rsidRDefault="00CA524F" w:rsidP="00C3506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F" w:rsidRPr="00C3506B" w:rsidRDefault="00CA524F" w:rsidP="00C3506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4F" w:rsidRPr="00C3506B" w:rsidRDefault="00CA524F" w:rsidP="00C3506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6B" w:rsidRPr="00C3506B" w:rsidRDefault="00CA524F" w:rsidP="0053138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Наставляемого специалиста.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6B" w:rsidRPr="00C3506B" w:rsidRDefault="00CA524F" w:rsidP="0053138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4F" w:rsidRPr="00C3506B" w:rsidRDefault="00CA524F" w:rsidP="00C3506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4F" w:rsidRPr="00CA524F" w:rsidRDefault="00CA524F" w:rsidP="00531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Взаимопосещение </w:t>
            </w:r>
            <w:r w:rsidRPr="00CA5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роков Наставляемого специалиста и Наставника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4F" w:rsidRPr="00C3506B" w:rsidRDefault="00CA524F" w:rsidP="005313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Наставляемый </w:t>
            </w: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1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F" w:rsidRPr="00C3506B" w:rsidRDefault="00CA524F" w:rsidP="00C3506B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проблемы организации УВП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F" w:rsidRPr="00C3506B" w:rsidRDefault="00CA524F" w:rsidP="00C3506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</w:p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1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F" w:rsidRPr="00C3506B" w:rsidRDefault="00CA524F" w:rsidP="00C3506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Корректировка рабочих программ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1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F" w:rsidRPr="00C3506B" w:rsidRDefault="00CA524F" w:rsidP="00C3506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занятие наставляемого специалиста.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1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4F" w:rsidRPr="00C3506B" w:rsidRDefault="00CA524F" w:rsidP="00C3506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6B" w:rsidRPr="00C3506B" w:rsidRDefault="00CA524F" w:rsidP="0053138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Наставляемого специалиста.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06B" w:rsidRPr="00C3506B" w:rsidRDefault="00CA524F" w:rsidP="00531383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методист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1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4F" w:rsidRPr="00C3506B" w:rsidRDefault="00CA524F" w:rsidP="00C3506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4F" w:rsidRPr="00CA524F" w:rsidRDefault="00CA524F" w:rsidP="0053138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5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Взаимопосещение </w:t>
            </w:r>
            <w:r w:rsidRPr="00CA5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роков Наставляемого специалиста и Наставника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24F" w:rsidRPr="00C3506B" w:rsidRDefault="00CA524F" w:rsidP="005313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Наставляемый </w:t>
            </w: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1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F" w:rsidRPr="00C3506B" w:rsidRDefault="00CA524F" w:rsidP="00C3506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D45ACC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«Мой первый шаг педагогической деятельности в начальной школе» </w:t>
            </w:r>
            <w:proofErr w:type="gramStart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МО</w:t>
            </w:r>
            <w:r w:rsidR="00D45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1-классов</w:t>
            </w: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самообразования.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1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F" w:rsidRPr="00C3506B" w:rsidRDefault="00CA524F" w:rsidP="00C3506B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деятельности Наставника и Наставляемого лица</w:t>
            </w:r>
            <w:r w:rsidR="00DD56F0" w:rsidRPr="00DD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D56F0" w:rsidRPr="00DD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работы молодого учителя к профессиональной деятельности за первый год работы</w:t>
            </w:r>
            <w:r w:rsidR="00DD56F0" w:rsidRPr="00DD5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Анкетирование 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F" w:rsidRPr="00C3506B" w:rsidRDefault="00CA524F" w:rsidP="00C3506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Наставляемый специалист</w:t>
            </w:r>
          </w:p>
        </w:tc>
      </w:tr>
      <w:tr w:rsidR="00CA524F" w:rsidRPr="00C3506B" w:rsidTr="00CA524F">
        <w:trPr>
          <w:gridAfter w:val="2"/>
          <w:wAfter w:w="6238" w:type="dxa"/>
        </w:trPr>
        <w:tc>
          <w:tcPr>
            <w:tcW w:w="1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24F" w:rsidRPr="00C3506B" w:rsidRDefault="00CA524F" w:rsidP="00C3506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D45ACC" w:rsidRDefault="00CA524F" w:rsidP="00D45A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5ACC">
              <w:rPr>
                <w:rFonts w:ascii="Times New Roman" w:hAnsi="Times New Roman" w:cs="Times New Roman"/>
                <w:lang w:eastAsia="ru-RU"/>
              </w:rPr>
              <w:t>Перспективное планиров</w:t>
            </w:r>
            <w:r w:rsidR="00D45ACC" w:rsidRPr="00D45ACC">
              <w:rPr>
                <w:rFonts w:ascii="Times New Roman" w:hAnsi="Times New Roman" w:cs="Times New Roman"/>
                <w:lang w:eastAsia="ru-RU"/>
              </w:rPr>
              <w:t>а</w:t>
            </w:r>
            <w:r w:rsidRPr="00D45ACC">
              <w:rPr>
                <w:rFonts w:ascii="Times New Roman" w:hAnsi="Times New Roman" w:cs="Times New Roman"/>
                <w:lang w:eastAsia="ru-RU"/>
              </w:rPr>
              <w:t>ние на основе мониторинга педагогических затруднений Наставляемого лица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B" w:rsidRPr="00C3506B" w:rsidRDefault="00CA524F" w:rsidP="00C3506B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C35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аставник</w:t>
            </w:r>
          </w:p>
        </w:tc>
      </w:tr>
    </w:tbl>
    <w:p w:rsidR="00C3506B" w:rsidRDefault="00C3506B" w:rsidP="00C3506B"/>
    <w:p w:rsidR="00F544CF" w:rsidRDefault="00F544CF" w:rsidP="006D73D8"/>
    <w:p w:rsidR="00F544CF" w:rsidRDefault="00F544CF" w:rsidP="006D73D8"/>
    <w:p w:rsidR="00F544CF" w:rsidRDefault="00F544CF" w:rsidP="006D73D8"/>
    <w:p w:rsidR="00F544CF" w:rsidRDefault="00F544CF" w:rsidP="006D73D8"/>
    <w:p w:rsidR="00F544CF" w:rsidRDefault="00F544CF" w:rsidP="006D73D8"/>
    <w:p w:rsidR="00F544CF" w:rsidRDefault="00F544CF" w:rsidP="006D73D8"/>
    <w:p w:rsidR="00F544CF" w:rsidRDefault="00F544CF" w:rsidP="006D73D8"/>
    <w:p w:rsidR="00F544CF" w:rsidRDefault="00F544CF" w:rsidP="006D73D8"/>
    <w:p w:rsidR="00F544CF" w:rsidRDefault="00F544CF" w:rsidP="006D73D8"/>
    <w:p w:rsidR="00F544CF" w:rsidRDefault="00F544CF" w:rsidP="006D73D8"/>
    <w:p w:rsidR="00F544CF" w:rsidRDefault="00F544CF" w:rsidP="006D73D8"/>
    <w:p w:rsidR="007042CF" w:rsidRDefault="007042CF" w:rsidP="00C3506B">
      <w:bookmarkStart w:id="0" w:name="_GoBack"/>
      <w:bookmarkEnd w:id="0"/>
    </w:p>
    <w:sectPr w:rsidR="007042CF" w:rsidSect="00DD56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33E"/>
    <w:multiLevelType w:val="multilevel"/>
    <w:tmpl w:val="E0441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F2287"/>
    <w:multiLevelType w:val="multilevel"/>
    <w:tmpl w:val="82822FE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1649E"/>
    <w:multiLevelType w:val="multilevel"/>
    <w:tmpl w:val="C130E3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719F8"/>
    <w:multiLevelType w:val="multilevel"/>
    <w:tmpl w:val="ECD426E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2715EC"/>
    <w:multiLevelType w:val="multilevel"/>
    <w:tmpl w:val="885E260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A69E6"/>
    <w:multiLevelType w:val="multilevel"/>
    <w:tmpl w:val="C0ECD54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C33CC"/>
    <w:multiLevelType w:val="multilevel"/>
    <w:tmpl w:val="B0448E6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04E05"/>
    <w:multiLevelType w:val="multilevel"/>
    <w:tmpl w:val="AF6A16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93F06"/>
    <w:multiLevelType w:val="multilevel"/>
    <w:tmpl w:val="29E6CE8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96FFE"/>
    <w:multiLevelType w:val="multilevel"/>
    <w:tmpl w:val="513CC5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72FAC"/>
    <w:multiLevelType w:val="multilevel"/>
    <w:tmpl w:val="3752D3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F07F2"/>
    <w:multiLevelType w:val="multilevel"/>
    <w:tmpl w:val="DBB6580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F5198"/>
    <w:multiLevelType w:val="multilevel"/>
    <w:tmpl w:val="FA10BC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73802"/>
    <w:multiLevelType w:val="multilevel"/>
    <w:tmpl w:val="C598E7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30686"/>
    <w:multiLevelType w:val="multilevel"/>
    <w:tmpl w:val="CCD6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F01421"/>
    <w:multiLevelType w:val="multilevel"/>
    <w:tmpl w:val="E12C097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D204F"/>
    <w:multiLevelType w:val="multilevel"/>
    <w:tmpl w:val="611289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223B3"/>
    <w:multiLevelType w:val="multilevel"/>
    <w:tmpl w:val="A0320DB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6D191B"/>
    <w:multiLevelType w:val="multilevel"/>
    <w:tmpl w:val="8EF01C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A56FF4"/>
    <w:multiLevelType w:val="multilevel"/>
    <w:tmpl w:val="7AB6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552F12"/>
    <w:multiLevelType w:val="multilevel"/>
    <w:tmpl w:val="1080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F64B79"/>
    <w:multiLevelType w:val="multilevel"/>
    <w:tmpl w:val="3EF0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9D7944"/>
    <w:multiLevelType w:val="multilevel"/>
    <w:tmpl w:val="E9223E1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295B12"/>
    <w:multiLevelType w:val="multilevel"/>
    <w:tmpl w:val="1196F7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321D81"/>
    <w:multiLevelType w:val="multilevel"/>
    <w:tmpl w:val="37F8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A2D2A"/>
    <w:multiLevelType w:val="multilevel"/>
    <w:tmpl w:val="A0CC4AC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11166A"/>
    <w:multiLevelType w:val="multilevel"/>
    <w:tmpl w:val="2362D8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214D33"/>
    <w:multiLevelType w:val="multilevel"/>
    <w:tmpl w:val="B8EA58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05B0E"/>
    <w:multiLevelType w:val="multilevel"/>
    <w:tmpl w:val="CA3E2D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ED5A07"/>
    <w:multiLevelType w:val="multilevel"/>
    <w:tmpl w:val="FA147E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5F5BCC"/>
    <w:multiLevelType w:val="multilevel"/>
    <w:tmpl w:val="C028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C15538"/>
    <w:multiLevelType w:val="multilevel"/>
    <w:tmpl w:val="FF642B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640EA9"/>
    <w:multiLevelType w:val="multilevel"/>
    <w:tmpl w:val="23C812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5701D2"/>
    <w:multiLevelType w:val="multilevel"/>
    <w:tmpl w:val="F23208A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ED13A8"/>
    <w:multiLevelType w:val="multilevel"/>
    <w:tmpl w:val="893400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2B3494"/>
    <w:multiLevelType w:val="multilevel"/>
    <w:tmpl w:val="AFB0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E9094D"/>
    <w:multiLevelType w:val="multilevel"/>
    <w:tmpl w:val="05EEB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7B4E9F"/>
    <w:multiLevelType w:val="multilevel"/>
    <w:tmpl w:val="DFF0B74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345FD3"/>
    <w:multiLevelType w:val="multilevel"/>
    <w:tmpl w:val="D1AC69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0"/>
  </w:num>
  <w:num w:numId="3">
    <w:abstractNumId w:val="35"/>
  </w:num>
  <w:num w:numId="4">
    <w:abstractNumId w:val="14"/>
  </w:num>
  <w:num w:numId="5">
    <w:abstractNumId w:val="19"/>
  </w:num>
  <w:num w:numId="6">
    <w:abstractNumId w:val="21"/>
  </w:num>
  <w:num w:numId="7">
    <w:abstractNumId w:val="30"/>
  </w:num>
  <w:num w:numId="8">
    <w:abstractNumId w:val="24"/>
  </w:num>
  <w:num w:numId="9">
    <w:abstractNumId w:val="0"/>
  </w:num>
  <w:num w:numId="10">
    <w:abstractNumId w:val="31"/>
  </w:num>
  <w:num w:numId="11">
    <w:abstractNumId w:val="34"/>
  </w:num>
  <w:num w:numId="12">
    <w:abstractNumId w:val="18"/>
  </w:num>
  <w:num w:numId="13">
    <w:abstractNumId w:val="23"/>
  </w:num>
  <w:num w:numId="14">
    <w:abstractNumId w:val="12"/>
  </w:num>
  <w:num w:numId="15">
    <w:abstractNumId w:val="7"/>
  </w:num>
  <w:num w:numId="16">
    <w:abstractNumId w:val="13"/>
  </w:num>
  <w:num w:numId="17">
    <w:abstractNumId w:val="29"/>
  </w:num>
  <w:num w:numId="18">
    <w:abstractNumId w:val="38"/>
  </w:num>
  <w:num w:numId="19">
    <w:abstractNumId w:val="9"/>
  </w:num>
  <w:num w:numId="20">
    <w:abstractNumId w:val="27"/>
  </w:num>
  <w:num w:numId="21">
    <w:abstractNumId w:val="26"/>
  </w:num>
  <w:num w:numId="22">
    <w:abstractNumId w:val="10"/>
  </w:num>
  <w:num w:numId="23">
    <w:abstractNumId w:val="37"/>
  </w:num>
  <w:num w:numId="24">
    <w:abstractNumId w:val="16"/>
  </w:num>
  <w:num w:numId="25">
    <w:abstractNumId w:val="32"/>
  </w:num>
  <w:num w:numId="26">
    <w:abstractNumId w:val="3"/>
  </w:num>
  <w:num w:numId="27">
    <w:abstractNumId w:val="28"/>
  </w:num>
  <w:num w:numId="28">
    <w:abstractNumId w:val="2"/>
  </w:num>
  <w:num w:numId="29">
    <w:abstractNumId w:val="6"/>
  </w:num>
  <w:num w:numId="30">
    <w:abstractNumId w:val="11"/>
  </w:num>
  <w:num w:numId="31">
    <w:abstractNumId w:val="25"/>
  </w:num>
  <w:num w:numId="32">
    <w:abstractNumId w:val="1"/>
  </w:num>
  <w:num w:numId="33">
    <w:abstractNumId w:val="22"/>
  </w:num>
  <w:num w:numId="34">
    <w:abstractNumId w:val="8"/>
  </w:num>
  <w:num w:numId="35">
    <w:abstractNumId w:val="15"/>
  </w:num>
  <w:num w:numId="36">
    <w:abstractNumId w:val="33"/>
  </w:num>
  <w:num w:numId="37">
    <w:abstractNumId w:val="17"/>
  </w:num>
  <w:num w:numId="38">
    <w:abstractNumId w:val="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6B"/>
    <w:rsid w:val="0046439B"/>
    <w:rsid w:val="004A3EAC"/>
    <w:rsid w:val="006D73D8"/>
    <w:rsid w:val="007042CF"/>
    <w:rsid w:val="00842104"/>
    <w:rsid w:val="00934608"/>
    <w:rsid w:val="009F279E"/>
    <w:rsid w:val="00A067EB"/>
    <w:rsid w:val="00AA102E"/>
    <w:rsid w:val="00BE0EDD"/>
    <w:rsid w:val="00C3506B"/>
    <w:rsid w:val="00CA524F"/>
    <w:rsid w:val="00D44513"/>
    <w:rsid w:val="00D45ACC"/>
    <w:rsid w:val="00DD56F0"/>
    <w:rsid w:val="00E85548"/>
    <w:rsid w:val="00F5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3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2022-11-23T11:22:00Z</dcterms:created>
  <dcterms:modified xsi:type="dcterms:W3CDTF">2022-11-23T11:40:00Z</dcterms:modified>
</cp:coreProperties>
</file>