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87" w:rsidRDefault="007E5087">
      <w:pPr>
        <w:rPr>
          <w:rFonts w:ascii="Times New Roman" w:hAnsi="Times New Roman" w:cs="Times New Roman"/>
          <w:b/>
          <w:sz w:val="28"/>
          <w:szCs w:val="24"/>
        </w:rPr>
      </w:pPr>
      <w:r w:rsidRPr="007E5087">
        <w:rPr>
          <w:rFonts w:ascii="Times New Roman" w:hAnsi="Times New Roman" w:cs="Times New Roman"/>
          <w:b/>
          <w:sz w:val="28"/>
          <w:szCs w:val="24"/>
        </w:rPr>
        <w:t xml:space="preserve">8Б  </w:t>
      </w:r>
    </w:p>
    <w:p w:rsidR="00F52E67" w:rsidRPr="007E5087" w:rsidRDefault="007E5087">
      <w:pPr>
        <w:rPr>
          <w:rFonts w:ascii="Times New Roman" w:hAnsi="Times New Roman" w:cs="Times New Roman"/>
          <w:b/>
          <w:sz w:val="28"/>
          <w:szCs w:val="24"/>
        </w:rPr>
      </w:pPr>
      <w:r w:rsidRPr="007E5087">
        <w:rPr>
          <w:rFonts w:ascii="Times New Roman" w:hAnsi="Times New Roman" w:cs="Times New Roman"/>
          <w:b/>
          <w:sz w:val="28"/>
          <w:szCs w:val="24"/>
        </w:rPr>
        <w:t>14 марта 2024</w:t>
      </w:r>
    </w:p>
    <w:p w:rsidR="007E5087" w:rsidRDefault="007E5087"/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57"/>
        <w:gridCol w:w="1757"/>
        <w:gridCol w:w="1496"/>
        <w:gridCol w:w="2191"/>
        <w:gridCol w:w="1662"/>
        <w:gridCol w:w="4922"/>
        <w:gridCol w:w="1455"/>
      </w:tblGrid>
      <w:tr w:rsidR="007E5087" w:rsidRPr="007E5087" w:rsidTr="007E508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проведения (online/offline)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 (при offline проведении)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7E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 горизонты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развитии:</w:t>
            </w:r>
          </w:p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7E5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bvbinfo.ru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Зверкова Д. А.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87" w:rsidRPr="007E5087" w:rsidRDefault="007E5087" w:rsidP="007E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Мюзикл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видеофрагменты мюзиклов "Кошки" и "Звуки музыки".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Е.И.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87" w:rsidRPr="007E5087" w:rsidRDefault="007E5087" w:rsidP="007E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- §198. Пр. - упр.430.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Т.Н.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87" w:rsidRPr="007E5087" w:rsidRDefault="007E5087" w:rsidP="007E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5087" w:rsidRPr="007E5087" w:rsidRDefault="002D210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П.34,№838,840(а-г)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Сафаргулова Э.Я.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87" w:rsidRPr="007E5087" w:rsidRDefault="007E5087" w:rsidP="007E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"Работа и мощность электрического тока".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формулы, решить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Л.К.</w:t>
            </w:r>
          </w:p>
        </w:tc>
      </w:tr>
      <w:tr w:rsidR="007E5087" w:rsidRPr="007E5087" w:rsidTr="007E5087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87" w:rsidRPr="007E5087" w:rsidRDefault="007E5087" w:rsidP="007E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дома. Родство душ. Ф. А. Абрамов. Рассказ «Валенки».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99 - 103 (чтение). Письменные ответы на вопросы по рассказу </w:t>
            </w:r>
            <w:proofErr w:type="spellStart"/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Ф.Абрамова</w:t>
            </w:r>
            <w:proofErr w:type="spellEnd"/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"Валенки" (вопросы 4, 5 на стр. 104).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5087" w:rsidRPr="007E5087" w:rsidRDefault="007E508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Т.Н.</w:t>
            </w:r>
          </w:p>
        </w:tc>
      </w:tr>
      <w:tr w:rsidR="002D2107" w:rsidRPr="007E5087" w:rsidTr="00C26DC4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107" w:rsidRPr="007E5087" w:rsidRDefault="002D2107" w:rsidP="002D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7E5087" w:rsidRDefault="002D2107" w:rsidP="002D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107">
              <w:rPr>
                <w:rFonts w:ascii="Times New Roman" w:hAnsi="Times New Roman" w:cs="Times New Roman"/>
                <w:sz w:val="24"/>
              </w:rPr>
              <w:t>offline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107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107">
              <w:rPr>
                <w:rFonts w:ascii="Times New Roman" w:hAnsi="Times New Roman" w:cs="Times New Roman"/>
                <w:sz w:val="24"/>
              </w:rPr>
              <w:t>Гимнастические упражнения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color w:val="242322"/>
                <w:sz w:val="24"/>
                <w:u w:val="single"/>
              </w:rPr>
            </w:pPr>
            <w:hyperlink r:id="rId5" w:tgtFrame="_blank" w:history="1">
              <w:r w:rsidRPr="002D2107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https://resh.edu.ru/subject/lesson/3205/start/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107" w:rsidRPr="002D2107" w:rsidRDefault="002D2107" w:rsidP="002D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07">
              <w:rPr>
                <w:rFonts w:ascii="Times New Roman" w:hAnsi="Times New Roman" w:cs="Times New Roman"/>
                <w:sz w:val="24"/>
              </w:rPr>
              <w:t>Никитин К.В.</w:t>
            </w:r>
          </w:p>
        </w:tc>
      </w:tr>
    </w:tbl>
    <w:p w:rsidR="007E5087" w:rsidRDefault="007E5087"/>
    <w:sectPr w:rsidR="007E5087" w:rsidSect="007E50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D"/>
    <w:rsid w:val="002D2107"/>
    <w:rsid w:val="007E5087"/>
    <w:rsid w:val="00F31FDD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A0E5"/>
  <w15:chartTrackingRefBased/>
  <w15:docId w15:val="{607A5FB3-80D0-4EAD-9F6B-0F75B12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05/start/" TargetMode="External"/><Relationship Id="rId4" Type="http://schemas.openxmlformats.org/officeDocument/2006/relationships/hyperlink" Target="http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2024-03-14T03:19:00Z</dcterms:created>
  <dcterms:modified xsi:type="dcterms:W3CDTF">2024-03-14T03:27:00Z</dcterms:modified>
</cp:coreProperties>
</file>