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670"/>
        <w:gridCol w:w="1552"/>
        <w:gridCol w:w="1758"/>
        <w:gridCol w:w="2318"/>
        <w:gridCol w:w="1288"/>
        <w:gridCol w:w="2999"/>
        <w:gridCol w:w="2268"/>
        <w:gridCol w:w="2127"/>
      </w:tblGrid>
      <w:tr w:rsidR="003917E5" w:rsidRPr="003917E5" w:rsidTr="003917E5">
        <w:trPr>
          <w:trHeight w:val="315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урока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17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 уроков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17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Расписание уроков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17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17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 проведения урока (</w:t>
            </w:r>
            <w:proofErr w:type="spellStart"/>
            <w:r w:rsidRPr="003917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offline</w:t>
            </w:r>
            <w:proofErr w:type="spellEnd"/>
            <w:r w:rsidRPr="003917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917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on-line</w:t>
            </w:r>
            <w:proofErr w:type="spellEnd"/>
            <w:r w:rsidRPr="003917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17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Ссылка на дистанционный</w:t>
            </w:r>
            <w:r w:rsidRPr="003917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ресурс (образовательная</w:t>
            </w:r>
            <w:r w:rsidRPr="003917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платформа, презентация,</w:t>
            </w:r>
            <w:r w:rsidRPr="003917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3917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видеоурок</w:t>
            </w:r>
            <w:proofErr w:type="spellEnd"/>
            <w:r w:rsidRPr="003917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опорный конспект)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17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17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Разговор о важном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грамотность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3917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Разговоры о важном - Налоговая грамотность (edsoo.ru)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3917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1-2 класс (edsoo.ru)</w:t>
              </w:r>
            </w:hyperlink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Л.С.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Ю, ю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прописи, используя презентацию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</w:t>
            </w: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звукой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выделенных слов, разделить слова на слоги и поставить знак ударения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Л.С.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сложение и вычитание в пределах 10. Что узнали. Чему научились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 </w:t>
            </w: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bookmarkStart w:id="0" w:name="_GoBack"/>
            <w:bookmarkEnd w:id="0"/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на портале </w:t>
            </w: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Л.С.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Группировка. Перекаты в</w:t>
            </w: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группировке.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Pr="003917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https://resh.edu.ru/subject/lesson/4191/start/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домашнего задания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Хамзина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З 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же праздник без музыки?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3917E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Добрый праздник среди зимы | Музыка 1 класс #16 | </w:t>
              </w:r>
              <w:proofErr w:type="spellStart"/>
              <w:r w:rsidRPr="003917E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Инфоурок</w:t>
              </w:r>
              <w:proofErr w:type="spellEnd"/>
              <w:r w:rsidRPr="003917E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 - поиск Яндекса по видео (yandex.ru)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иллюстрацию к празднику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Л.С.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Разговор о важном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грамотность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Pr="003917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Разговоры о важном - Налоговая грамотность (edsoo.ru)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3917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1-2 класс (edsoo.ru)</w:t>
              </w:r>
            </w:hyperlink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Дмитриенко Е.Г.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Литературное чтение 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строчной и заглавной буквами Х, х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Без домашнего задания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Дмитриенко Е.Г.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развитие</w:t>
            </w: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ловкости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Pr="003917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https://resh.edu.ru/subject/lesson/4185/main/168949/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домашнего задания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Хамзина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З 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Ю, ю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прописи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Без домашнего задания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Дмитриенко Е.Г.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Технология 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складывание бумаги. (</w:t>
            </w: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Cоставление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композиций из несложной сложенной детали)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Отработать сгибание и </w:t>
            </w:r>
            <w:proofErr w:type="spellStart"/>
            <w:r w:rsidRPr="003917E5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складываниебумаги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Дмитриенко Е.Г.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Разговор о важном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грамотность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Pr="003917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Разговоры о важном - Налоговая грамотность (edsoo.ru)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Pr="003917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1-2 класс (edsoo.ru)</w:t>
              </w:r>
            </w:hyperlink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Л.Н.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сложение и вычитание в пределах 10. Что узнали. Чему научились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 </w:t>
            </w: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на портале </w:t>
            </w: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Л.Н.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же праздник без музыки?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3" w:tgtFrame="_blank" w:history="1">
              <w:r w:rsidRPr="003917E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Добрый праздник среди зимы | Музыка 1 класс #16 | </w:t>
              </w:r>
              <w:proofErr w:type="spellStart"/>
              <w:r w:rsidRPr="003917E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Инфоурок</w:t>
              </w:r>
              <w:proofErr w:type="spellEnd"/>
              <w:r w:rsidRPr="003917E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 - поиск Яндекса по видео (yandex.ru)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иллюстрацию к празднику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Дмитриенко Е.Г.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Ю, ю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прописи, используя презентацию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</w:t>
            </w: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звукой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выделенных слов, разделить слова на слоги и поставить знак ударения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Л.Н.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1Г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Разговор о важном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грамотность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Pr="003917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Разговоры о важном - Налоговая грамотность (edsoo.ru)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5" w:tgtFrame="_blank" w:history="1">
              <w:r w:rsidRPr="003917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1-2 класс (edsoo.ru)</w:t>
              </w:r>
            </w:hyperlink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Колебаева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К.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сложение и вычитание в пределах 10. Что узнали. Чему научились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 </w:t>
            </w: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домашего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Колебаева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К.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написания строчной и заглавной букв Х, х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прописи, используя презентацию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домашего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Колебаева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К.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литературного произведения о животных. По выбору: Произведение по выбору, например, М.М. Пришвин "</w:t>
            </w: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Лисичкин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хлеб"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презентации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домашего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Колебаева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К.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3х10.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6" w:tgtFrame="_blank" w:history="1">
              <w:r w:rsidRPr="003917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https://resh.edu.ru/subject/lesson/5739/start/326623/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домашего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Хамзина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З 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1Д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Разговор о важном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грамотность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видеоурока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tgtFrame="_blank" w:history="1">
              <w:r w:rsidRPr="003917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https://razgovor.edsoo.ru/video/3691/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домашего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Мустафаева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Ю, ю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в прописях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домашего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Мустафаева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Текстовая сюжетная задача в одно действие: запись решения, ответа задачи. Задачи на уменьшение числа на несколько единиц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Карточки на платформе </w:t>
            </w:r>
            <w:proofErr w:type="spellStart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Учи.ру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домашего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Мустафаева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Технология 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складывание бумаги. (</w:t>
            </w: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Cоставление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композиций из несложной сложенной детали)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творческое задание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Мустафаева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Нарядные узоры на глиняных игрушках: </w:t>
            </w: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украшаем узорами фигурки из бумаги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творческое задание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Мустафаева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1Е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важном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грамотность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видеоурока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" w:tgtFrame="_blank" w:history="1">
              <w:r w:rsidRPr="003917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https://razgovor.edsoo.ru/video/3691/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интерактивного задания </w:t>
            </w:r>
            <w:hyperlink r:id="rId19" w:tgtFrame="_blank" w:history="1">
              <w:r w:rsidRPr="003917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https://razgovor-cdn.edsoo.ru/media/ie/taxcompetence-12-1/index.html?back_url=/topic/78/grade/12/</w:t>
              </w:r>
            </w:hyperlink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К.Е.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звукового анализа слов с буквами Х, х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учебником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31 чтение текста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К.Е.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Ю, ю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презентацией, прописью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К.Е.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Текстовая сюжетная задача в одно действие: запись решения, ответа задачи. Задачи на уменьшение числа на несколько единиц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карточек на портале.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К.Е.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1Ж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Разговор о важном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грамотность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0" w:tgtFrame="_blank" w:history="1">
              <w:r w:rsidRPr="003917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Разговоры о важном - Налоговая грамотность (edsoo.ru)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1" w:tgtFrame="_blank" w:history="1">
              <w:r w:rsidRPr="003917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1-2 класс (edsoo.ru)</w:t>
              </w:r>
            </w:hyperlink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Т.А.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сигналу.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2" w:tgtFrame="_blank" w:history="1">
              <w:r w:rsidRPr="003917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https://resh.edu.ru/subject/lesson/5738/start/168896/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домашнего задания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Хамзина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З 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Письмо строчной и заглавной букв Ю, ю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презентацией, прописью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домашнего задания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Т.А.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строчной и заглавной буквами Х, х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учебником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домашнего задания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Т.А.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презентации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домашнего задания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Т.А.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2А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Разговор о важном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грамотность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3" w:tgtFrame="_blank" w:history="1">
              <w:r w:rsidRPr="003917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Разговоры о важном - Налоговая грамотность (edsoo.ru)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B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3917E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Ознакомиться с презентацией. Выполнить работу на Рабочих листах для 1-2 классов.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Food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 с учебником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Стр. 63 учить слова устно 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П.Е.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My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animals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! 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4" w:tgtFrame="_blank" w:history="1">
              <w:r w:rsidRPr="003917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https://www.youtube.com/watch?v=jm-6MLxIjrY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Учебник. 2 часть. стр.4, упр.1 </w:t>
            </w:r>
            <w:proofErr w:type="spellStart"/>
            <w:proofErr w:type="gramStart"/>
            <w:r w:rsidRPr="003917E5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читать,выписать</w:t>
            </w:r>
            <w:proofErr w:type="spellEnd"/>
            <w:proofErr w:type="gramEnd"/>
            <w:r w:rsidRPr="003917E5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в тетрадь. Прописать по одной строчке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А.Н.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Алгоритм письменного вычитания чисел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учебником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Стр.72 №3, стр.73 №13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Гласные после шипящих в сочетаниях </w:t>
            </w:r>
            <w:proofErr w:type="spellStart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ши (в положении под ударением)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учебником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134 Выучить словарные слова(н-о)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3917E5" w:rsidRPr="003917E5" w:rsidTr="003917E5">
        <w:trPr>
          <w:trHeight w:val="40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Лит.чтение</w:t>
            </w:r>
            <w:proofErr w:type="spellEnd"/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учебником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Стр. 144-145 выразительное </w:t>
            </w:r>
            <w:proofErr w:type="spellStart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чтение,повторить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чтение стихотворения наизусть на стр.143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Разговоры о важном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грамотность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5" w:tgtFrame="_blank" w:history="1">
              <w:r w:rsidRPr="003917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Разговоры о важном - Налоговая грамотность (edsoo.ru)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B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3917E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Ознакомиться с презентацией. Выполнить работу на </w:t>
            </w:r>
            <w:r w:rsidRPr="003917E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lastRenderedPageBreak/>
              <w:t>Рабочих листах для 3-4 классов.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Милых И.И.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№197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Милых И.И.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с числом 0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№196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МилыхИ.И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на войне, музыка о войне.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Работа с презентацией (в ЭЖ)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Прослушать песни о войне.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Р.И.</w:t>
            </w:r>
          </w:p>
        </w:tc>
      </w:tr>
      <w:tr w:rsidR="003917E5" w:rsidRPr="003917E5" w:rsidTr="003917E5">
        <w:trPr>
          <w:trHeight w:val="630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What's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7E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your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7E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job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рабочей тетради стр.81 №5, стр.84 № 5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П.Е.</w:t>
            </w:r>
          </w:p>
        </w:tc>
      </w:tr>
      <w:tr w:rsidR="003917E5" w:rsidRPr="003917E5" w:rsidTr="003917E5">
        <w:trPr>
          <w:trHeight w:val="540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What's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job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тетрадь, работа по ссылке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https://wordwall.net/ru/resource/5805651/english/days-of-the-week - </w:t>
            </w: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прорешать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карточку. Рабочая тетрадь стр. 81 упр.5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Барсегян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С.Т.</w:t>
            </w:r>
          </w:p>
        </w:tc>
      </w:tr>
      <w:tr w:rsidR="003917E5" w:rsidRPr="003917E5" w:rsidTr="003917E5">
        <w:trPr>
          <w:trHeight w:val="450"/>
        </w:trPr>
        <w:tc>
          <w:tcPr>
            <w:tcW w:w="74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Разговор о важном 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грамотность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6" w:tgtFrame="_blank" w:history="1">
              <w:r w:rsidRPr="003917E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https://razgovor.edsoo.ru/video/3691/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с презентацией.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Дильманбетова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З.Б.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Арифметические действия с числом 0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закреплению темы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Выполнить задания № 5-8 на стр.34 в тренингах.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Дильманбетова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З.Б.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 имён существительных по числам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закреплению темы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1-4 на стр.59 и № 6-9 на стр.60 в тренингах.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Дильманбетова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З.Б.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с презентацией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color w:val="242322"/>
                <w:lang w:eastAsia="ru-RU"/>
              </w:rPr>
              <w:t>Нарисовать в тетради один из предложенных вариантов народного костюма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Шавгараева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С.О.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Окруж.мир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Разнообразие грибов: узнавание, называние, описание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Опорный конспект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Просмотр </w:t>
            </w:r>
            <w:proofErr w:type="spellStart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видеоурока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Задания № 1-4 на стр.65-66 в ПТ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Дильманбетова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З.Б.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3Д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Разговоры о важном 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грамотность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7" w:tgtFrame="_blank" w:history="1">
              <w:r w:rsidRPr="003917E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https://razgovor.edsoo.ru/video/3699/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8" w:tgtFrame="_blank" w:history="1">
              <w:r w:rsidRPr="003917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https://razgovor-cdn.edsoo.ru/media/ie/taxcompetence-34-1/index.html?back_url=/topic/78/grade/34/</w:t>
              </w:r>
            </w:hyperlink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О.Е.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 имён существительных по числам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Учебник, рабочая тетрадь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стр.124 упр.239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О.Е.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с презентацией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color w:val="242322"/>
                <w:lang w:eastAsia="ru-RU"/>
              </w:rPr>
              <w:t>Нарисовать в тетради один из предложенных вариантов народного костюма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Шавгараева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С.О.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решения задачи на достоверность и логичность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Учи.ру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color w:val="242322"/>
                <w:sz w:val="26"/>
                <w:szCs w:val="26"/>
                <w:lang w:eastAsia="ru-RU"/>
              </w:rPr>
              <w:t>стр. 88 №1,2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О.Е.</w:t>
            </w:r>
          </w:p>
        </w:tc>
      </w:tr>
      <w:tr w:rsidR="003917E5" w:rsidRPr="003917E5" w:rsidTr="003917E5">
        <w:trPr>
          <w:trHeight w:val="480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чувств и настроения, вызываемых лирическим произведением. На примере произведений Саши Чёрного «Что ты тискаешь утёнка...» и «Слон»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Учебник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стр. 24 №1,2,3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О.Е.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08.00 - 08.40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Разговоры о важном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Налоговая грамотность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on-line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Сферум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домашнего задания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Микитас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08.55 - 09.35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Пишем подробный пересказ текста. Изложение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on-line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Сферум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Микитас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09.40 - 10.20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Поиск и использование данных для решения практических задач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on-line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Сферум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91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Учебник с. 88 № 411, №413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Микитас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10.35 - 11.15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Литературная сказка С.Т. Аксакова "Аленький цветочек" (сюжет, композиция, герои)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учебником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917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Вопросы после сказки С. Аксакова «Аленький цветочек» 1- 4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Микитас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11.30 - 12.10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Физкультура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Ниитин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Разговор о важном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грамотность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Разговоры о важном - Налоговая грамотность (edsoo.ru)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с презентацией. Выполнить работу на Рабочих листах для 3-4 классов.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ВП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Летописи и летописцы. Роль монастырей в развитии образования народа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учебником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Калина .Л. И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на нахождение цены, количества, стоимости товара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учебником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Стр. 83 №376, 379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ВП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Имя прилагательное. Значение и </w:t>
            </w: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употребление имён прилагательных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учебником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Стр. 7 Упр. 9, Стр. 9 Упр. 13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ВП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Фольклорная основа литературной сказки С.Т. Аксакова "Аленький цветочек". Сочинение по сказке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учебником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127 (повторить пересказ) стр. 128 читать Серебряное копытце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ВП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Разговоры о важном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грамотность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Разговоры о важном - Налоговая грамотность (edsoo.ru)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с презентацией. Выполнить работу на Рабочих листах для 3-4 классов.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Разина Л.В.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 платформе </w:t>
            </w:r>
            <w:proofErr w:type="spellStart"/>
            <w:r w:rsidRPr="003917E5">
              <w:rPr>
                <w:rFonts w:ascii="Times New Roman" w:eastAsia="Times New Roman" w:hAnsi="Times New Roman" w:cs="Times New Roman"/>
                <w:lang w:eastAsia="ru-RU"/>
              </w:rPr>
              <w:t>Учи.ру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lang w:eastAsia="ru-RU"/>
              </w:rPr>
              <w:t xml:space="preserve">Карточка на </w:t>
            </w:r>
            <w:proofErr w:type="spellStart"/>
            <w:r w:rsidRPr="003917E5">
              <w:rPr>
                <w:rFonts w:ascii="Times New Roman" w:eastAsia="Times New Roman" w:hAnsi="Times New Roman" w:cs="Times New Roman"/>
                <w:lang w:eastAsia="ru-RU"/>
              </w:rPr>
              <w:t>Учи.ру</w:t>
            </w:r>
            <w:proofErr w:type="spellEnd"/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Разина Л.В.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Моя школа. Конструкция </w:t>
            </w:r>
            <w:proofErr w:type="spellStart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thereis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are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учебником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lang w:eastAsia="ru-RU"/>
              </w:rPr>
              <w:t>Стр. 115 прочитать правило в рамке, стр. 115 № 4 письменно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П.Е.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Моя школа. Конструкция </w:t>
            </w:r>
            <w:proofErr w:type="spellStart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thereis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are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Отрицательные предложения.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29" w:tgtFrame="_blank" w:history="1">
              <w:r w:rsidRPr="003917E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https://www.youtube.com/watch?v=DLquwYRO4co&amp;list=PLELIIDkC892a_oB5bExUGCigEgIrXWKlk&amp;index=16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lang w:eastAsia="ru-RU"/>
              </w:rPr>
              <w:t>стр.106 учить правило. стр.106-107,упр.7В письменно в тетради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А.Н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Имя прилагательное. </w:t>
            </w: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Значение и употребление имён прилагательных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lang w:eastAsia="ru-RU"/>
              </w:rPr>
              <w:t>Работа с учебником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lang w:eastAsia="ru-RU"/>
              </w:rPr>
              <w:t>Стр. 117. Упр. 219. (Устно). Упр.220.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Разина Л.В.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Искусство времени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lang w:eastAsia="ru-RU"/>
              </w:rPr>
              <w:t>Работа по презентации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lang w:eastAsia="ru-RU"/>
              </w:rPr>
              <w:t>Приготовить сообщение о зарубежном композиторе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Разина Л.В.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4Г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Разговор о важном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Налогоовая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грамотность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Разговор о важном - налоговая грамотность (</w:t>
            </w:r>
            <w:proofErr w:type="spellStart"/>
            <w:r w:rsidRPr="00391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edsoo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91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с презентацией, выполнить работу на рабочих листах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Э.У.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Правописание падежных окончаний имен существительных 1 склонения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учебником и тетрадью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Стр.129 упр.245 ,списать вставляя пропущенные буквы, выполнить </w:t>
            </w:r>
            <w:proofErr w:type="spellStart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звуко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-буквенный разбор слова снег, выполнить разбор по составу слова : лесной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Э.У.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с учебником и тетрадью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стр.69 №8 №10 №11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Э.У.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Моя школа. Конструкция </w:t>
            </w:r>
            <w:proofErr w:type="spellStart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thereis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are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Стр. 106 прочитать правило, стр. 106 №7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П.Е.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Моя школа. Конструкция </w:t>
            </w:r>
            <w:proofErr w:type="spellStart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thereis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are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Вопросительные предложения.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0" w:tgtFrame="_blank" w:history="1">
              <w:r w:rsidRPr="003917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https://www.youtube.com/watch?v=G-we6FkJjdQ&amp;list=PLELIIDkC</w:t>
              </w:r>
              <w:r w:rsidRPr="003917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892a_oB5bExUGCigEgIrXWKlk&amp;index=17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Учебник,Стр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108-109 правило. </w:t>
            </w: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Р.Т. стр.66-67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А.Н.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светской этики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Э.У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4Д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Разговор о важном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грамотность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Просмотр видео роликов </w:t>
            </w:r>
            <w:hyperlink r:id="rId31" w:tgtFrame="_blank" w:history="1">
              <w:r w:rsidRPr="003917E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https://razgovor.edsoo.ru/video/3696/</w:t>
              </w:r>
            </w:hyperlink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hyperlink r:id="rId32" w:tgtFrame="_blank" w:history="1">
              <w:r w:rsidRPr="003917E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https://razgovor.edsoo.ru/video/3699/</w:t>
              </w:r>
            </w:hyperlink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интерактивного задания </w:t>
            </w:r>
            <w:hyperlink r:id="rId33" w:tgtFrame="_blank" w:history="1">
              <w:r w:rsidRPr="003917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https://razgovor-cdn.edsoo.ru/media/ie/taxcompetence-34-1/index.html?back_url=/topic/78/grade/34/</w:t>
              </w:r>
            </w:hyperlink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Алванджян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учебником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Стр. 12 знать правило. Стр.15 Упр. 24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Алванджян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на нахождение цены, количества, стоимости товара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учебником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Стр.7 №24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Алванджян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Фольклорная основа литературной сказки С.Т. Аксакова "Аленький цветочек". Сочинение по сказке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учебником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Стр. 6-15 перечитать, подготовиться к тесту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Алванджян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Технология 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Развертка многогранной пирамиды циркулем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творческого задания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Алванджян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4Е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Разговор о важном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грамотность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Разговоры о важном - Налоговая грамотность (edsoo.ru)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Ознакомиться с презентацией. Выполнить работу на Рабочих листах для 3-4 классов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Суровцева О.О.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Стр.9 упр.14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Суровцева О.О.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на нахождение цены, количества, стоимости товара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презентацией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Стр.6 №17 №20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Суровцева О.О.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Физкультура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Составить комплекс ОРУ с гимнастической палкой 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в тетради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 домашнего задания 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Корчмарь И.В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Литературное чтение на родном русском языке 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С.Михалков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"Государственный гимн Российской Федерации"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Стр.5-8 читать, ответить на вопросы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Суровцева О.О.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4Ж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 о важном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грамотность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34" w:tgtFrame="_blank" w:history="1">
              <w:r w:rsidRPr="003917E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https://razgovor.edsoo.ru/?ysclid=lrecpcicrq966519194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Буркут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Шварц. Сказка о потерянном времени.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учебником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6-15, выразительное чтение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Буркут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и использование данных для решения практических задач.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учебником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68, №322, №324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Буркут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окончаний имен существительных 1 склонения.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offline</w:t>
            </w:r>
            <w:proofErr w:type="spellEnd"/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тетради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т. стр. 39, 40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Буркут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Смехова В.В.</w:t>
            </w:r>
          </w:p>
        </w:tc>
      </w:tr>
      <w:tr w:rsidR="003917E5" w:rsidRPr="003917E5" w:rsidTr="003917E5">
        <w:trPr>
          <w:trHeight w:val="315"/>
        </w:trPr>
        <w:tc>
          <w:tcPr>
            <w:tcW w:w="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Моя школа. Конструкция </w:t>
            </w:r>
            <w:proofErr w:type="spellStart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thereis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are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Отрицательные предложения.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  <w:u w:val="single"/>
                <w:lang w:eastAsia="ru-RU"/>
              </w:rPr>
            </w:pPr>
            <w:hyperlink r:id="rId35" w:tgtFrame="_blank" w:history="1">
              <w:r w:rsidRPr="003917E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https://www.youtube.com/watch?v=DLquwYRO4co&amp;list=PLELIIDkC892a_oB5bExUGCigEgIrXWKlk&amp;index=16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стр.106 учить правило. стр.106-107,упр.7В письменно в тетради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7E5" w:rsidRPr="003917E5" w:rsidRDefault="003917E5" w:rsidP="0039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А.Н.</w:t>
            </w:r>
          </w:p>
        </w:tc>
      </w:tr>
    </w:tbl>
    <w:p w:rsidR="00582D3F" w:rsidRDefault="00582D3F"/>
    <w:sectPr w:rsidR="00582D3F" w:rsidSect="003917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E5"/>
    <w:rsid w:val="003917E5"/>
    <w:rsid w:val="0058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F3AC0-8D17-4B2C-9F1F-EEB95985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17E5"/>
  </w:style>
  <w:style w:type="paragraph" w:customStyle="1" w:styleId="msonormal0">
    <w:name w:val="msonormal"/>
    <w:basedOn w:val="a"/>
    <w:rsid w:val="0039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17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17E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6127688783029678064" TargetMode="External"/><Relationship Id="rId18" Type="http://schemas.openxmlformats.org/officeDocument/2006/relationships/hyperlink" Target="https://razgovor.edsoo.ru/video/3691/" TargetMode="External"/><Relationship Id="rId26" Type="http://schemas.openxmlformats.org/officeDocument/2006/relationships/hyperlink" Target="https://razgovor.edsoo.ru/video/3691/" TargetMode="External"/><Relationship Id="rId21" Type="http://schemas.openxmlformats.org/officeDocument/2006/relationships/hyperlink" Target="https://razgovor-cdn.edsoo.ru/media/ie/taxcompetence-12-1/index.html?back_url=/topic/78/grade/12/" TargetMode="External"/><Relationship Id="rId34" Type="http://schemas.openxmlformats.org/officeDocument/2006/relationships/hyperlink" Target="https://razgovor.edsoo.ru/?ysclid=lrecpcicrq966519194" TargetMode="External"/><Relationship Id="rId7" Type="http://schemas.openxmlformats.org/officeDocument/2006/relationships/hyperlink" Target="https://yandex.ru/video/preview/6127688783029678064" TargetMode="External"/><Relationship Id="rId12" Type="http://schemas.openxmlformats.org/officeDocument/2006/relationships/hyperlink" Target="https://razgovor-cdn.edsoo.ru/media/ie/taxcompetence-12-1/index.html?back_url=/topic/78/grade/12/" TargetMode="External"/><Relationship Id="rId17" Type="http://schemas.openxmlformats.org/officeDocument/2006/relationships/hyperlink" Target="https://razgovor.edsoo.ru/video/3691/" TargetMode="External"/><Relationship Id="rId25" Type="http://schemas.openxmlformats.org/officeDocument/2006/relationships/hyperlink" Target="https://razgovor.edsoo.ru/video/3691/" TargetMode="External"/><Relationship Id="rId33" Type="http://schemas.openxmlformats.org/officeDocument/2006/relationships/hyperlink" Target="https://razgovor-cdn.edsoo.ru/media/ie/taxcompetence-34-1/index.html?back_url=/topic/78/grade/3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5739/start/326623/" TargetMode="External"/><Relationship Id="rId20" Type="http://schemas.openxmlformats.org/officeDocument/2006/relationships/hyperlink" Target="https://razgovor.edsoo.ru/video/3691/" TargetMode="External"/><Relationship Id="rId29" Type="http://schemas.openxmlformats.org/officeDocument/2006/relationships/hyperlink" Target="https://www.youtube.com/watch?v=DLquwYRO4co&amp;list=PLELIIDkC892a_oB5bExUGCigEgIrXWKlk&amp;index=16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91/start/" TargetMode="External"/><Relationship Id="rId11" Type="http://schemas.openxmlformats.org/officeDocument/2006/relationships/hyperlink" Target="https://razgovor.edsoo.ru/video/3691/" TargetMode="External"/><Relationship Id="rId24" Type="http://schemas.openxmlformats.org/officeDocument/2006/relationships/hyperlink" Target="https://www.youtube.com/watch?v=jm-6MLxIjrY" TargetMode="External"/><Relationship Id="rId32" Type="http://schemas.openxmlformats.org/officeDocument/2006/relationships/hyperlink" Target="https://razgovor.edsoo.ru/video/3699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razgovor-cdn.edsoo.ru/media/ie/taxcompetence-12-1/index.html?back_url=/topic/78/grade/12/" TargetMode="External"/><Relationship Id="rId15" Type="http://schemas.openxmlformats.org/officeDocument/2006/relationships/hyperlink" Target="https://razgovor-cdn.edsoo.ru/media/ie/taxcompetence-12-1/index.html?back_url=/topic/78/grade/12/" TargetMode="External"/><Relationship Id="rId23" Type="http://schemas.openxmlformats.org/officeDocument/2006/relationships/hyperlink" Target="https://razgovor.edsoo.ru/video/3691/" TargetMode="External"/><Relationship Id="rId28" Type="http://schemas.openxmlformats.org/officeDocument/2006/relationships/hyperlink" Target="https://razgovor-cdn.edsoo.ru/media/ie/taxcompetence-34-1/index.html?back_url=/topic/78/grade/34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esh.edu.ru/subject/lesson/4185/main/168949/" TargetMode="External"/><Relationship Id="rId19" Type="http://schemas.openxmlformats.org/officeDocument/2006/relationships/hyperlink" Target="https://razgovor-cdn.edsoo.ru/media/ie/taxcompetence-12-1/index.html?back_url=/topic/78/grade/12/" TargetMode="External"/><Relationship Id="rId31" Type="http://schemas.openxmlformats.org/officeDocument/2006/relationships/hyperlink" Target="https://razgovor.edsoo.ru/video/3696/" TargetMode="External"/><Relationship Id="rId4" Type="http://schemas.openxmlformats.org/officeDocument/2006/relationships/hyperlink" Target="https://razgovor.edsoo.ru/video/3691/" TargetMode="External"/><Relationship Id="rId9" Type="http://schemas.openxmlformats.org/officeDocument/2006/relationships/hyperlink" Target="https://razgovor-cdn.edsoo.ru/media/ie/taxcompetence-12-1/index.html?back_url=/topic/78/grade/12/" TargetMode="External"/><Relationship Id="rId14" Type="http://schemas.openxmlformats.org/officeDocument/2006/relationships/hyperlink" Target="https://razgovor.edsoo.ru/video/3691/" TargetMode="External"/><Relationship Id="rId22" Type="http://schemas.openxmlformats.org/officeDocument/2006/relationships/hyperlink" Target="https://resh.edu.ru/subject/lesson/5738/start/168896/" TargetMode="External"/><Relationship Id="rId27" Type="http://schemas.openxmlformats.org/officeDocument/2006/relationships/hyperlink" Target="https://razgovor.edsoo.ru/video/3699/" TargetMode="External"/><Relationship Id="rId30" Type="http://schemas.openxmlformats.org/officeDocument/2006/relationships/hyperlink" Target="https://www.youtube.com/watch?v=G-we6FkJjdQ&amp;list=PLELIIDkC892a_oB5bExUGCigEgIrXWKlk&amp;index=17" TargetMode="External"/><Relationship Id="rId35" Type="http://schemas.openxmlformats.org/officeDocument/2006/relationships/hyperlink" Target="https://www.youtube.com/watch?v=DLquwYRO4co&amp;list=PLELIIDkC892a_oB5bExUGCigEgIrXWKlk&amp;index=16" TargetMode="External"/><Relationship Id="rId8" Type="http://schemas.openxmlformats.org/officeDocument/2006/relationships/hyperlink" Target="https://razgovor.edsoo.ru/video/3691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2851</Words>
  <Characters>16253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19066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2024-01-15T06:14:00Z</dcterms:created>
  <dcterms:modified xsi:type="dcterms:W3CDTF">2024-01-15T06:18:00Z</dcterms:modified>
</cp:coreProperties>
</file>