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7" w:rsidRPr="00F100E6" w:rsidRDefault="00C26AB7" w:rsidP="00C26AB7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Приложение 1 к Инструкции</w:t>
      </w:r>
    </w:p>
    <w:p w:rsidR="00C26AB7" w:rsidRPr="00F100E6" w:rsidRDefault="00C26AB7" w:rsidP="00C26AB7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для общественного наблюдателя в аудитории за соблюдением процедур проведения и проверки работ участников ВПР</w:t>
      </w:r>
    </w:p>
    <w:p w:rsidR="00C26AB7" w:rsidRPr="00F100E6" w:rsidRDefault="00C26AB7" w:rsidP="00C26AB7">
      <w:pPr>
        <w:spacing w:after="0" w:line="240" w:lineRule="auto"/>
        <w:ind w:left="6237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предмет)   </w:t>
      </w:r>
      <w:proofErr w:type="gramEnd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C26AB7" w:rsidRPr="00F100E6" w:rsidTr="00551941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C26AB7" w:rsidRPr="00F100E6" w:rsidTr="00551941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Протокол</w:t>
      </w:r>
    </w:p>
    <w:p w:rsidR="00C26AB7" w:rsidRPr="00F100E6" w:rsidRDefault="00C26AB7" w:rsidP="00C26AB7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общественного наблюдения за соблюдением процедуры проведения ВПР</w:t>
      </w:r>
    </w:p>
    <w:bookmarkEnd w:id="0"/>
    <w:p w:rsidR="00C26AB7" w:rsidRPr="00F100E6" w:rsidRDefault="00C26AB7" w:rsidP="00C26AB7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C26AB7" w:rsidRPr="00F100E6" w:rsidTr="00551941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МО____________________________________________________________</w:t>
            </w:r>
          </w:p>
        </w:tc>
      </w:tr>
      <w:tr w:rsidR="00C26AB7" w:rsidRPr="00F100E6" w:rsidTr="00551941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ОУ____________________________________________________________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6AB7" w:rsidRPr="00F100E6" w:rsidTr="00551941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Класс_______________________________________________________________________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общественного наблюдателя</w:t>
            </w:r>
          </w:p>
        </w:tc>
      </w:tr>
      <w:tr w:rsidR="00C26AB7" w:rsidRPr="00F100E6" w:rsidTr="00551941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начала наблюдения _____________    Время окончания </w:t>
      </w:r>
      <w:proofErr w:type="gramStart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наблюдения  _</w:t>
      </w:r>
      <w:proofErr w:type="gramEnd"/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Готовность ОУ к проведению ВПР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F3DD" wp14:editId="414813BE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F82D" id="Прямоугольник 97" o:spid="_x0000_s1026" style="position:absolute;margin-left:448.95pt;margin-top:12.85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WW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NOdWW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C26AB7" w:rsidRPr="00F100E6" w:rsidTr="00551941">
        <w:trPr>
          <w:trHeight w:val="429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64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A2B2E" wp14:editId="3DC73E4E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5C6D" id="Прямоугольник 96" o:spid="_x0000_s1026" style="position:absolute;margin-left:448.95pt;margin-top:8.7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3J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wyE3J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22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Не организованы рабочие места в соответствии с количеством участников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602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E11D3" wp14:editId="73EE9D2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4DD2" id="Прямоугольник 95" o:spid="_x0000_s1026" style="position:absolute;margin-left:448.95pt;margin-top:4.85pt;width: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QpS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 Не организованы рабочие места для организатора в аудитории, 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общественного наблюдателя 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092CD" wp14:editId="2ADC990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F2EA2" id="Прямоугольник 94" o:spid="_x0000_s1026" style="position:absolute;margin-left:448.95pt;margin-top:8.75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x2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AoqfHZI&#10;AgAATg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7006C" wp14:editId="18082480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1B718" id="Прямоугольник 93" o:spid="_x0000_s1026" style="position:absolute;margin-left:449.4pt;margin-top:1.85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cz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ВПР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D0052" wp14:editId="6FB1F7A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1161" id="Прямоугольник 92" o:spid="_x0000_s1026" style="position:absolute;margin-left:448.95pt;margin-top:7.8pt;width:3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9s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EULX2xI&#10;AgAATgQAAA4AAAAAAAAAAAAAAAAALgIAAGRycy9lMm9Eb2MueG1sUEsBAi0AFAAGAAgAAAAhAID+&#10;1Ub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проведения ВПР не выявлено  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765514" wp14:editId="6BAA958A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7437" id="Прямоугольник 91" o:spid="_x0000_s1026" style="position:absolute;margin-left:448.95pt;margin-top:2.45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aM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37AE98" wp14:editId="1531C09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1D709" id="Прямоугольник 90" o:spid="_x0000_s1026" style="position:absolute;margin-left:448.95pt;margin-top:10.95pt;width:3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7T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B5D2EC" wp14:editId="4A69637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16A3" id="Прямоугольник 89" o:spid="_x0000_s1026" style="position:absolute;margin-left:448.95pt;margin-top:0;width:3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kz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mQxJM0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Присутствие посторонних лиц в аудитории во время проведения ВПР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192A10" wp14:editId="086F8840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8CAB" id="Прямоугольник 88" o:spid="_x0000_s1026" style="position:absolute;margin-left:448.95pt;margin-top:12.7pt;width:3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Fs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4. Нарушение порядка и дисциплины в аудитории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CAA9F6" wp14:editId="2EE70A60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E9E5" id="Прямоугольник 87" o:spid="_x0000_s1026" style="position:absolute;margin-left:449.4pt;margin-top:5.8pt;width:31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64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9rD64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5. Отсутствие полного комплекта материалов ВПР (КИМ,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85CDB4" wp14:editId="58316182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9B132" id="Прямоугольник 86" o:spid="_x0000_s1026" style="position:absolute;margin-left:450.95pt;margin-top:6.1pt;width:31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bn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6. Наличие запрещенных предметов (средства связи, ноутбуки, фото и видеоаппаратура, портативные персональные компьютеры)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Завершение ВПР </w: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76A073" wp14:editId="56F64F04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D850" id="Прямоугольник 85" o:spid="_x0000_s1026" style="position:absolute;margin-left:450.55pt;margin-top:7.6pt;width:31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8H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"/>
                  </w:pict>
                </mc:Fallback>
              </mc:AlternateConten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Нарушений на этапе завершения ВПР не выявлено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423461" wp14:editId="00E0449C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0AC43" id="Прямоугольник 84" o:spid="_x0000_s1026" style="position:absolute;margin-left:449.65pt;margin-top:12.25pt;width:3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dY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  <w:hideMark/>
          </w:tcPr>
          <w:p w:rsidR="00C26AB7" w:rsidRPr="00F100E6" w:rsidRDefault="00C26AB7" w:rsidP="00551941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4C035" wp14:editId="4F3E7930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CC1D" id="Прямоугольник 83" o:spid="_x0000_s1026" style="position:absolute;margin-left:450.7pt;margin-top:11.6pt;width:3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wd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26AB7" w:rsidRPr="00F100E6" w:rsidTr="00551941">
        <w:trPr>
          <w:trHeight w:val="301"/>
        </w:trPr>
        <w:tc>
          <w:tcPr>
            <w:tcW w:w="9164" w:type="dxa"/>
          </w:tcPr>
          <w:p w:rsidR="00C26AB7" w:rsidRPr="00F100E6" w:rsidRDefault="00C26AB7" w:rsidP="00551941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2. Участники ВПР продолжали выполнять работу после окончания времени выполнения работы</w:t>
            </w:r>
          </w:p>
          <w:p w:rsidR="00C26AB7" w:rsidRPr="00F100E6" w:rsidRDefault="00C26AB7" w:rsidP="00551941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BBF3C4" wp14:editId="07836B11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43180</wp:posOffset>
                      </wp:positionV>
                      <wp:extent cx="400050" cy="228600"/>
                      <wp:effectExtent l="0" t="0" r="19050" b="190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0A53" id="Прямоугольник 82" o:spid="_x0000_s1026" style="position:absolute;margin-left:450.35pt;margin-top:3.4pt;width:3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RC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Организаторы в аудитории не сформировали и не сдали материалы ВПР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 ответственному организатору</w:t>
            </w:r>
          </w:p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C26AB7" w:rsidRPr="00F100E6" w:rsidRDefault="00C26AB7" w:rsidP="0055194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Комментарии по итогам общественного наблюдения за проведением ВПР: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Общественный наблюдатель___________________/________________ 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подпись                        Ф.И.О.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Раздел заполняется ответственным организатором в ОУ за проведение ВПР в случае неявки общественного наблюдателя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F1BE1" wp14:editId="73CD631F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400050" cy="2286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66CE" id="Прямоугольник 81" o:spid="_x0000_s1026" style="position:absolute;margin-left:438.45pt;margin-top:11.85pt;width:3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2i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"/>
            </w:pict>
          </mc:Fallback>
        </mc:AlternateConten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Общественный наблюдатель не явился в ОУ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Ответственный организатор в ОУ 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проведение ВПР                         ____________________/_________________________ 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подпись                              Ф.И.О.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09B0B" wp14:editId="7A28B55B">
                <wp:simplePos x="0" y="0"/>
                <wp:positionH relativeFrom="column">
                  <wp:posOffset>5568315</wp:posOffset>
                </wp:positionH>
                <wp:positionV relativeFrom="paragraph">
                  <wp:posOffset>431165</wp:posOffset>
                </wp:positionV>
                <wp:extent cx="400050" cy="2286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7DE0" id="Прямоугольник 80" o:spid="_x0000_s1026" style="position:absolute;margin-left:438.45pt;margin-top:33.95pt;width:31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"/>
            </w:pict>
          </mc:Fallback>
        </mc:AlternateContent>
      </w:r>
      <w:r w:rsidRPr="00F100E6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Раздел заполняется организатором в аудитории в случае удаления общественного наблюдателя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Общественный наблюдатель удален из ОУ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в аудитории       _________________________/_______________________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                               Ф.И.О.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Руководитель ОУ</w:t>
      </w: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___________________/____________________________   </w:t>
      </w:r>
    </w:p>
    <w:p w:rsidR="00C26AB7" w:rsidRPr="00F100E6" w:rsidRDefault="00C26AB7" w:rsidP="00C26AB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подпись                                Ф.И.О.             </w:t>
      </w:r>
    </w:p>
    <w:p w:rsidR="00C26AB7" w:rsidRPr="00F100E6" w:rsidRDefault="00C26AB7" w:rsidP="00C26A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6AB7" w:rsidRPr="00F100E6" w:rsidRDefault="00C26AB7" w:rsidP="00C26A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6040A" w:rsidRDefault="00F6040A"/>
    <w:sectPr w:rsidR="00F6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7"/>
    <w:rsid w:val="00C26AB7"/>
    <w:rsid w:val="00F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DAF3-06B5-416D-AA3A-ED9B080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B7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2023-03-02T11:11:00Z</dcterms:created>
  <dcterms:modified xsi:type="dcterms:W3CDTF">2023-03-02T11:12:00Z</dcterms:modified>
</cp:coreProperties>
</file>