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12" w:rsidRDefault="000A7312" w:rsidP="000A7312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Результаты</w:t>
      </w:r>
      <w:r>
        <w:rPr>
          <w:b/>
          <w:sz w:val="28"/>
          <w:szCs w:val="28"/>
          <w:shd w:val="clear" w:color="auto" w:fill="FFFFFF"/>
        </w:rPr>
        <w:t xml:space="preserve"> ЕГЭ</w:t>
      </w:r>
    </w:p>
    <w:p w:rsidR="000A7312" w:rsidRDefault="000A7312" w:rsidP="000A7312">
      <w:pPr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 МБОУ СШ №12</w:t>
      </w:r>
    </w:p>
    <w:p w:rsidR="000A7312" w:rsidRDefault="000A7312" w:rsidP="000A7312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 показателю «средний тестовый балл»</w:t>
      </w:r>
    </w:p>
    <w:p w:rsidR="000A7312" w:rsidRDefault="000A7312" w:rsidP="000A7312">
      <w:pPr>
        <w:jc w:val="center"/>
        <w:rPr>
          <w:b/>
          <w:i/>
          <w:sz w:val="28"/>
          <w:szCs w:val="28"/>
          <w:shd w:val="clear" w:color="auto" w:fill="FFFFFF"/>
        </w:rPr>
      </w:pPr>
      <w:proofErr w:type="gramStart"/>
      <w:r>
        <w:rPr>
          <w:b/>
          <w:i/>
          <w:sz w:val="28"/>
          <w:szCs w:val="28"/>
          <w:shd w:val="clear" w:color="auto" w:fill="FFFFFF"/>
        </w:rPr>
        <w:t>за  последние</w:t>
      </w:r>
      <w:proofErr w:type="gramEnd"/>
      <w:r>
        <w:rPr>
          <w:b/>
          <w:i/>
          <w:sz w:val="28"/>
          <w:szCs w:val="28"/>
          <w:shd w:val="clear" w:color="auto" w:fill="FFFFFF"/>
        </w:rPr>
        <w:t xml:space="preserve"> 3 года</w:t>
      </w:r>
    </w:p>
    <w:tbl>
      <w:tblPr>
        <w:tblW w:w="10075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2699"/>
        <w:gridCol w:w="1843"/>
        <w:gridCol w:w="1559"/>
        <w:gridCol w:w="2694"/>
        <w:gridCol w:w="1280"/>
      </w:tblGrid>
      <w:tr w:rsidR="000A7312" w:rsidTr="009B000E"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Default="000A7312" w:rsidP="009B00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12" w:rsidRDefault="000A7312" w:rsidP="009B0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тестового балла по годам обучения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12" w:rsidRDefault="000A7312" w:rsidP="009B0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Динамика изменений</w:t>
            </w:r>
          </w:p>
        </w:tc>
      </w:tr>
      <w:tr w:rsidR="000A7312" w:rsidTr="009B000E"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Default="000A7312" w:rsidP="009B000E">
            <w:pPr>
              <w:snapToGrid w:val="0"/>
              <w:jc w:val="center"/>
              <w:rPr>
                <w:rFonts w:ascii="Calibri" w:eastAsia="Calibri" w:hAnsi="Calibri" w:cs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12" w:rsidRDefault="000A7312" w:rsidP="009B000E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2020-2021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12" w:rsidRDefault="000A7312" w:rsidP="009B000E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2021-2022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12" w:rsidRDefault="000A7312" w:rsidP="009B000E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2022-2023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12" w:rsidRDefault="000A7312" w:rsidP="009B000E">
            <w:pPr>
              <w:snapToGrid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A7312" w:rsidTr="009B000E">
        <w:trPr>
          <w:trHeight w:val="483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Default="000A7312" w:rsidP="009B000E">
            <w:pPr>
              <w:snapToGrid w:val="0"/>
              <w:jc w:val="center"/>
              <w:rPr>
                <w:rFonts w:ascii="Calibri" w:eastAsia="Calibri" w:hAnsi="Calibri" w:cs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12" w:rsidRDefault="000A7312" w:rsidP="009B00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ОУ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12" w:rsidRDefault="000A7312" w:rsidP="009B00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ОУ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12" w:rsidRDefault="000A7312" w:rsidP="009B00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ОУ 12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12" w:rsidRDefault="000A7312" w:rsidP="009B000E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A7312" w:rsidTr="009B000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12" w:rsidRDefault="000A7312" w:rsidP="009B00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Математика (профильный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3C5780">
              <w:rPr>
                <w:b/>
                <w:sz w:val="28"/>
                <w:szCs w:val="28"/>
                <w:shd w:val="clear" w:color="auto" w:fill="FFFFFF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3C5780">
              <w:rPr>
                <w:b/>
                <w:sz w:val="28"/>
                <w:szCs w:val="28"/>
                <w:shd w:val="clear" w:color="auto" w:fill="FFFFFF"/>
                <w:lang w:eastAsia="en-US"/>
              </w:rPr>
              <w:t>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56,3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+5,3</w:t>
            </w:r>
          </w:p>
        </w:tc>
      </w:tr>
      <w:tr w:rsidR="000A7312" w:rsidTr="009B000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12" w:rsidRDefault="000A7312" w:rsidP="009B00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0A7312" w:rsidRDefault="000A7312" w:rsidP="009B000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(базовый уровень)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3C5780">
              <w:rPr>
                <w:b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12" w:rsidRPr="003C5780" w:rsidRDefault="000A7312" w:rsidP="009B000E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-0,2</w:t>
            </w:r>
          </w:p>
        </w:tc>
      </w:tr>
      <w:tr w:rsidR="000A7312" w:rsidTr="009B000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12" w:rsidRDefault="000A7312" w:rsidP="009B00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3C5780">
              <w:rPr>
                <w:b/>
                <w:sz w:val="28"/>
                <w:szCs w:val="28"/>
                <w:shd w:val="clear" w:color="auto" w:fill="FFFFFF"/>
                <w:lang w:eastAsia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62,8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-1,2</w:t>
            </w:r>
          </w:p>
        </w:tc>
      </w:tr>
      <w:tr w:rsidR="000A7312" w:rsidTr="009B000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12" w:rsidRDefault="000A7312" w:rsidP="009B00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3C5780">
              <w:rPr>
                <w:b/>
                <w:sz w:val="28"/>
                <w:szCs w:val="28"/>
                <w:shd w:val="clear" w:color="auto" w:fill="FFFFFF"/>
                <w:lang w:eastAsia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37,8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-9,2</w:t>
            </w:r>
          </w:p>
        </w:tc>
      </w:tr>
      <w:tr w:rsidR="000A7312" w:rsidTr="009B000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12" w:rsidRDefault="000A7312" w:rsidP="009B00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3C5780">
              <w:rPr>
                <w:b/>
                <w:sz w:val="28"/>
                <w:szCs w:val="28"/>
                <w:shd w:val="clear" w:color="auto" w:fill="FFFFFF"/>
                <w:lang w:eastAsia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A7312" w:rsidTr="009B000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12" w:rsidRDefault="000A7312" w:rsidP="009B00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3C5780">
              <w:rPr>
                <w:b/>
                <w:sz w:val="28"/>
                <w:szCs w:val="28"/>
                <w:shd w:val="clear" w:color="auto" w:fill="FFFFFF"/>
                <w:lang w:eastAsia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52,2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+12,2</w:t>
            </w:r>
          </w:p>
        </w:tc>
      </w:tr>
      <w:tr w:rsidR="000A7312" w:rsidTr="009B000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12" w:rsidRDefault="000A7312" w:rsidP="009B00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3C5780">
              <w:rPr>
                <w:b/>
                <w:sz w:val="28"/>
                <w:szCs w:val="28"/>
                <w:shd w:val="clear" w:color="auto" w:fill="FFFFFF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-3</w:t>
            </w:r>
          </w:p>
        </w:tc>
      </w:tr>
      <w:tr w:rsidR="000A7312" w:rsidTr="009B000E">
        <w:trPr>
          <w:trHeight w:val="40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12" w:rsidRDefault="000A7312" w:rsidP="009B00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3C5780">
              <w:rPr>
                <w:b/>
                <w:sz w:val="28"/>
                <w:szCs w:val="28"/>
                <w:shd w:val="clear" w:color="auto" w:fill="FFFFFF"/>
                <w:lang w:eastAsia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58,8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-14,2</w:t>
            </w:r>
          </w:p>
        </w:tc>
      </w:tr>
      <w:tr w:rsidR="000A7312" w:rsidTr="009B000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12" w:rsidRDefault="000A7312" w:rsidP="009B00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3C5780">
              <w:rPr>
                <w:b/>
                <w:sz w:val="28"/>
                <w:szCs w:val="28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51,9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+13,9</w:t>
            </w:r>
          </w:p>
        </w:tc>
      </w:tr>
      <w:tr w:rsidR="000A7312" w:rsidTr="009B000E">
        <w:trPr>
          <w:trHeight w:val="9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12" w:rsidRDefault="000A7312" w:rsidP="009B00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3C5780">
              <w:rPr>
                <w:b/>
                <w:sz w:val="28"/>
                <w:szCs w:val="28"/>
                <w:shd w:val="clear" w:color="auto" w:fill="FFFFFF"/>
                <w:lang w:eastAsia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44,6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-9,4</w:t>
            </w:r>
          </w:p>
        </w:tc>
      </w:tr>
      <w:tr w:rsidR="000A7312" w:rsidTr="009B000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12" w:rsidRDefault="000A7312" w:rsidP="009B00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3C5780">
              <w:rPr>
                <w:b/>
                <w:sz w:val="28"/>
                <w:szCs w:val="28"/>
                <w:shd w:val="clear" w:color="auto" w:fill="FFFFFF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48,5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-1,5</w:t>
            </w:r>
          </w:p>
        </w:tc>
      </w:tr>
      <w:tr w:rsidR="000A7312" w:rsidTr="009B000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12" w:rsidRDefault="000A7312" w:rsidP="009B000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Информатика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и ИКТ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3C5780">
              <w:rPr>
                <w:b/>
                <w:sz w:val="28"/>
                <w:szCs w:val="28"/>
                <w:shd w:val="clear" w:color="auto" w:fill="FFFFFF"/>
                <w:lang w:eastAsia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50,88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53,88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312" w:rsidRPr="003C5780" w:rsidRDefault="000A7312" w:rsidP="009B00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5780">
              <w:rPr>
                <w:b/>
                <w:sz w:val="28"/>
                <w:szCs w:val="28"/>
                <w:lang w:eastAsia="en-US"/>
              </w:rPr>
              <w:t>+3</w:t>
            </w:r>
          </w:p>
        </w:tc>
      </w:tr>
    </w:tbl>
    <w:p w:rsidR="00606C3D" w:rsidRDefault="00606C3D"/>
    <w:sectPr w:rsidR="0060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12"/>
    <w:rsid w:val="000A7312"/>
    <w:rsid w:val="0060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C041"/>
  <w15:chartTrackingRefBased/>
  <w15:docId w15:val="{512A828D-4D5E-4A70-95A1-03591F64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2023-10-09T06:13:00Z</dcterms:created>
  <dcterms:modified xsi:type="dcterms:W3CDTF">2023-10-09T06:14:00Z</dcterms:modified>
</cp:coreProperties>
</file>